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3" w:rsidRDefault="00203F73" w:rsidP="00203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F73">
        <w:rPr>
          <w:rFonts w:ascii="Times New Roman" w:hAnsi="Times New Roman" w:cs="Times New Roman"/>
          <w:b/>
          <w:sz w:val="32"/>
          <w:szCs w:val="32"/>
        </w:rPr>
        <w:t>КАК НЕ ПОТЕРЯТЬ РОДИТЕЛЬСКИЙ АВТОРИТЕТ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маленького ребенка родители – кумиры, которым он подражает. Но это не навсегда, дети быстро вырастают и тянутся к другим идеалам. Поэтому у вас не так уж много времени, чтобы укрепить свой авторитет и показать своим детям, что вы – самая справедливая, мудрая и лучшая мама на свете. </w:t>
      </w:r>
    </w:p>
    <w:p w:rsidR="00203F73" w:rsidRPr="00203F73" w:rsidRDefault="00FA55D6" w:rsidP="00203F73">
      <w:pPr>
        <w:shd w:val="clear" w:color="auto" w:fill="FFFFFF"/>
        <w:spacing w:line="240" w:lineRule="auto"/>
        <w:ind w:left="-284"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46pt">
            <v:imagedata r:id="rId4" o:title="coparenting"/>
          </v:shape>
        </w:pic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Однажды великий писатель и ученый Умберто</w:t>
      </w:r>
      <w:proofErr w:type="gramStart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</w:t>
      </w:r>
      <w:proofErr w:type="gramEnd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 сказал, что наибольшее воспитательное значение для ребенка имеет то, что он слышит от родителей, когда они его не воспитывают; роль второстепенного огромна. Золотые слова. Вы можете казаться ребенк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самой мудрой мамой на свете, когда разговариваете с ним. Но если он услышит, как вы грубите своей матери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как вы выражаетесь в порыве ссор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мужем, ваш авторитет померкнет.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Не обманывайте ребенка, </w:t>
      </w:r>
      <w:proofErr w:type="gramStart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ибо</w:t>
      </w:r>
      <w:proofErr w:type="gramEnd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когда он поймет, что мелкой ложью родители облегчают себе жизнь, он перестанет им верить. Старайтесь быть честной мамой даже в мелочах. Особенно в мелочах. То, что кажется мелочью для вас, для ребенка может быть очень важным.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Не пугайте ребенка папой. Не говорите ему «Вот придет отец, я ему расскажу, как ты себя вел». Ребенок быстро сообразит, что пока папы дома нет, можно вести себя как угодно, и вообще перестанет вас слушаться.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Однажды происходит чудо, и ребенок сам начинает задаваться вопросами. И даже тогда, — не давайте ему готовых ответов. Готовые ответы никому не помогают; готовые ответы глупы и тупы. Помогите ему стать более разумным. Вместо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чтобы давать ему ответы, дайте ему ситуации и вызовы, чтобы его разум обострялся, и он спрашивал глубже, чтобы вопрос проникал в самое его ядро, чтобы вопрос становился вопросом жизни и смерти. 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Перед тем, как наказать ребенка, буд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 уверены на 100%, что он заслужил наказание. Если вы накажете ребенка незаслуженно, он может закрыться и затаить обиду на долгое время.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6. Часто родители просто ради развлечения рассказывают своим знакомым о том, что сынишке понравилась в детском садике девочка, или о том, как дочка повесила над кроватью плакат какого-то певца. Может это и мило слушать, но если ребенок считает, что доверил вам секрет, держите язык за зубами. Если ваш малыш узнает, что вы смеетесь над ним, это очень его заденет.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Карл Юнг однажды сказал, что самое тяжкое бремя, которое ложится на плечи ребенка, – это не прожитая жизнь его родителей. Не стоит заставлять ребенка воплощать в жизнь ваши мечты. Лучше научите его слушать и слышать себя и понимать, чего хочет он.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Не меняйте своих решений сиюминутно. Если по каким-то причинам вы запретили ребенку смотреть телевизор, на его просьбы не отвечайте: «Ну ладно, немножко можно». Не идите на поводу у его слез. Если ребенок рыдает и просит вас купить ему новую игрушку, не покупайте, иначе он поймет, что слезы – отличный способ достичь желаемого. В общем, буд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 человеком своего слова, иначе ребенок не будет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вас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уважать и сядет на голову.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Пусть ребенок чувствует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вашу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готовность прийти на помощь. Но не стоит вмешиваться в его дела, пока он все может сделать сам. </w:t>
      </w:r>
    </w:p>
    <w:p w:rsidR="00203F73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«На свете мало вещей важнее, чем стать частью детства своих детей. Какой смы</w:t>
      </w:r>
      <w:proofErr w:type="gramStart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 взб</w:t>
      </w:r>
      <w:proofErr w:type="gramEnd"/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ираться по ступенькам успеха, если вы пропустили первые ступеньки жизни своих собственных детей? Что за удовольствие иметь самый большой дом в округе, если вы не удосужились найти время для создания очага?» – Робин Шарма. Буд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 рядом как можно чаще. Ребенок, чьи родители слишком много работают и слишком редко проводят с ним время, очень страдает. Он думает, что родители не любят его. </w:t>
      </w:r>
    </w:p>
    <w:p w:rsidR="00203F73" w:rsidRDefault="000C5118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5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pict>
          <v:shape id="_x0000_i1026" type="#_x0000_t75" style="width:390pt;height:260.25pt">
            <v:imagedata r:id="rId5" o:title="1339615700_337556_2266169208612_1079987764_2569564_19537134_o"/>
          </v:shape>
        </w:pict>
      </w:r>
    </w:p>
    <w:p w:rsidR="00C47518" w:rsidRDefault="00203F73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3F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напоследок – известная английская пословица: «Не воспитывайте детей, все равно они будут похожи на вас. Воспитывайте себя». Будьте счастливы, дорогие мамочки, и пусть будут счастливы ваши дети.</w:t>
      </w:r>
    </w:p>
    <w:p w:rsidR="000C5118" w:rsidRDefault="000C5118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Журнал для малышей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Зайкина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школа».</w:t>
      </w:r>
    </w:p>
    <w:p w:rsidR="000C5118" w:rsidRPr="00203F73" w:rsidRDefault="000C5118" w:rsidP="00203F7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Материал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Гирич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Е.В.</w:t>
      </w:r>
    </w:p>
    <w:sectPr w:rsidR="000C5118" w:rsidRPr="00203F73" w:rsidSect="005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73"/>
    <w:rsid w:val="000C5118"/>
    <w:rsid w:val="00203F73"/>
    <w:rsid w:val="00C47518"/>
    <w:rsid w:val="00FA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Елена Гирич</cp:lastModifiedBy>
  <cp:revision>4</cp:revision>
  <dcterms:created xsi:type="dcterms:W3CDTF">2016-09-12T23:16:00Z</dcterms:created>
  <dcterms:modified xsi:type="dcterms:W3CDTF">2016-09-13T17:32:00Z</dcterms:modified>
</cp:coreProperties>
</file>