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90" w:rsidRDefault="00AB3190" w:rsidP="00AB3190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5E3C8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1495B" w:rsidRPr="005E3C8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E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C8A">
        <w:rPr>
          <w:rFonts w:ascii="Times New Roman" w:hAnsi="Times New Roman" w:cs="Times New Roman"/>
          <w:b/>
          <w:sz w:val="32"/>
          <w:szCs w:val="32"/>
        </w:rPr>
        <w:t>Мой ребёнок не хочет разговаривать</w:t>
      </w:r>
    </w:p>
    <w:p w:rsidR="00A77B00" w:rsidRPr="00A77B00" w:rsidRDefault="00A77B00" w:rsidP="00A77B00">
      <w:pPr>
        <w:ind w:left="-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B00">
        <w:rPr>
          <w:rFonts w:ascii="Times New Roman" w:hAnsi="Times New Roman" w:cs="Times New Roman"/>
          <w:i/>
          <w:sz w:val="24"/>
          <w:szCs w:val="24"/>
        </w:rPr>
        <w:t xml:space="preserve">Учитель-дефектолог </w:t>
      </w:r>
      <w:proofErr w:type="spellStart"/>
      <w:r w:rsidRPr="00A77B00">
        <w:rPr>
          <w:rFonts w:ascii="Times New Roman" w:hAnsi="Times New Roman" w:cs="Times New Roman"/>
          <w:i/>
          <w:sz w:val="24"/>
          <w:szCs w:val="24"/>
        </w:rPr>
        <w:t>Сармакова</w:t>
      </w:r>
      <w:proofErr w:type="spellEnd"/>
      <w:r w:rsidRPr="00A77B00">
        <w:rPr>
          <w:rFonts w:ascii="Times New Roman" w:hAnsi="Times New Roman" w:cs="Times New Roman"/>
          <w:i/>
          <w:sz w:val="24"/>
          <w:szCs w:val="24"/>
        </w:rPr>
        <w:t xml:space="preserve"> Л.М</w:t>
      </w:r>
    </w:p>
    <w:p w:rsidR="00AB3190" w:rsidRPr="005E3C8A" w:rsidRDefault="00450523" w:rsidP="00A77B0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495B">
        <w:rPr>
          <w:rFonts w:ascii="Times New Roman" w:hAnsi="Times New Roman" w:cs="Times New Roman"/>
          <w:sz w:val="20"/>
          <w:szCs w:val="20"/>
        </w:rPr>
        <w:t xml:space="preserve">        </w:t>
      </w:r>
      <w:r w:rsidR="00AB3190" w:rsidRPr="005E3C8A">
        <w:rPr>
          <w:rFonts w:ascii="Times New Roman" w:hAnsi="Times New Roman" w:cs="Times New Roman"/>
          <w:sz w:val="24"/>
          <w:szCs w:val="24"/>
        </w:rPr>
        <w:t>Некоторых родителей беспокоит не только то, что их кроха не говорит, но и необычное поведение ребёнка.</w:t>
      </w:r>
      <w:bookmarkStart w:id="0" w:name="_GoBack"/>
      <w:bookmarkEnd w:id="0"/>
    </w:p>
    <w:p w:rsidR="00AB3190" w:rsidRPr="005E3C8A" w:rsidRDefault="00450523" w:rsidP="005E3C8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E3C8A">
        <w:rPr>
          <w:rFonts w:ascii="Times New Roman" w:hAnsi="Times New Roman" w:cs="Times New Roman"/>
          <w:sz w:val="24"/>
          <w:szCs w:val="24"/>
        </w:rPr>
        <w:t xml:space="preserve">        </w:t>
      </w:r>
      <w:r w:rsidR="00AB3190" w:rsidRPr="005E3C8A">
        <w:rPr>
          <w:rFonts w:ascii="Times New Roman" w:hAnsi="Times New Roman" w:cs="Times New Roman"/>
          <w:sz w:val="24"/>
          <w:szCs w:val="24"/>
        </w:rPr>
        <w:t>Малыш может вести себя так, словно с</w:t>
      </w:r>
      <w:r w:rsidR="00E1495B" w:rsidRPr="005E3C8A">
        <w:rPr>
          <w:rFonts w:ascii="Times New Roman" w:hAnsi="Times New Roman" w:cs="Times New Roman"/>
          <w:sz w:val="24"/>
          <w:szCs w:val="24"/>
        </w:rPr>
        <w:t xml:space="preserve">овсем не хочет общаться с вами. </w:t>
      </w:r>
      <w:r w:rsidR="00AB3190" w:rsidRPr="005E3C8A">
        <w:rPr>
          <w:rFonts w:ascii="Times New Roman" w:hAnsi="Times New Roman" w:cs="Times New Roman"/>
          <w:sz w:val="24"/>
          <w:szCs w:val="24"/>
        </w:rPr>
        <w:t xml:space="preserve">Его поведение может обижать вас: ребёнок не отвечает на вашу улыбку, не тянется к вам на встречу, когда вы хотите взять его на руки, не поворачивает голову, когда вы обращаетесь к нему. Отсутствие у ребёнка желания общаться с </w:t>
      </w:r>
      <w:r w:rsidR="00A77B00" w:rsidRPr="005E3C8A">
        <w:rPr>
          <w:rFonts w:ascii="Times New Roman" w:hAnsi="Times New Roman" w:cs="Times New Roman"/>
          <w:sz w:val="24"/>
          <w:szCs w:val="24"/>
        </w:rPr>
        <w:t>близкими (</w:t>
      </w:r>
      <w:r w:rsidR="00AB3190" w:rsidRPr="005E3C8A">
        <w:rPr>
          <w:rFonts w:ascii="Times New Roman" w:hAnsi="Times New Roman" w:cs="Times New Roman"/>
          <w:sz w:val="24"/>
          <w:szCs w:val="24"/>
        </w:rPr>
        <w:t xml:space="preserve">в том числе с мамой), а в более старшем возрасте - со сверстниками и окружающими связывают с так называемыми </w:t>
      </w:r>
      <w:r w:rsidR="00AB3190" w:rsidRPr="005E3C8A">
        <w:rPr>
          <w:rFonts w:ascii="Times New Roman" w:hAnsi="Times New Roman" w:cs="Times New Roman"/>
          <w:b/>
          <w:sz w:val="24"/>
          <w:szCs w:val="24"/>
        </w:rPr>
        <w:t xml:space="preserve">коммуникативными нарушениями. </w:t>
      </w:r>
      <w:r w:rsidR="00AB3190" w:rsidRPr="005E3C8A">
        <w:rPr>
          <w:rFonts w:ascii="Times New Roman" w:hAnsi="Times New Roman" w:cs="Times New Roman"/>
          <w:sz w:val="24"/>
          <w:szCs w:val="24"/>
        </w:rPr>
        <w:t>Такие дети потенциально могут произносить звуки, словосочетания и слова, но не используют их для общения. Проблемы общения могут</w:t>
      </w:r>
      <w:r w:rsidRPr="005E3C8A">
        <w:rPr>
          <w:rFonts w:ascii="Times New Roman" w:hAnsi="Times New Roman" w:cs="Times New Roman"/>
          <w:sz w:val="24"/>
          <w:szCs w:val="24"/>
        </w:rPr>
        <w:t xml:space="preserve"> проявляться по-разному, в зависимости от возраста ребёнка. </w:t>
      </w:r>
    </w:p>
    <w:p w:rsidR="00450523" w:rsidRPr="005E3C8A" w:rsidRDefault="00450523" w:rsidP="005E3C8A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8A">
        <w:rPr>
          <w:rFonts w:ascii="Times New Roman" w:hAnsi="Times New Roman" w:cs="Times New Roman"/>
          <w:b/>
          <w:sz w:val="24"/>
          <w:szCs w:val="24"/>
          <w:u w:val="single"/>
        </w:rPr>
        <w:t>Показатели нарушения коммуникативного поведение ребёнка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10"/>
        <w:gridCol w:w="7761"/>
      </w:tblGrid>
      <w:tr w:rsidR="00450523" w:rsidRPr="005E3C8A" w:rsidTr="005E3C8A">
        <w:tc>
          <w:tcPr>
            <w:tcW w:w="1810" w:type="dxa"/>
          </w:tcPr>
          <w:p w:rsidR="00450523" w:rsidRPr="005E3C8A" w:rsidRDefault="00450523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1-го месяца</w:t>
            </w:r>
          </w:p>
        </w:tc>
        <w:tc>
          <w:tcPr>
            <w:tcW w:w="7761" w:type="dxa"/>
          </w:tcPr>
          <w:p w:rsidR="00450523" w:rsidRPr="005E3C8A" w:rsidRDefault="00450523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прекращает кричать,  когда мама прикладывает его к груди или прижимает к себе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450523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2-го месяца</w:t>
            </w:r>
          </w:p>
        </w:tc>
        <w:tc>
          <w:tcPr>
            <w:tcW w:w="7761" w:type="dxa"/>
          </w:tcPr>
          <w:p w:rsidR="00450523" w:rsidRPr="005E3C8A" w:rsidRDefault="00450523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смотрит на маму когда она разговаривает с ним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450523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3-го месяца</w:t>
            </w:r>
          </w:p>
        </w:tc>
        <w:tc>
          <w:tcPr>
            <w:tcW w:w="7761" w:type="dxa"/>
          </w:tcPr>
          <w:p w:rsidR="00450523" w:rsidRPr="005E3C8A" w:rsidRDefault="00450523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улыбается, когда взрослый разговаривает с ним или улыбается ему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450523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4-го месяца</w:t>
            </w:r>
          </w:p>
        </w:tc>
        <w:tc>
          <w:tcPr>
            <w:tcW w:w="7761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радуется когда с ним играют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5-го месяца</w:t>
            </w:r>
          </w:p>
        </w:tc>
        <w:tc>
          <w:tcPr>
            <w:tcW w:w="7761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перестаёт плакать, когда с ним разговаривают. Не различает доброжелательность и недовольство в тоне и мимике взрослого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6-го месяца</w:t>
            </w:r>
          </w:p>
        </w:tc>
        <w:tc>
          <w:tcPr>
            <w:tcW w:w="7761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просится на руки к взрослому (не протягивает ручки)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7-го месяца</w:t>
            </w:r>
          </w:p>
        </w:tc>
        <w:tc>
          <w:tcPr>
            <w:tcW w:w="7761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проявляет  нежность по отношению к маме и близкому человеку,                             (не прижимается к телу, щеке)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9-го месяца</w:t>
            </w:r>
          </w:p>
        </w:tc>
        <w:tc>
          <w:tcPr>
            <w:tcW w:w="7761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различает близких и посторонних людей.</w:t>
            </w:r>
          </w:p>
          <w:p w:rsidR="00D75C58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пугается и не стесняется чужих людей.</w:t>
            </w:r>
          </w:p>
          <w:p w:rsidR="00D75C58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сердится когда у него отбирают игрушку.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10-го месяца</w:t>
            </w:r>
          </w:p>
        </w:tc>
        <w:tc>
          <w:tcPr>
            <w:tcW w:w="7761" w:type="dxa"/>
          </w:tcPr>
          <w:p w:rsidR="00450523" w:rsidRPr="005E3C8A" w:rsidRDefault="00D75C58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повторяет и не имитирует действия, вызывающи</w:t>
            </w:r>
            <w:r w:rsidR="00F97D21" w:rsidRPr="005E3C8A">
              <w:rPr>
                <w:rFonts w:ascii="Times New Roman" w:hAnsi="Times New Roman" w:cs="Times New Roman"/>
                <w:sz w:val="24"/>
                <w:szCs w:val="24"/>
              </w:rPr>
              <w:t>е смех окружающих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11-го месяца</w:t>
            </w:r>
          </w:p>
        </w:tc>
        <w:tc>
          <w:tcPr>
            <w:tcW w:w="7761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осваивает навыки самообслуживания:</w:t>
            </w:r>
          </w:p>
          <w:p w:rsidR="00F97D21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поддерживает чашку при питье,</w:t>
            </w:r>
          </w:p>
          <w:p w:rsidR="00F97D21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может самостоятельно есть сухарик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12-го месяца</w:t>
            </w:r>
          </w:p>
        </w:tc>
        <w:tc>
          <w:tcPr>
            <w:tcW w:w="7761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может самостоятельно есть ложкой.</w:t>
            </w:r>
          </w:p>
          <w:p w:rsidR="00F97D21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Не гримасничает, увидев своё отражение в зеркале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15-го месяца</w:t>
            </w:r>
          </w:p>
        </w:tc>
        <w:tc>
          <w:tcPr>
            <w:tcW w:w="7761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 xml:space="preserve">Не играет с мамой в простые игры, </w:t>
            </w:r>
            <w:proofErr w:type="gramStart"/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E3C8A">
              <w:rPr>
                <w:rFonts w:ascii="Times New Roman" w:hAnsi="Times New Roman" w:cs="Times New Roman"/>
                <w:sz w:val="24"/>
                <w:szCs w:val="24"/>
              </w:rPr>
              <w:t xml:space="preserve"> с мячом. Не может самостоятельно удержать стакан и пить из него. Не говорит  хотя бы два простых слова</w:t>
            </w:r>
            <w:r w:rsidR="00E108B5" w:rsidRPr="005E3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мама, папа)</w:t>
            </w:r>
          </w:p>
        </w:tc>
      </w:tr>
      <w:tr w:rsidR="00450523" w:rsidRPr="005E3C8A" w:rsidTr="005E3C8A">
        <w:tc>
          <w:tcPr>
            <w:tcW w:w="1810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>Конец 20-го месяца</w:t>
            </w:r>
          </w:p>
        </w:tc>
        <w:tc>
          <w:tcPr>
            <w:tcW w:w="7761" w:type="dxa"/>
          </w:tcPr>
          <w:p w:rsidR="00450523" w:rsidRPr="005E3C8A" w:rsidRDefault="00F97D21" w:rsidP="00A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sz w:val="24"/>
                <w:szCs w:val="24"/>
              </w:rPr>
              <w:t xml:space="preserve">Не играет с машинкой или куклой. Не стремится общаться с родителями. Не надевает самостоятельно шапку, носки, обувь. Не подражает </w:t>
            </w:r>
            <w:r w:rsidR="00E1495B" w:rsidRPr="005E3C8A">
              <w:rPr>
                <w:rFonts w:ascii="Times New Roman" w:hAnsi="Times New Roman" w:cs="Times New Roman"/>
                <w:sz w:val="24"/>
                <w:szCs w:val="24"/>
              </w:rPr>
              <w:t>действиям взрослого с предметами быта</w:t>
            </w:r>
          </w:p>
        </w:tc>
      </w:tr>
    </w:tbl>
    <w:p w:rsidR="00450523" w:rsidRPr="005E3C8A" w:rsidRDefault="00450523" w:rsidP="00AB319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E1495B" w:rsidRPr="005E3C8A" w:rsidRDefault="005E3C8A" w:rsidP="005E3C8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1495B" w:rsidRPr="005E3C8A">
        <w:rPr>
          <w:rFonts w:ascii="Times New Roman" w:hAnsi="Times New Roman" w:cs="Times New Roman"/>
          <w:sz w:val="24"/>
          <w:szCs w:val="24"/>
        </w:rPr>
        <w:t xml:space="preserve">Воспитание и обучение ребёнка с нарушениями слуха потребует от вас больших усилий и терпения. Ребёнок может долгое время не понимать вашу речь и не обращать на неё никакого внимания, однако, если вы будите внимательны и терпеливы, он постепенно научится понимать вас. О </w:t>
      </w:r>
      <w:r w:rsidRPr="005E3C8A">
        <w:rPr>
          <w:rFonts w:ascii="Times New Roman" w:hAnsi="Times New Roman" w:cs="Times New Roman"/>
          <w:sz w:val="24"/>
          <w:szCs w:val="24"/>
        </w:rPr>
        <w:t>том,</w:t>
      </w:r>
      <w:r w:rsidR="00E1495B" w:rsidRPr="005E3C8A">
        <w:rPr>
          <w:rFonts w:ascii="Times New Roman" w:hAnsi="Times New Roman" w:cs="Times New Roman"/>
          <w:sz w:val="24"/>
          <w:szCs w:val="24"/>
        </w:rPr>
        <w:t xml:space="preserve"> как воспитывать и обучать малыша, вам расскажут специалисты: </w:t>
      </w:r>
      <w:r>
        <w:rPr>
          <w:rFonts w:ascii="Times New Roman" w:hAnsi="Times New Roman" w:cs="Times New Roman"/>
          <w:sz w:val="24"/>
          <w:szCs w:val="24"/>
        </w:rPr>
        <w:t>врач-</w:t>
      </w:r>
      <w:r w:rsidR="00E1495B" w:rsidRPr="005E3C8A">
        <w:rPr>
          <w:rFonts w:ascii="Times New Roman" w:hAnsi="Times New Roman" w:cs="Times New Roman"/>
          <w:sz w:val="24"/>
          <w:szCs w:val="24"/>
        </w:rPr>
        <w:t xml:space="preserve">психиатр, психолог, </w:t>
      </w:r>
      <w:r>
        <w:rPr>
          <w:rFonts w:ascii="Times New Roman" w:hAnsi="Times New Roman" w:cs="Times New Roman"/>
          <w:sz w:val="24"/>
          <w:szCs w:val="24"/>
        </w:rPr>
        <w:t>учитель-</w:t>
      </w:r>
      <w:r w:rsidR="00E1495B" w:rsidRPr="005E3C8A">
        <w:rPr>
          <w:rFonts w:ascii="Times New Roman" w:hAnsi="Times New Roman" w:cs="Times New Roman"/>
          <w:sz w:val="24"/>
          <w:szCs w:val="24"/>
        </w:rPr>
        <w:t xml:space="preserve">дефектолог, </w:t>
      </w:r>
      <w:r>
        <w:rPr>
          <w:rFonts w:ascii="Times New Roman" w:hAnsi="Times New Roman" w:cs="Times New Roman"/>
          <w:sz w:val="24"/>
          <w:szCs w:val="24"/>
        </w:rPr>
        <w:t>учитель-</w:t>
      </w:r>
      <w:r w:rsidR="00E1495B" w:rsidRPr="005E3C8A">
        <w:rPr>
          <w:rFonts w:ascii="Times New Roman" w:hAnsi="Times New Roman" w:cs="Times New Roman"/>
          <w:sz w:val="24"/>
          <w:szCs w:val="24"/>
        </w:rPr>
        <w:t xml:space="preserve">логопед.  </w:t>
      </w:r>
    </w:p>
    <w:sectPr w:rsidR="00E1495B" w:rsidRPr="005E3C8A" w:rsidSect="007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C2A"/>
    <w:rsid w:val="00450523"/>
    <w:rsid w:val="005E3C8A"/>
    <w:rsid w:val="006A0C2A"/>
    <w:rsid w:val="007F1AC1"/>
    <w:rsid w:val="00A77B00"/>
    <w:rsid w:val="00AB3190"/>
    <w:rsid w:val="00D75C58"/>
    <w:rsid w:val="00E108B5"/>
    <w:rsid w:val="00E1495B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D62"/>
  <w15:docId w15:val="{763CF5E4-7676-4433-9FD7-F1E8AF4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Chpay@outlook.com</dc:creator>
  <cp:keywords/>
  <dc:description/>
  <cp:lastModifiedBy>User</cp:lastModifiedBy>
  <cp:revision>7</cp:revision>
  <dcterms:created xsi:type="dcterms:W3CDTF">2016-12-12T13:53:00Z</dcterms:created>
  <dcterms:modified xsi:type="dcterms:W3CDTF">2016-12-23T11:06:00Z</dcterms:modified>
</cp:coreProperties>
</file>