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FB" w:rsidRPr="00B8598F" w:rsidRDefault="00FE01FB" w:rsidP="00FE01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ЧЕМ ГОВОРИТ ЦВЕТ ДЕТСКОГО РИСУНК</w:t>
      </w:r>
      <w:r w:rsidR="00B85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рисунок ребенка – это своеобразно выраженная речь. Обычно дети выбирают цвета для рисунка по своему настроению и мироощущению. Дайте ребенку в руки карандаши, фломастеры или краски. Очень важно, чтобы ребенок смог выбирать из разнообразной гаммы цветов.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же хочет сказать малыш, выбрав те или иные цвета в своем рисунке? Давайте попробуем провести анализ детского рисунка.</w:t>
      </w:r>
    </w:p>
    <w:p w:rsidR="00FE01FB" w:rsidRDefault="0038001F" w:rsidP="00FE01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00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53.5pt">
            <v:imagedata r:id="rId5" o:title="5d6b9fc34f"/>
          </v:shape>
        </w:pic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в рисунке преобладает: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ЗЕЛЕНЫЙ</w:t>
      </w:r>
      <w:r w:rsidRPr="00FE01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цвет упрямства. Ваш малыш очень настойчив, упрям ребенок, добивается своей цели в любом случае. Так же зелёный цвет может говорить о стремлении ребенка к безопасности. Ему необходимо чувство защищенности, он нуждается в материнской любви.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КРАСНЫЙ</w:t>
      </w:r>
      <w:r w:rsidRPr="00FE01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говорит о вспыльчивости характера вашего ребенка, а также что ваш малыш очень общителен и энергичен. Скорее всего, у вашего карапуза повышенная активность и возбудимость. Он непоседлив и напорист. “Красные” дети в основном любят не отдавать, а получать.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если в рисунке красный цвет вообще отсутствует, то родителям нужно крепко задуматься. Отсутствие красного цвета в рисунках говорит о том, что ребенок воспитывается в семье, где происходят между родителями частые ссоры и склоки</w:t>
      </w:r>
    </w:p>
    <w:p w:rsidR="00C92CD9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</w:t>
      </w: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СИНЕГО</w:t>
      </w: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цвета – это цвет уравновешенности и покоя (полная противоположность красному цвету) Ребенок может предпочитать спокойные игры или просто лежать на диване с книжкой в руках, а возможно любитель предаваться 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размышлениям. Такие дети трудолюбивы и скромны, легко идут на контакт. “Синие” дети больше любят отдавать, а не получать. Чаще всего ребенок выбирает синий цвет не потому, что он спокоен, а потому, что нуждается в покое.</w:t>
      </w:r>
    </w:p>
    <w:p w:rsidR="00FE01FB" w:rsidRPr="00FE01FB" w:rsidRDefault="00B8598F" w:rsidP="00FE01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01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336pt;height:252pt">
            <v:imagedata r:id="rId6" o:title="239e1b5232"/>
          </v:shape>
        </w:pic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ФИОЛЕТОВЫЙ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ребенок выбирает в свое палитре в основном фиолетовый цвет, то это говорит о его высокой чувствительности. У такого ребенка богатый внутренний мир и он очень артистичная натура. Такие дети очень ранимы и больше других нуждаются в ласке и поощрении.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ЖЕЛТЫЙ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. “Желтый” ребенок – это мечтатель и фантазер. Любит рассказывать придуманные им самим сказки на ночь. Преспокойно может играть в одиночество, и предпочтение отдает абстрактным игрушкам (тряпочки, листья, веточки, камешки, кубики). Благодаря его развитой фантазии и воображению, такие игрушки просто оживают.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КОРИЧНЕВЫЙ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Зачастую коричневый цвет говорит об отрицательных эмоциях. Причинами коричневого цвета могут быть: слабое здоровье, участие ребенка в каких-то драматических событиях, семейные неурядицы.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ГОЛУБОЙ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цвет любят выбирать мальчики. Родителям стоит знать о том, </w:t>
      </w:r>
      <w:proofErr w:type="gramStart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скорее всего они воспитывают будущего летчика или моряка.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РОЗОВЫЙ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. “Розовому” ребенку просто необходимы тактильные ощущения. Старайтесь его часто обнимать, целовать, гладить. Такой ребенок робкий и очень нежный.</w:t>
      </w:r>
    </w:p>
    <w:p w:rsidR="00C92CD9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СЕРЫЙ</w:t>
      </w:r>
      <w:r w:rsidRPr="00FE01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 говорит о рутине и бедности. С таким ребенком очень сложно выйти на контакт. Он тихий и замкнутый. Если ваш малыш не может определиться нравится ему 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серый цвет или нет, то это говорит об усталости ребенка.</w:t>
      </w:r>
      <w:r w:rsid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противопоказан детям.</w:t>
      </w:r>
    </w:p>
    <w:p w:rsidR="00FE01FB" w:rsidRPr="00FE01FB" w:rsidRDefault="00B8598F" w:rsidP="00FE01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01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75" style="width:334.5pt;height:251.25pt">
            <v:imagedata r:id="rId7" o:title="62815bacaa"/>
          </v:shape>
        </w:pic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ОРАНЖЕВЫЙ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. “Оранжевые” дети любят веселиться, шалить, громко крича при этом. Их очень сложно успокоить. Чаще всего таких детей считают врунишками и притворщиками.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БЕЛЫЙ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Поскольку белый цвет на самом деле включает в себя весь цветовой спектр, то у “белых” детей очень противоречивый характер.</w:t>
      </w:r>
    </w:p>
    <w:p w:rsidR="00C92CD9" w:rsidRPr="00FE01FB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МОРСКАЯ ВОЛНА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цвет говорит о </w:t>
      </w:r>
      <w:proofErr w:type="spellStart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перенапряженности</w:t>
      </w:r>
      <w:proofErr w:type="spellEnd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нервной системы.</w:t>
      </w:r>
    </w:p>
    <w:p w:rsidR="00C92CD9" w:rsidRDefault="00C92CD9" w:rsidP="00FE01F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ЧЕРНЫЙ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Такой цвет совершенно противопоказан детям. Чем больше ребенок рисует черным цветом, тем драматичнее его состояние. Этот цвет говорит нам о стрессе. Карапузу неуютно, он ощущает себя несчастным.</w:t>
      </w:r>
    </w:p>
    <w:p w:rsidR="00FE01FB" w:rsidRPr="00FE01FB" w:rsidRDefault="00B8598F" w:rsidP="00FE01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01F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style="width:347.25pt;height:181.5pt">
            <v:imagedata r:id="rId8" o:title="97883480"/>
          </v:shape>
        </w:pict>
      </w:r>
    </w:p>
    <w:p w:rsidR="00C92CD9" w:rsidRPr="00FE01FB" w:rsidRDefault="00C92CD9" w:rsidP="00FE01F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1FB" w:rsidRDefault="00FE01FB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Розовый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цвет нежности и женственности.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символизирует силу воли, активность, агрессивность, независимость, подвижность. Человек в красном жизнелюбив, сексуален, энергичен. В самом цвете заложена чувственность. Он наполняет жизнь страстью, желаниями. Если вы устали от повседневности или предстоит рутинная работа, воспользуйтесь этим цветом. Если вы взволнованы, нервно истощены, красный только усугубит положение.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Оранжевый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олицетворяет оптимизм, радушие, импульсивность и настойчивость. Люди, предпочитающие </w:t>
      </w:r>
      <w:proofErr w:type="gramStart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оранжевый</w:t>
      </w:r>
      <w:proofErr w:type="gramEnd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хорошие друзья, к которым всегда можно обратится за помочь.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Жёлтый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цвет солнечного света и радостных надежд. Его выбирают веселые, жизнерадостные, целеустремленные, активные и даже экспрессивные люди. </w:t>
      </w:r>
      <w:proofErr w:type="gramStart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в желтом доброжелателен, уверен в себе, умеет зарабатывать деньги.</w:t>
      </w:r>
      <w:proofErr w:type="gramEnd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цвет так же помогает контролировать фигуру.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Зеленый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свидетельствует о гибкости ума, рассудительности, понимании ситуации. Символизирует финансовое благополучие и процветание. Ярко-зеленый молодит. Неприязнь к зеленому указывает на недовольство своим эмоциональным состоянием.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Голубой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цвет мира, цвет истины. Человек, предпочитающий голубой, умеет мягко и не обидно сказать нелицеприятную правду и всегда будет правильно понят. Любовь к </w:t>
      </w:r>
      <w:proofErr w:type="gramStart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голубому</w:t>
      </w:r>
      <w:proofErr w:type="gramEnd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о высокоразвитом интеллекте. Характер этого цвета сдержанный, холодноватый. При склонности к полноте им не стоит увлекаться.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Синий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предпочитают пассивные, чувствительные люди, любящие порядок и чистоту. Спокойствие для них превыше всего, они меланхоличны. Поэтому не стоит увлекаться этим цветом.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Фиолетовый</w:t>
      </w:r>
      <w:proofErr w:type="gramEnd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пробуждает возвышенные мечты и таинственность. Это творческие натуры, стремящиеся всех очаровать. Если этого не происходит, они становятся капризными и вспыльчивыми.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Коричневый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 — цвет консерватизма. Олицетворяет стабильность, сдержанность во всем, надежность и скромность. Человек, любящий этот цвет, прекрасный работник и партнер, на которого всегда можно положиться.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цвет чистоты, целомудрия, спокойствия и душевного равновесия. При явном увлечении белый цвет может вызвать чувство замкнутости и отрешенности.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деловой цвет. Его обладатель тверд характером, вынослив и непреклонен. Предпочитает контролировать чувства, стремится к стабильности. При излишней увлеченности может вызвать уныние и депрессию.</w:t>
      </w:r>
    </w:p>
    <w:p w:rsidR="00C92CD9" w:rsidRPr="00FE01FB" w:rsidRDefault="00C92CD9" w:rsidP="00FE01FB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Черный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цвет дистанции, негативизма. Человек, который носит чёрный цвет</w:t>
      </w:r>
      <w:r w:rsid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может быть жестоким, деспотичным и агрессивным. Чёрный цвет вызывает депрессию. Ранее этот цвет считался классическим, </w:t>
      </w:r>
      <w:proofErr w:type="gramStart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E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его заменил чернильно-синий. </w:t>
      </w:r>
    </w:p>
    <w:p w:rsidR="0075128F" w:rsidRDefault="00B8598F" w:rsidP="00FE01FB">
      <w:pPr>
        <w:jc w:val="center"/>
      </w:pPr>
      <w:r>
        <w:lastRenderedPageBreak/>
        <w:pict>
          <v:shape id="_x0000_i1029" type="#_x0000_t75" style="width:357.75pt;height:223.5pt">
            <v:imagedata r:id="rId9" o:title="color-1"/>
          </v:shape>
        </w:pict>
      </w:r>
    </w:p>
    <w:p w:rsidR="00FE01FB" w:rsidRDefault="00FE01FB" w:rsidP="00FE01FB">
      <w:pPr>
        <w:jc w:val="center"/>
      </w:pPr>
    </w:p>
    <w:p w:rsidR="00FE01FB" w:rsidRDefault="00FE01FB" w:rsidP="00FE0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</w:t>
      </w:r>
      <w:r w:rsidR="00564A27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spellStart"/>
      <w:r w:rsidR="00564A27">
        <w:rPr>
          <w:rFonts w:ascii="Times New Roman" w:hAnsi="Times New Roman" w:cs="Times New Roman"/>
          <w:sz w:val="28"/>
          <w:szCs w:val="28"/>
        </w:rPr>
        <w:t>Гирич</w:t>
      </w:r>
      <w:proofErr w:type="spellEnd"/>
      <w:r w:rsidR="00564A27">
        <w:rPr>
          <w:rFonts w:ascii="Times New Roman" w:hAnsi="Times New Roman" w:cs="Times New Roman"/>
          <w:sz w:val="28"/>
          <w:szCs w:val="28"/>
        </w:rPr>
        <w:t xml:space="preserve"> Елена Владимировна</w:t>
      </w:r>
    </w:p>
    <w:p w:rsidR="00564A27" w:rsidRPr="00FE01FB" w:rsidRDefault="00564A27" w:rsidP="00FE01FB">
      <w:pPr>
        <w:rPr>
          <w:rFonts w:ascii="Times New Roman" w:hAnsi="Times New Roman" w:cs="Times New Roman"/>
          <w:sz w:val="28"/>
          <w:szCs w:val="28"/>
        </w:rPr>
      </w:pPr>
      <w:r w:rsidRPr="00564A27">
        <w:rPr>
          <w:rFonts w:ascii="Times New Roman" w:hAnsi="Times New Roman" w:cs="Times New Roman"/>
          <w:sz w:val="28"/>
          <w:szCs w:val="28"/>
        </w:rPr>
        <w:t>http://tramwaj.narod.ru/linx.htm</w:t>
      </w:r>
    </w:p>
    <w:p w:rsidR="00FE01FB" w:rsidRDefault="00FE01FB" w:rsidP="00FE01FB"/>
    <w:sectPr w:rsidR="00FE01FB" w:rsidSect="00FE01FB">
      <w:pgSz w:w="11906" w:h="16838"/>
      <w:pgMar w:top="568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3A0FEC"/>
    <w:multiLevelType w:val="multilevel"/>
    <w:tmpl w:val="1D244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C2C"/>
    <w:rsid w:val="002743E1"/>
    <w:rsid w:val="0038001F"/>
    <w:rsid w:val="00564A27"/>
    <w:rsid w:val="0075128F"/>
    <w:rsid w:val="00844C2C"/>
    <w:rsid w:val="00B8598F"/>
    <w:rsid w:val="00C92CD9"/>
    <w:rsid w:val="00FB2621"/>
    <w:rsid w:val="00FE0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621"/>
  </w:style>
  <w:style w:type="paragraph" w:styleId="3">
    <w:name w:val="heading 3"/>
    <w:basedOn w:val="a"/>
    <w:link w:val="30"/>
    <w:uiPriority w:val="9"/>
    <w:qFormat/>
    <w:rsid w:val="00C92C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2C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92CD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92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92CD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CD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92CD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92C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2C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92CD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92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92CD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CD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92CD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599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50065">
              <w:marLeft w:val="0"/>
              <w:marRight w:val="0"/>
              <w:marTop w:val="0"/>
              <w:marBottom w:val="0"/>
              <w:divBdr>
                <w:top w:val="single" w:sz="24" w:space="4" w:color="FF40A7"/>
                <w:left w:val="single" w:sz="24" w:space="15" w:color="FF40A7"/>
                <w:bottom w:val="single" w:sz="24" w:space="15" w:color="FF40A7"/>
                <w:right w:val="single" w:sz="24" w:space="15" w:color="FF40A7"/>
              </w:divBdr>
              <w:divsChild>
                <w:div w:id="3712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6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36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26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3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50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8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00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9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99449">
              <w:marLeft w:val="0"/>
              <w:marRight w:val="0"/>
              <w:marTop w:val="4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2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0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57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Елена Гирич</cp:lastModifiedBy>
  <cp:revision>6</cp:revision>
  <dcterms:created xsi:type="dcterms:W3CDTF">2014-09-16T14:20:00Z</dcterms:created>
  <dcterms:modified xsi:type="dcterms:W3CDTF">2017-02-20T06:17:00Z</dcterms:modified>
</cp:coreProperties>
</file>