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60" w:rsidRDefault="00077060" w:rsidP="006E2C94">
      <w:pPr>
        <w:ind w:left="-426" w:firstLine="709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031861DB" wp14:editId="596EBBAA">
            <wp:extent cx="6734980" cy="754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5" t="20845" r="21315" b="67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051" cy="75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0382" w:type="dxa"/>
        <w:tblInd w:w="534" w:type="dxa"/>
        <w:tblLook w:val="04A0" w:firstRow="1" w:lastRow="0" w:firstColumn="1" w:lastColumn="0" w:noHBand="0" w:noVBand="1"/>
      </w:tblPr>
      <w:tblGrid>
        <w:gridCol w:w="10382"/>
      </w:tblGrid>
      <w:tr w:rsidR="00077060" w:rsidTr="006E2C94"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077060" w:rsidRDefault="00077060" w:rsidP="006E2C94">
            <w:pPr>
              <w:ind w:left="207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82C73" w:rsidRDefault="00D82C73" w:rsidP="00D82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C73" w:rsidRPr="00C15C10" w:rsidRDefault="00D82C73" w:rsidP="00D82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</w:p>
    <w:p w:rsidR="009D3F20" w:rsidRPr="00C15C10" w:rsidRDefault="00044455" w:rsidP="00D82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C15C1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ПАМЯТКА ДЛЯ РОДИТЕЛЕЙ. </w:t>
      </w:r>
    </w:p>
    <w:p w:rsidR="00044455" w:rsidRDefault="00044455" w:rsidP="00D82C7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15C10">
        <w:rPr>
          <w:rFonts w:ascii="Times New Roman" w:hAnsi="Times New Roman" w:cs="Times New Roman"/>
          <w:b/>
          <w:color w:val="0070C0"/>
          <w:sz w:val="28"/>
          <w:szCs w:val="28"/>
        </w:rPr>
        <w:t>АДАПТАЦИЯ СЕМЬИ К ДЕТСКОМУ САДУ.</w:t>
      </w:r>
    </w:p>
    <w:p w:rsidR="00044455" w:rsidRPr="007C0F24" w:rsidRDefault="00044455" w:rsidP="006E2C9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0F24">
        <w:rPr>
          <w:rFonts w:ascii="Times New Roman" w:hAnsi="Times New Roman" w:cs="Times New Roman"/>
          <w:sz w:val="28"/>
          <w:szCs w:val="28"/>
        </w:rPr>
        <w:t>Дорогие родители! Поздравляю вас с первой, видимой всем, ступенью взросления вашего ребенка!</w:t>
      </w:r>
    </w:p>
    <w:p w:rsidR="00044455" w:rsidRPr="007C0F24" w:rsidRDefault="00044455" w:rsidP="006E2C9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24">
        <w:rPr>
          <w:rFonts w:ascii="Times New Roman" w:hAnsi="Times New Roman" w:cs="Times New Roman"/>
          <w:sz w:val="28"/>
          <w:szCs w:val="28"/>
        </w:rPr>
        <w:t xml:space="preserve">Он впервые поступает в социальный институт. Он на практике будет осваивать правила и нормы жизни в большом обществе.  Потом появится в его жизни целый ряд социальных институтов: школа, потом вуз или </w:t>
      </w:r>
      <w:proofErr w:type="spellStart"/>
      <w:r w:rsidRPr="007C0F24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7C0F24">
        <w:rPr>
          <w:rFonts w:ascii="Times New Roman" w:hAnsi="Times New Roman" w:cs="Times New Roman"/>
          <w:sz w:val="28"/>
          <w:szCs w:val="28"/>
        </w:rPr>
        <w:t xml:space="preserve">, потом социализация в трудовой деятельности и в семье. </w:t>
      </w:r>
    </w:p>
    <w:p w:rsidR="00044455" w:rsidRPr="007C0F24" w:rsidRDefault="00044455" w:rsidP="00077060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455" w:rsidRPr="007C0F24" w:rsidRDefault="00044455" w:rsidP="006E2C94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24">
        <w:rPr>
          <w:rFonts w:ascii="Times New Roman" w:hAnsi="Times New Roman" w:cs="Times New Roman"/>
          <w:sz w:val="28"/>
          <w:szCs w:val="28"/>
        </w:rPr>
        <w:t>А сейчас самое важное слово «ВПЕРВЫЕ». Вы понимаете, что все новое всегда требует мобилизации всех сил организма: умственных, физических, эмоциональных. Ваш малыш впервые делает шаг в большой мир из комфортного и со всех сторон понятного пребывания в атмосфере семьи. И вы, родители, ему в этом самые главные помощники!</w:t>
      </w:r>
    </w:p>
    <w:p w:rsidR="00044455" w:rsidRPr="007C0F24" w:rsidRDefault="00044455" w:rsidP="00077060">
      <w:pPr>
        <w:spacing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</w:p>
    <w:p w:rsidR="00044455" w:rsidRPr="006E2C94" w:rsidRDefault="007E1ED0" w:rsidP="006E2C94">
      <w:pPr>
        <w:spacing w:after="0" w:line="240" w:lineRule="auto"/>
        <w:ind w:left="567" w:firstLine="426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ДАВАЙТЕ СЕЙЧАС РАЗБЕРЕМ ДВА</w:t>
      </w:r>
      <w:r w:rsidR="006E2C94" w:rsidRPr="006E2C94">
        <w:rPr>
          <w:rFonts w:ascii="Times New Roman" w:hAnsi="Times New Roman" w:cs="Times New Roman"/>
          <w:color w:val="0070C0"/>
          <w:sz w:val="28"/>
          <w:szCs w:val="28"/>
        </w:rPr>
        <w:t xml:space="preserve"> ГЛАВНЫХ ВОПРОСА:</w:t>
      </w:r>
    </w:p>
    <w:p w:rsidR="00044455" w:rsidRPr="007C0F24" w:rsidRDefault="00044455" w:rsidP="006E2C94">
      <w:pPr>
        <w:pStyle w:val="a3"/>
        <w:numPr>
          <w:ilvl w:val="0"/>
          <w:numId w:val="1"/>
        </w:numPr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7C0F24">
        <w:rPr>
          <w:rFonts w:ascii="Times New Roman" w:hAnsi="Times New Roman" w:cs="Times New Roman"/>
          <w:sz w:val="28"/>
          <w:szCs w:val="28"/>
        </w:rPr>
        <w:t>Как помочь малышу приспособиться к новой жизни, войти в нее легко и с удовольствием?</w:t>
      </w:r>
    </w:p>
    <w:p w:rsidR="00044455" w:rsidRPr="007C0F24" w:rsidRDefault="00044455" w:rsidP="006E2C94">
      <w:pPr>
        <w:pStyle w:val="a3"/>
        <w:numPr>
          <w:ilvl w:val="0"/>
          <w:numId w:val="1"/>
        </w:numPr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7C0F24">
        <w:rPr>
          <w:rFonts w:ascii="Times New Roman" w:hAnsi="Times New Roman" w:cs="Times New Roman"/>
          <w:sz w:val="28"/>
          <w:szCs w:val="28"/>
        </w:rPr>
        <w:t>Как навредить ему в этом?</w:t>
      </w:r>
    </w:p>
    <w:p w:rsidR="00F73AE1" w:rsidRDefault="00F73AE1" w:rsidP="00077060">
      <w:pPr>
        <w:spacing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</w:p>
    <w:p w:rsidR="00044455" w:rsidRPr="00F66145" w:rsidRDefault="00F66145" w:rsidP="00077060">
      <w:pPr>
        <w:spacing w:after="0" w:line="240" w:lineRule="auto"/>
        <w:ind w:left="284"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F66145">
        <w:rPr>
          <w:rFonts w:ascii="Times New Roman" w:hAnsi="Times New Roman" w:cs="Times New Roman"/>
          <w:color w:val="0070C0"/>
          <w:sz w:val="28"/>
          <w:szCs w:val="28"/>
        </w:rPr>
        <w:t>КАК НАВРЕДИТЬ?</w:t>
      </w:r>
    </w:p>
    <w:p w:rsidR="00044455" w:rsidRPr="007C0F24" w:rsidRDefault="00044455" w:rsidP="006E2C9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C0F24">
        <w:rPr>
          <w:rFonts w:ascii="Times New Roman" w:hAnsi="Times New Roman" w:cs="Times New Roman"/>
          <w:sz w:val="28"/>
          <w:szCs w:val="28"/>
        </w:rPr>
        <w:t xml:space="preserve">- Мама, исчезай из раздевалки без предупреждения! </w:t>
      </w:r>
    </w:p>
    <w:p w:rsidR="00044455" w:rsidRPr="007C0F24" w:rsidRDefault="00044455" w:rsidP="006E2C9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C0F24">
        <w:rPr>
          <w:rFonts w:ascii="Times New Roman" w:hAnsi="Times New Roman" w:cs="Times New Roman"/>
          <w:sz w:val="28"/>
          <w:szCs w:val="28"/>
        </w:rPr>
        <w:t xml:space="preserve">- Оставлять ребенка сразу на весь день! </w:t>
      </w:r>
    </w:p>
    <w:p w:rsidR="00044455" w:rsidRPr="007C0F24" w:rsidRDefault="00044455" w:rsidP="006E2C9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C0F24">
        <w:rPr>
          <w:rFonts w:ascii="Times New Roman" w:hAnsi="Times New Roman" w:cs="Times New Roman"/>
          <w:sz w:val="28"/>
          <w:szCs w:val="28"/>
        </w:rPr>
        <w:t xml:space="preserve">- Режим дома не менять – как ложился поздно спать, так пускай и ложится! </w:t>
      </w:r>
    </w:p>
    <w:p w:rsidR="00044455" w:rsidRPr="007C0F24" w:rsidRDefault="00044455" w:rsidP="006E2C9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C0F24">
        <w:rPr>
          <w:rFonts w:ascii="Times New Roman" w:hAnsi="Times New Roman" w:cs="Times New Roman"/>
          <w:sz w:val="28"/>
          <w:szCs w:val="28"/>
        </w:rPr>
        <w:t>- Утром будить в последний момент, нервничать и торопить ребенка!</w:t>
      </w:r>
    </w:p>
    <w:p w:rsidR="00044455" w:rsidRPr="007C0F24" w:rsidRDefault="00044455" w:rsidP="00077060">
      <w:pPr>
        <w:spacing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</w:p>
    <w:p w:rsidR="00044455" w:rsidRPr="00F66145" w:rsidRDefault="00F66145" w:rsidP="00077060">
      <w:pPr>
        <w:spacing w:after="0" w:line="240" w:lineRule="auto"/>
        <w:ind w:left="284"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F66145">
        <w:rPr>
          <w:rFonts w:ascii="Times New Roman" w:hAnsi="Times New Roman" w:cs="Times New Roman"/>
          <w:color w:val="0070C0"/>
          <w:sz w:val="28"/>
          <w:szCs w:val="28"/>
        </w:rPr>
        <w:t>КАК ПОМОЧЬ?</w:t>
      </w:r>
    </w:p>
    <w:p w:rsidR="00044455" w:rsidRPr="007C0F24" w:rsidRDefault="006E2C94" w:rsidP="006E2C9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4455" w:rsidRPr="007C0F24">
        <w:rPr>
          <w:rFonts w:ascii="Times New Roman" w:hAnsi="Times New Roman" w:cs="Times New Roman"/>
          <w:sz w:val="28"/>
          <w:szCs w:val="28"/>
        </w:rPr>
        <w:t xml:space="preserve">Во-первых, родителям приобрести ЗНАНИЯ о том, что происходит во время адаптации к детскому саду. Знания помогают лучше ориентироваться в возникающих проблемах и </w:t>
      </w:r>
      <w:proofErr w:type="spellStart"/>
      <w:r w:rsidR="00044455" w:rsidRPr="007C0F24">
        <w:rPr>
          <w:rFonts w:ascii="Times New Roman" w:hAnsi="Times New Roman" w:cs="Times New Roman"/>
          <w:sz w:val="28"/>
          <w:szCs w:val="28"/>
        </w:rPr>
        <w:t>неувязочках</w:t>
      </w:r>
      <w:proofErr w:type="spellEnd"/>
      <w:r w:rsidR="00044455" w:rsidRPr="007C0F24">
        <w:rPr>
          <w:rFonts w:ascii="Times New Roman" w:hAnsi="Times New Roman" w:cs="Times New Roman"/>
          <w:sz w:val="28"/>
          <w:szCs w:val="28"/>
        </w:rPr>
        <w:t xml:space="preserve">. Иначе говоря, имея знания, вы владеете ситуацией.  </w:t>
      </w:r>
    </w:p>
    <w:p w:rsidR="00044455" w:rsidRPr="007C0F24" w:rsidRDefault="006E2C94" w:rsidP="006E2C9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4455" w:rsidRPr="007C0F24">
        <w:rPr>
          <w:rFonts w:ascii="Times New Roman" w:hAnsi="Times New Roman" w:cs="Times New Roman"/>
          <w:sz w:val="28"/>
          <w:szCs w:val="28"/>
        </w:rPr>
        <w:t xml:space="preserve">Во-вторых, вспомнить о недалеком прошлом. Предварительная ступень социального института «Детский сад» условно можно назвать «ПЕСОЧНИЦА». Вспомните, в полном ли объеме прошел ее ваш любимый малыш? Ведь именно там, в песочнице, во дворе на игровой площадке отрабатываются правила общения с детьми и с незнакомыми взрослыми; развивается восприятие (зрительное, тактильное, слуховое), мышление и речь. Песочница – это встреча </w:t>
      </w:r>
      <w:proofErr w:type="gramStart"/>
      <w:r w:rsidR="00044455" w:rsidRPr="007C0F24">
        <w:rPr>
          <w:rFonts w:ascii="Times New Roman" w:hAnsi="Times New Roman" w:cs="Times New Roman"/>
          <w:sz w:val="28"/>
          <w:szCs w:val="28"/>
        </w:rPr>
        <w:t>потребностей ,</w:t>
      </w:r>
      <w:proofErr w:type="gramEnd"/>
      <w:r w:rsidR="00044455" w:rsidRPr="007C0F24">
        <w:rPr>
          <w:rFonts w:ascii="Times New Roman" w:hAnsi="Times New Roman" w:cs="Times New Roman"/>
          <w:sz w:val="28"/>
          <w:szCs w:val="28"/>
        </w:rPr>
        <w:t xml:space="preserve"> эта арена конструктивного (или нет) разрешения конфликтов. В общем, песочнице можно петь оду, но это тема другой нашей встречи. А пока вернемся к адаптации.  Если ступень «Песочница» хорошо отработана, то многих сложностей и вы и ваш ребенок избежите. </w:t>
      </w:r>
    </w:p>
    <w:p w:rsidR="00044455" w:rsidRPr="007C0F24" w:rsidRDefault="006E2C94" w:rsidP="006E2C9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В-</w:t>
      </w:r>
      <w:r w:rsidR="00044455" w:rsidRPr="007C0F24">
        <w:rPr>
          <w:rFonts w:ascii="Times New Roman" w:hAnsi="Times New Roman" w:cs="Times New Roman"/>
          <w:sz w:val="28"/>
          <w:szCs w:val="28"/>
        </w:rPr>
        <w:t>третьих, родителям разобраться в СВОИХ ЧУВСТВАХ. Бывает бессознательный (!) саботаж родителей процессу адаптации. Будьте готовы отпустить от себя вашего малыша (это самая главная сложность! Особенно для мам) и принять новый уровень его самостоятельности.</w:t>
      </w:r>
    </w:p>
    <w:p w:rsidR="00044455" w:rsidRPr="0031184B" w:rsidRDefault="00044455" w:rsidP="006E2C94">
      <w:pPr>
        <w:spacing w:after="0" w:line="240" w:lineRule="auto"/>
        <w:ind w:left="567" w:firstLine="709"/>
        <w:rPr>
          <w:rFonts w:ascii="Times New Roman" w:hAnsi="Times New Roman" w:cs="Times New Roman"/>
          <w:b/>
          <w:sz w:val="28"/>
          <w:szCs w:val="28"/>
        </w:rPr>
      </w:pPr>
    </w:p>
    <w:p w:rsidR="00044455" w:rsidRDefault="0031184B" w:rsidP="00077060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70C0"/>
          <w:sz w:val="28"/>
          <w:szCs w:val="28"/>
        </w:rPr>
        <w:t xml:space="preserve"> ЧЕТЫРЕ </w:t>
      </w:r>
      <w:r w:rsidRPr="0031184B">
        <w:rPr>
          <w:rFonts w:ascii="Times New Roman" w:hAnsi="Times New Roman" w:cs="Times New Roman"/>
          <w:b/>
          <w:iCs/>
          <w:color w:val="0070C0"/>
          <w:sz w:val="28"/>
          <w:szCs w:val="28"/>
        </w:rPr>
        <w:t>ПРАВИЛА УСПЕШН</w:t>
      </w:r>
      <w:r>
        <w:rPr>
          <w:rFonts w:ascii="Times New Roman" w:hAnsi="Times New Roman" w:cs="Times New Roman"/>
          <w:b/>
          <w:iCs/>
          <w:color w:val="0070C0"/>
          <w:sz w:val="28"/>
          <w:szCs w:val="28"/>
        </w:rPr>
        <w:t>ОЙ АДАПТАЦИИ К ДЕТСКОМУ САДУ И ЧЕТЫРЕ</w:t>
      </w:r>
      <w:r w:rsidRPr="0031184B">
        <w:rPr>
          <w:rFonts w:ascii="Times New Roman" w:hAnsi="Times New Roman" w:cs="Times New Roman"/>
          <w:b/>
          <w:iCs/>
          <w:color w:val="0070C0"/>
          <w:sz w:val="28"/>
          <w:szCs w:val="28"/>
        </w:rPr>
        <w:t xml:space="preserve"> ОШИБКИ</w:t>
      </w:r>
    </w:p>
    <w:p w:rsidR="00D47CA4" w:rsidRPr="006F7027" w:rsidRDefault="0092171F" w:rsidP="00077060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F7027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1 ПРАВИЛО. Начинайте привыкание до того, </w:t>
      </w:r>
      <w:r w:rsidR="007D3933" w:rsidRPr="006F7027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как ребёнок пойдет в детский сад </w:t>
      </w:r>
    </w:p>
    <w:p w:rsidR="0092171F" w:rsidRPr="007C0F24" w:rsidRDefault="00D47CA4" w:rsidP="00077060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171F"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до начала посещения садика ещё есть время, начинайте жить по его режиму. </w:t>
      </w:r>
      <w:r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привыкания придерживайтесь этого режима и в выходные.</w:t>
      </w:r>
    </w:p>
    <w:p w:rsidR="0092171F" w:rsidRPr="007C0F24" w:rsidRDefault="00D47CA4" w:rsidP="00077060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171F"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рассказывайте, как здорово в садике, как много там всего интересного. Играйте в детский сад, используя любимые игрушки ребёнка.</w:t>
      </w:r>
    </w:p>
    <w:p w:rsidR="0092171F" w:rsidRPr="006F7027" w:rsidRDefault="0092171F" w:rsidP="00077060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6F7027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2</w:t>
      </w:r>
      <w:r w:rsidR="00D47CA4" w:rsidRPr="006F7027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ПРАВИЛО</w:t>
      </w:r>
      <w:r w:rsidRPr="006F7027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. Знакомьтесь с детским садом правильно</w:t>
      </w:r>
      <w:r w:rsidR="00D47CA4" w:rsidRPr="006F7027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.</w:t>
      </w:r>
    </w:p>
    <w:p w:rsidR="0092171F" w:rsidRPr="007C0F24" w:rsidRDefault="00D47CA4" w:rsidP="00077060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92171F"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ознакомьте ребёнка с воспитателем и детьми до первого дня в садике. Это уберёт страх неопределенности. Ведь идти туда, где уже был, намного спокойнее.</w:t>
      </w:r>
    </w:p>
    <w:p w:rsidR="0092171F" w:rsidRPr="007C0F24" w:rsidRDefault="00D47CA4" w:rsidP="00077060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Сами наладьте</w:t>
      </w:r>
      <w:r w:rsidR="0092171F"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 с воспитателями. Если ребёнок увидит, что вы хорошо с ними общаетесь, доверяете им, ему будет гораздо легче и самому начать доверять.</w:t>
      </w:r>
    </w:p>
    <w:p w:rsidR="0092171F" w:rsidRPr="0031184B" w:rsidRDefault="0092171F" w:rsidP="00077060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1184B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3</w:t>
      </w:r>
      <w:r w:rsidR="00D47CA4" w:rsidRPr="0031184B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ПРАВИЛО</w:t>
      </w:r>
      <w:r w:rsidRPr="0031184B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. Первые недели в саду</w:t>
      </w:r>
      <w:r w:rsidR="00D47CA4" w:rsidRPr="0031184B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.</w:t>
      </w:r>
    </w:p>
    <w:p w:rsidR="0092171F" w:rsidRPr="007C0F24" w:rsidRDefault="00D47CA4" w:rsidP="00077060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 первые недели, а особенно в самый первый день будьте </w:t>
      </w:r>
      <w:r w:rsidR="0063461D"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СПОКОЙНЫМИ </w:t>
      </w:r>
      <w:r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уверенными.</w:t>
      </w:r>
      <w:r w:rsidR="0092171F"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Настраивайтесь на радостное событие. </w:t>
      </w:r>
      <w:r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хорошо </w:t>
      </w:r>
      <w:proofErr w:type="gramStart"/>
      <w:r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чувствуют</w:t>
      </w:r>
      <w:proofErr w:type="gramEnd"/>
      <w:r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родительскую тревогу, так и родительскую стабильность.</w:t>
      </w:r>
    </w:p>
    <w:p w:rsidR="0092171F" w:rsidRPr="007C0F24" w:rsidRDefault="00D47CA4" w:rsidP="00077060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461D"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r w:rsidR="0092171F"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саду нужно увеличивать </w:t>
      </w:r>
      <w:r w:rsidR="0063461D"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</w:t>
      </w:r>
      <w:r w:rsidR="0092171F"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71F"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>В зависимости от особенностей ребёнка, весь процесс</w:t>
      </w:r>
      <w:r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адаптации </w:t>
      </w:r>
      <w:r w:rsidR="0092171F"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</w:t>
      </w:r>
      <w:proofErr w:type="gramEnd"/>
      <w:r w:rsidR="0092171F"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ускориться, либо, наоборот, замедлиться.</w:t>
      </w:r>
    </w:p>
    <w:p w:rsidR="0092171F" w:rsidRPr="007C0F24" w:rsidRDefault="00D47CA4" w:rsidP="00077060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0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171F" w:rsidRPr="007C0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Когда оставляете ребёнка в саду, называйте точное </w:t>
      </w:r>
      <w:r w:rsidR="0063461D" w:rsidRPr="007C0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ВРЕМЯ </w:t>
      </w:r>
      <w:r w:rsidR="0092171F" w:rsidRPr="007C0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своего возвращения.</w:t>
      </w:r>
      <w:r w:rsidRPr="007C0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461D" w:rsidRPr="007C0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92171F"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аранее обсуждайте свой уход и говорите, что будете делать (поедете по делам, на работу, в магазин). </w:t>
      </w:r>
      <w:r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опаздывайте!</w:t>
      </w:r>
    </w:p>
    <w:p w:rsidR="00D47CA4" w:rsidRPr="007C0F24" w:rsidRDefault="00D47CA4" w:rsidP="00077060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2171F" w:rsidRPr="007C0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Будьте готовы к слезам при расставании. </w:t>
      </w:r>
      <w:r w:rsidR="0063461D"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СЛЕЗЫ </w:t>
      </w:r>
      <w:r w:rsidR="0092171F"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расставании — это нормально, и практически все дети через это проходят. </w:t>
      </w:r>
    </w:p>
    <w:p w:rsidR="0063461D" w:rsidRPr="007C0F24" w:rsidRDefault="00D47CA4" w:rsidP="00077060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="0092171F"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дня придумайте свой </w:t>
      </w:r>
      <w:r w:rsidR="0063461D"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</w:t>
      </w:r>
      <w:r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171F"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целуйте, обнимайте, говорите, когда придёте, машите рукой и уходите. Если ребёнок капризничает, избегайте критики, угроз и шантажа, будьте спокойны. </w:t>
      </w:r>
      <w:r w:rsidR="0092171F" w:rsidRPr="007C0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Слёзы при расставании могут быть очень долго — месяц или больше.</w:t>
      </w:r>
      <w:r w:rsidR="0092171F"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461D" w:rsidRPr="007C0F24" w:rsidRDefault="0063461D" w:rsidP="00077060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171F" w:rsidRPr="007C0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Постарайтесь первые один-два месяца ходить в сад </w:t>
      </w:r>
      <w:r w:rsidRPr="007C0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ПОСТОЯННО</w:t>
      </w:r>
      <w:r w:rsidR="0092171F" w:rsidRPr="007C0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2171F"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посещать его через раз, давать ребёнку время «на отдых», то адаптация будет идти тяжелее и медленнее.</w:t>
      </w:r>
    </w:p>
    <w:p w:rsidR="0092171F" w:rsidRPr="00BC5A59" w:rsidRDefault="0092171F" w:rsidP="001C6A4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A59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4</w:t>
      </w:r>
      <w:r w:rsidR="0063461D" w:rsidRPr="00BC5A59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ПРАВИЛО</w:t>
      </w:r>
      <w:r w:rsidRPr="00BC5A59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.</w:t>
      </w:r>
      <w:r w:rsidR="0063461D" w:rsidRPr="00BC5A59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 w:rsidRPr="00BC5A59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Как правильно забирать из детского сада</w:t>
      </w:r>
    </w:p>
    <w:p w:rsidR="0063461D" w:rsidRPr="007C0F24" w:rsidRDefault="0063461D" w:rsidP="00077060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171F"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хвалите ребёнка за то, что он стал взрослым и ходит в садик. </w:t>
      </w:r>
    </w:p>
    <w:p w:rsidR="0092171F" w:rsidRPr="007C0F24" w:rsidRDefault="0063461D" w:rsidP="00077060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Интересуйтесь, как прошёл день, и р</w:t>
      </w:r>
      <w:r w:rsidR="0092171F"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ассказывайте о своих делах. Вы</w:t>
      </w:r>
      <w:r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самым признаёте, что и у</w:t>
      </w:r>
      <w:r w:rsidR="0092171F"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него теперь тоже есть свои «дела». Акцентируйте внимание на положительных и интересных моментах в саду.</w:t>
      </w:r>
    </w:p>
    <w:p w:rsidR="0063461D" w:rsidRPr="007C0F24" w:rsidRDefault="0063461D" w:rsidP="00077060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71F" w:rsidRPr="007C0F24" w:rsidRDefault="0063461D" w:rsidP="00077060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еще один ВАЖНЫЙ момент. </w:t>
      </w:r>
      <w:r w:rsidR="0092171F"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первые один-два месяца снизьте нагрузку на нервную систему: сократите походы в театр, цирк, кино и гости. Обеспечьте ребёнку максимально спокойную и стабильную обстановку, сейчас у него и так уходит много сил.</w:t>
      </w:r>
    </w:p>
    <w:p w:rsidR="0063461D" w:rsidRPr="007C0F24" w:rsidRDefault="0063461D" w:rsidP="00077060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71F" w:rsidRPr="00BC5A59" w:rsidRDefault="0063461D" w:rsidP="00077060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C5A59">
        <w:rPr>
          <w:rFonts w:ascii="Times New Roman" w:hAnsi="Times New Roman" w:cs="Times New Roman"/>
          <w:b/>
          <w:color w:val="0070C0"/>
          <w:sz w:val="28"/>
          <w:szCs w:val="28"/>
        </w:rPr>
        <w:t>4 ОШИБКИ при адаптации к детскому саду.</w:t>
      </w:r>
    </w:p>
    <w:p w:rsidR="0092171F" w:rsidRPr="00BC5A59" w:rsidRDefault="00D47CA4" w:rsidP="00077060">
      <w:pPr>
        <w:spacing w:after="0" w:line="240" w:lineRule="auto"/>
        <w:ind w:left="284" w:firstLine="709"/>
        <w:jc w:val="both"/>
        <w:outlineLvl w:val="1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BC5A59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lastRenderedPageBreak/>
        <w:t>1</w:t>
      </w:r>
      <w:r w:rsidR="0063461D" w:rsidRPr="00BC5A59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ОШИБКА. </w:t>
      </w:r>
      <w:r w:rsidRPr="00BC5A59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proofErr w:type="gramStart"/>
      <w:r w:rsidR="0092171F" w:rsidRPr="00BC5A59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Исчезновение </w:t>
      </w:r>
      <w:r w:rsidRPr="00BC5A59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 w:rsidR="0092171F" w:rsidRPr="00BC5A59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мамы</w:t>
      </w:r>
      <w:proofErr w:type="gramEnd"/>
      <w:r w:rsidR="0063461D" w:rsidRPr="00BC5A59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.</w:t>
      </w:r>
    </w:p>
    <w:p w:rsidR="0092171F" w:rsidRPr="007C0F24" w:rsidRDefault="005C3471" w:rsidP="00077060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уходите внезапно, не предупредив ребенка, не попрощавшись с ним! У ребенка возникнет</w:t>
      </w:r>
      <w:r w:rsidR="0092171F"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ощущение, что теперь мама может внезапно исчезнуть в любой момент его жизни, то есть</w:t>
      </w:r>
      <w:r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171F"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может маму попросту потерять. И он буквально «прилепляется» к ней и психологически и физически на долгие месяцы, боясь упустить ее из виду. </w:t>
      </w:r>
    </w:p>
    <w:p w:rsidR="0063461D" w:rsidRPr="00BC5A59" w:rsidRDefault="00D47CA4" w:rsidP="00077060">
      <w:pPr>
        <w:spacing w:after="0" w:line="240" w:lineRule="auto"/>
        <w:ind w:left="284" w:firstLine="709"/>
        <w:jc w:val="both"/>
        <w:outlineLvl w:val="1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BC5A59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2 </w:t>
      </w:r>
      <w:r w:rsidR="0063461D" w:rsidRPr="00BC5A59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ОШИБКА. </w:t>
      </w:r>
      <w:r w:rsidR="0092171F" w:rsidRPr="00BC5A59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Долгое</w:t>
      </w:r>
      <w:r w:rsidRPr="00BC5A59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 w:rsidR="0092171F" w:rsidRPr="00BC5A59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пребывание</w:t>
      </w:r>
      <w:r w:rsidR="0063461D" w:rsidRPr="00BC5A59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.</w:t>
      </w:r>
    </w:p>
    <w:p w:rsidR="005C3471" w:rsidRPr="007C0F24" w:rsidRDefault="005C3471" w:rsidP="00077060">
      <w:pPr>
        <w:spacing w:after="0" w:line="240" w:lineRule="auto"/>
        <w:ind w:left="284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оставлять ребенка сразу на весь день! </w:t>
      </w:r>
    </w:p>
    <w:p w:rsidR="005C3471" w:rsidRPr="007C0F24" w:rsidRDefault="0092171F" w:rsidP="00077060">
      <w:pPr>
        <w:spacing w:after="0" w:line="240" w:lineRule="auto"/>
        <w:ind w:left="284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</w:t>
      </w:r>
      <w:proofErr w:type="gramStart"/>
      <w:r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</w:t>
      </w:r>
      <w:r w:rsidR="005C3471"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proofErr w:type="gramEnd"/>
      <w:r w:rsidR="005C3471"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выборе продолжительности пребывания ребенка в саду </w:t>
      </w:r>
      <w:r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такая: </w:t>
      </w:r>
    </w:p>
    <w:p w:rsidR="005C3471" w:rsidRPr="007C0F24" w:rsidRDefault="005C3471" w:rsidP="00077060">
      <w:pPr>
        <w:spacing w:after="0" w:line="240" w:lineRule="auto"/>
        <w:ind w:left="284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171F"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приходить и гулять на той же детской площадке, на которой гу</w:t>
      </w:r>
      <w:r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группа;</w:t>
      </w:r>
      <w:r w:rsidR="0092171F"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3471" w:rsidRPr="007C0F24" w:rsidRDefault="005C3471" w:rsidP="00077060">
      <w:pPr>
        <w:spacing w:after="0" w:line="240" w:lineRule="auto"/>
        <w:ind w:left="284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171F"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приводить ребенка в группу на 30 минут — 1 час во время свободной игровой деятельности и ждать ребен</w:t>
      </w:r>
      <w:r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 коридоре и затем забирать;</w:t>
      </w:r>
    </w:p>
    <w:p w:rsidR="0092171F" w:rsidRPr="007C0F24" w:rsidRDefault="005C3471" w:rsidP="00077060">
      <w:pPr>
        <w:spacing w:after="0" w:line="240" w:lineRule="auto"/>
        <w:ind w:left="284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92171F"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 его можно оставить одного на 1-2 часа, затем с утра и до обеда, затем с обедом, затем забрать уже после прогулки. Через некоторое время оставить на обед и забрать, затем – оставить на дневной сон и забрать. Затем уже оставлять на целый день.</w:t>
      </w:r>
      <w:r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3471" w:rsidRPr="0021521D" w:rsidRDefault="00D47CA4" w:rsidP="00077060">
      <w:pPr>
        <w:spacing w:after="0" w:line="240" w:lineRule="auto"/>
        <w:ind w:left="284" w:firstLine="709"/>
        <w:jc w:val="both"/>
        <w:outlineLvl w:val="1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1521D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3 </w:t>
      </w:r>
      <w:r w:rsidR="0063461D" w:rsidRPr="0021521D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ОШИБКА. </w:t>
      </w:r>
      <w:r w:rsidR="0092171F" w:rsidRPr="0021521D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Неправильный режим дня</w:t>
      </w:r>
      <w:r w:rsidR="0063461D" w:rsidRPr="0021521D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.</w:t>
      </w:r>
    </w:p>
    <w:p w:rsidR="0092171F" w:rsidRPr="007C0F24" w:rsidRDefault="0092171F" w:rsidP="00077060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первый опыт ребенка в детском саду был окрашен позитивными красками, не поленитесь заранее перевести ва</w:t>
      </w:r>
      <w:r w:rsidR="005C3471"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малыша на правильный режим, в первую очередь вовремя ложиться спать.</w:t>
      </w:r>
      <w:r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он сможет просыпаться легко и идти в группу в хорошем настроении! </w:t>
      </w:r>
    </w:p>
    <w:p w:rsidR="0092171F" w:rsidRPr="0021521D" w:rsidRDefault="00D47CA4" w:rsidP="00077060">
      <w:pPr>
        <w:spacing w:after="0" w:line="240" w:lineRule="auto"/>
        <w:ind w:left="284" w:firstLine="709"/>
        <w:jc w:val="both"/>
        <w:outlineLvl w:val="1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1521D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4 </w:t>
      </w:r>
      <w:r w:rsidR="0063461D" w:rsidRPr="0021521D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ОШИБКА. </w:t>
      </w:r>
      <w:r w:rsidR="0092171F" w:rsidRPr="0021521D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Быстрые </w:t>
      </w:r>
      <w:r w:rsidR="0063461D" w:rsidRPr="0021521D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сборы.</w:t>
      </w:r>
      <w:r w:rsidR="0092171F" w:rsidRPr="0021521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D47CA4" w:rsidRPr="007C0F24" w:rsidRDefault="005C3471" w:rsidP="00077060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171F"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росыпайтесь сами и будите малыша заранее, чтобы у вас было достаточно времени на неспешные сборы, чтобы вы могли уделить внимание малышу, пока он в постели – сделать массаж, погладить ножки и головку, спеть песенку, пощекотать, поцеловать и </w:t>
      </w:r>
      <w:proofErr w:type="gramStart"/>
      <w:r w:rsidR="0092171F"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нежные слова</w:t>
      </w:r>
      <w:proofErr w:type="gramEnd"/>
      <w:r w:rsidR="0092171F" w:rsidRPr="007C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действия. Все это так важно для хорошего настроение у вас обоих! Выходите в садик тоже заблаговременно, с большим запасом времени, чтобы вы не нервничали по дороге сами и могли настроить вашего ребенка на позитивный лад. </w:t>
      </w:r>
    </w:p>
    <w:p w:rsidR="009D3F20" w:rsidRDefault="009D3F20" w:rsidP="00077060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F20" w:rsidRPr="001C6A4C" w:rsidRDefault="001C6A4C" w:rsidP="001C6A4C">
      <w:pPr>
        <w:pStyle w:val="a5"/>
        <w:shd w:val="clear" w:color="auto" w:fill="FFFFFF"/>
        <w:spacing w:before="0" w:beforeAutospacing="0" w:after="0" w:afterAutospacing="0"/>
        <w:ind w:left="360"/>
        <w:jc w:val="right"/>
        <w:rPr>
          <w:b/>
          <w:i/>
          <w:color w:val="0070C0"/>
          <w:sz w:val="28"/>
          <w:szCs w:val="28"/>
        </w:rPr>
      </w:pPr>
      <w:r w:rsidRPr="001C6A4C">
        <w:rPr>
          <w:b/>
          <w:i/>
          <w:color w:val="0070C0"/>
          <w:sz w:val="28"/>
        </w:rPr>
        <w:t xml:space="preserve">Материалы подготовила </w:t>
      </w:r>
      <w:r w:rsidRPr="001C6A4C">
        <w:rPr>
          <w:b/>
          <w:i/>
          <w:color w:val="0070C0"/>
          <w:sz w:val="28"/>
          <w:szCs w:val="28"/>
        </w:rPr>
        <w:t xml:space="preserve">педагог-психолог </w:t>
      </w:r>
      <w:r w:rsidRPr="001C6A4C">
        <w:rPr>
          <w:b/>
          <w:i/>
          <w:color w:val="0070C0"/>
          <w:sz w:val="28"/>
        </w:rPr>
        <w:t xml:space="preserve">консультационного центра: </w:t>
      </w:r>
    </w:p>
    <w:p w:rsidR="009D3F20" w:rsidRPr="001C6A4C" w:rsidRDefault="009D3F20" w:rsidP="001C6A4C">
      <w:pPr>
        <w:spacing w:after="0" w:line="240" w:lineRule="auto"/>
        <w:ind w:left="284" w:firstLine="709"/>
        <w:jc w:val="right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1C6A4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Окунева Елена Анатольевна</w:t>
      </w:r>
    </w:p>
    <w:sectPr w:rsidR="009D3F20" w:rsidRPr="001C6A4C" w:rsidSect="00D47CA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6848"/>
    <w:multiLevelType w:val="hybridMultilevel"/>
    <w:tmpl w:val="0446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3498E"/>
    <w:multiLevelType w:val="hybridMultilevel"/>
    <w:tmpl w:val="B2D4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171F"/>
    <w:rsid w:val="00044455"/>
    <w:rsid w:val="00077060"/>
    <w:rsid w:val="001C6A4C"/>
    <w:rsid w:val="0021521D"/>
    <w:rsid w:val="0031184B"/>
    <w:rsid w:val="00322C5C"/>
    <w:rsid w:val="003252C9"/>
    <w:rsid w:val="003622C3"/>
    <w:rsid w:val="0055759C"/>
    <w:rsid w:val="005C3471"/>
    <w:rsid w:val="005F3216"/>
    <w:rsid w:val="00607462"/>
    <w:rsid w:val="0063461D"/>
    <w:rsid w:val="006E2C94"/>
    <w:rsid w:val="006F7027"/>
    <w:rsid w:val="00711241"/>
    <w:rsid w:val="007C0F24"/>
    <w:rsid w:val="007D3933"/>
    <w:rsid w:val="007E1ED0"/>
    <w:rsid w:val="008243EA"/>
    <w:rsid w:val="0092171F"/>
    <w:rsid w:val="009521B2"/>
    <w:rsid w:val="009D3F20"/>
    <w:rsid w:val="00A31B51"/>
    <w:rsid w:val="00B539DB"/>
    <w:rsid w:val="00BC5A59"/>
    <w:rsid w:val="00C15C10"/>
    <w:rsid w:val="00D47CA4"/>
    <w:rsid w:val="00D82C73"/>
    <w:rsid w:val="00D85463"/>
    <w:rsid w:val="00DE15EE"/>
    <w:rsid w:val="00F66145"/>
    <w:rsid w:val="00F73AE1"/>
    <w:rsid w:val="00F7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2A6CB-9462-4275-A8E2-EFCEBC64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455"/>
    <w:pPr>
      <w:ind w:left="720"/>
      <w:contextualSpacing/>
    </w:pPr>
  </w:style>
  <w:style w:type="table" w:styleId="a4">
    <w:name w:val="Table Grid"/>
    <w:basedOn w:val="a1"/>
    <w:uiPriority w:val="39"/>
    <w:rsid w:val="000770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C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Ободчук</dc:creator>
  <cp:lastModifiedBy>User</cp:lastModifiedBy>
  <cp:revision>18</cp:revision>
  <dcterms:created xsi:type="dcterms:W3CDTF">2020-12-01T05:15:00Z</dcterms:created>
  <dcterms:modified xsi:type="dcterms:W3CDTF">2021-10-30T10:05:00Z</dcterms:modified>
</cp:coreProperties>
</file>