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7B2" w:rsidRPr="004667B2" w:rsidRDefault="004667B2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0" w:name="_gjdgxs" w:colFirst="0" w:colLast="0"/>
      <w:bookmarkEnd w:id="0"/>
      <w:r w:rsidRPr="004667B2">
        <w:rPr>
          <w:rFonts w:ascii="Times New Roman" w:eastAsia="Times New Roman" w:hAnsi="Times New Roman" w:cs="Times New Roman"/>
          <w:i/>
          <w:sz w:val="28"/>
          <w:szCs w:val="28"/>
        </w:rPr>
        <w:t>СОВЕТЫ СПЕЦИАЛИСТА</w:t>
      </w:r>
    </w:p>
    <w:p w:rsidR="004667B2" w:rsidRPr="004667B2" w:rsidRDefault="004667B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4667B2">
        <w:rPr>
          <w:rFonts w:ascii="Times New Roman" w:eastAsia="Times New Roman" w:hAnsi="Times New Roman" w:cs="Times New Roman"/>
          <w:i/>
          <w:sz w:val="28"/>
          <w:szCs w:val="28"/>
        </w:rPr>
        <w:t>Учитель-логопед Щетинина М.Д </w:t>
      </w:r>
      <w:r w:rsidR="002D078D" w:rsidRPr="004667B2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          </w:t>
      </w:r>
    </w:p>
    <w:p w:rsidR="004667B2" w:rsidRDefault="004667B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01147" w:rsidRDefault="002D078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Артикуляционная гимнастика дома!</w:t>
      </w:r>
      <w:r>
        <w:rPr>
          <w:rFonts w:ascii="Times New Roman" w:eastAsia="Times New Roman" w:hAnsi="Times New Roman" w:cs="Times New Roman"/>
          <w:b/>
          <w:sz w:val="32"/>
          <w:szCs w:val="32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Грамотная, чистая и ритмичная речь ребенка достигается совместными усилиями педагогов и родителей. Такая речь характеризуется правильным произношением звуков.</w:t>
      </w:r>
    </w:p>
    <w:p w:rsidR="00301147" w:rsidRDefault="002D078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«Правильное произношение звуков обеспечивается хорошей подвижностью и дифференцированной работой органов артикуляционного аппарата. Выработать четкие и согласованные дв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ижения артикуляционного аппарата помогает артикуляционная гимнастика»</w:t>
      </w:r>
    </w:p>
    <w:p w:rsidR="00301147" w:rsidRDefault="002D078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Детям 2-4 лет арти</w:t>
      </w:r>
      <w:r>
        <w:rPr>
          <w:rFonts w:ascii="Times New Roman" w:eastAsia="Times New Roman" w:hAnsi="Times New Roman" w:cs="Times New Roman"/>
          <w:sz w:val="28"/>
          <w:szCs w:val="28"/>
        </w:rPr>
        <w:t>куляционная гимнастика поможет обрести целенаправленность движений языка. Помните, что в этом возрасте вы помогаете малышу достичь правильного звукопроизношения. Детям 5-7 лет и далее артикуляционная гимнастика поможет преодолеть уже сложившиеся нарушения.</w:t>
      </w:r>
    </w:p>
    <w:p w:rsidR="00301147" w:rsidRDefault="002D078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Наши воспитанники с удовольствием дома вместе с родителями выполняют артикуляционную гимнастику. </w:t>
      </w:r>
    </w:p>
    <w:p w:rsidR="00301147" w:rsidRDefault="002D078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DAC6EE7" wp14:editId="4B275FE5">
            <wp:simplePos x="0" y="0"/>
            <wp:positionH relativeFrom="column">
              <wp:posOffset>248285</wp:posOffset>
            </wp:positionH>
            <wp:positionV relativeFrom="paragraph">
              <wp:posOffset>120650</wp:posOffset>
            </wp:positionV>
            <wp:extent cx="4206240" cy="4206240"/>
            <wp:effectExtent l="0" t="0" r="0" b="0"/>
            <wp:wrapSquare wrapText="bothSides" distT="0" distB="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420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1147" w:rsidRDefault="002D078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 wp14:anchorId="4096B513" wp14:editId="70AD6E6B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4263390" cy="4263390"/>
            <wp:effectExtent l="0" t="0" r="0" b="0"/>
            <wp:wrapSquare wrapText="bothSides" distT="0" distB="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4263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D04D0" w:rsidRDefault="008D04D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04D0" w:rsidRDefault="008D04D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04D0" w:rsidRDefault="008D04D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04D0" w:rsidRDefault="008D04D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04D0" w:rsidRDefault="008D04D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04D0" w:rsidRDefault="008D04D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04D0" w:rsidRDefault="008D04D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04D0" w:rsidRDefault="008D04D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04D0" w:rsidRDefault="008D04D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04D0" w:rsidRDefault="008D04D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04D0" w:rsidRDefault="008D04D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04D0" w:rsidRDefault="008D04D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04D0" w:rsidRDefault="008D04D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01147" w:rsidRDefault="002D078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Предлагаем вам выполнить комплекс упражнений.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871FAE1" wp14:editId="57B254E4">
            <wp:extent cx="2661697" cy="363021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1697" cy="3630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F6F8FC8" wp14:editId="25EBED82">
            <wp:extent cx="2636298" cy="359556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6298" cy="3595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70365D2" wp14:editId="08662214">
            <wp:extent cx="2869574" cy="3928754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9574" cy="3928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136053F" wp14:editId="207433A1">
            <wp:extent cx="2886678" cy="3952173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678" cy="3952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01147" w:rsidRDefault="002D078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Желаем вам успехов!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301147" w:rsidRDefault="00301147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sectPr w:rsidR="00301147" w:rsidSect="004667B2">
      <w:pgSz w:w="11906" w:h="16838"/>
      <w:pgMar w:top="1134" w:right="850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01147"/>
    <w:rsid w:val="002D078D"/>
    <w:rsid w:val="00301147"/>
    <w:rsid w:val="004667B2"/>
    <w:rsid w:val="008D0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after="0" w:line="240" w:lineRule="auto"/>
    </w:pPr>
    <w:rPr>
      <w:sz w:val="56"/>
      <w:szCs w:val="56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8D0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after="0" w:line="240" w:lineRule="auto"/>
    </w:pPr>
    <w:rPr>
      <w:sz w:val="56"/>
      <w:szCs w:val="56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8D0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Екатерина</cp:lastModifiedBy>
  <cp:revision>2</cp:revision>
  <dcterms:created xsi:type="dcterms:W3CDTF">2020-04-21T09:14:00Z</dcterms:created>
  <dcterms:modified xsi:type="dcterms:W3CDTF">2020-04-21T09:37:00Z</dcterms:modified>
</cp:coreProperties>
</file>