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74" w:rsidRPr="00C842B8" w:rsidRDefault="00143D74" w:rsidP="0014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</w:t>
      </w:r>
      <w:bookmarkStart w:id="0" w:name="_GoBack"/>
      <w:bookmarkEnd w:id="0"/>
      <w:r w:rsidRPr="00C84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АЕМЫЕ РОДИТЕЛИ!</w:t>
      </w:r>
    </w:p>
    <w:p w:rsidR="00143D74" w:rsidRDefault="00143D74" w:rsidP="0014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</w:p>
    <w:p w:rsidR="00143D74" w:rsidRPr="00C842B8" w:rsidRDefault="00143D74" w:rsidP="0014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09719C1" wp14:editId="0FC3AD53">
            <wp:extent cx="5391150" cy="4381500"/>
            <wp:effectExtent l="0" t="0" r="0" b="0"/>
            <wp:docPr id="3" name="Рисунок 3" descr="http://skazka24tambov.68edu.ru/wp-content/uploads/2019/06/бензопасность-на-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zka24tambov.68edu.ru/wp-content/uploads/2019/06/бензопасность-на-вод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74" w:rsidRPr="00DF197A" w:rsidRDefault="00143D74" w:rsidP="0014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7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43D74" w:rsidRPr="00DF197A" w:rsidRDefault="00143D74" w:rsidP="0014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7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У маленьких детей обычно отсутствует природный страх перед водой и поэтому они смело лезут в нее, совершенно не осознавая грозящие им опасности. Дошкольники часто не способны адекватно оценить уровень угрозы, а значит, основная задача по обеспечению их безопасности на воде ложится на родителей. </w:t>
      </w:r>
      <w:r w:rsidRPr="00DF1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197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  Необходимо помнить следующие правила безопасности на воде в открытых водоемах:</w:t>
      </w:r>
    </w:p>
    <w:p w:rsidR="00143D74" w:rsidRPr="00DF197A" w:rsidRDefault="00143D74" w:rsidP="00143D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7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Всегда будьте возле ребенка, который в воде. Не отводите от него взгляда. Дошкольник может за секунду уйти под воду и захлебнуться.</w:t>
      </w:r>
    </w:p>
    <w:p w:rsidR="00143D74" w:rsidRPr="00DF197A" w:rsidRDefault="00143D74" w:rsidP="00143D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7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lastRenderedPageBreak/>
        <w:t>Старайтесь не брать дошкольников кататься на лодках, водных велосипедах и других плавательных средствах, это может быть опасно. Но даже если и берете малыша, всегда надевайте на него еще на берегу спасательный жилет.</w:t>
      </w:r>
    </w:p>
    <w:p w:rsidR="00143D74" w:rsidRPr="00DF197A" w:rsidRDefault="00143D74" w:rsidP="00143D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7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Плавайте в специально отведенных местах с чистым проверенным дном, и где есть спасатель и медицинский пункт.</w:t>
      </w:r>
    </w:p>
    <w:p w:rsidR="00143D74" w:rsidRPr="00DF197A" w:rsidRDefault="00143D74" w:rsidP="00143D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7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Но если вы плаваете с детьми на природе, то выбирайте чистое мелкое место с течением меньше 0,5 метра/секунду. Предварительно проверьте самостоятельно дно, оно должно быть не топким и без острых предметов. Всегда будьте возле малышей.</w:t>
      </w:r>
    </w:p>
    <w:p w:rsidR="00143D74" w:rsidRPr="00DF197A" w:rsidRDefault="00143D74" w:rsidP="00143D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7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Не разрешайте дошкольникам заплывать далеко от берега и нырять на мелких местах или там, где незнакомое дно.</w:t>
      </w:r>
    </w:p>
    <w:p w:rsidR="00143D74" w:rsidRPr="00DF197A" w:rsidRDefault="00143D74" w:rsidP="00143D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7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Никогда не купайтесь в непогоду.</w:t>
      </w:r>
    </w:p>
    <w:p w:rsidR="00143D74" w:rsidRPr="00DF197A" w:rsidRDefault="00143D74" w:rsidP="00143D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7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Всегда разъясняйте детям правила поведения на воде и не подавайте им дурной пример.</w:t>
      </w:r>
    </w:p>
    <w:p w:rsidR="00143D74" w:rsidRPr="00DF197A" w:rsidRDefault="00143D74" w:rsidP="00143D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7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Никогда не ведите детей купаться в нетрезвом состоянии.</w:t>
      </w:r>
    </w:p>
    <w:p w:rsidR="00143D74" w:rsidRPr="00DF197A" w:rsidRDefault="00143D74" w:rsidP="00143D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7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Наблюдайте за купающимися детьми.</w:t>
      </w:r>
    </w:p>
    <w:p w:rsidR="00143D74" w:rsidRPr="00DF197A" w:rsidRDefault="00143D74" w:rsidP="00143D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7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Контролируйте эмоциональное состояние дошкольника, чтобы заи</w:t>
      </w:r>
      <w:r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гравшись, он не нахлебался воды.</w:t>
      </w:r>
    </w:p>
    <w:p w:rsidR="00143D74" w:rsidRDefault="00143D74" w:rsidP="00143D74"/>
    <w:p w:rsidR="00143D74" w:rsidRDefault="00143D74" w:rsidP="00143D74"/>
    <w:p w:rsidR="004C0DBD" w:rsidRDefault="004C0DBD"/>
    <w:sectPr w:rsidR="004C0DBD" w:rsidSect="0014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A5CBF"/>
    <w:multiLevelType w:val="multilevel"/>
    <w:tmpl w:val="9EF8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74"/>
    <w:rsid w:val="00143D74"/>
    <w:rsid w:val="004C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0312"/>
  <w15:chartTrackingRefBased/>
  <w15:docId w15:val="{7E5FCFE1-6724-4DC7-84CF-420F5109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2019-07-11T12:46:00Z</dcterms:created>
  <dcterms:modified xsi:type="dcterms:W3CDTF">2019-07-11T12:47:00Z</dcterms:modified>
</cp:coreProperties>
</file>