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97" w:rsidRPr="009F1C7E" w:rsidRDefault="00015B97" w:rsidP="001C74C4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rStyle w:val="aa"/>
          <w:bCs w:val="0"/>
          <w:color w:val="1F4E79" w:themeColor="accent1" w:themeShade="80"/>
          <w:sz w:val="18"/>
          <w:szCs w:val="18"/>
          <w:shd w:val="clear" w:color="auto" w:fill="FFFFFF"/>
        </w:rPr>
      </w:pPr>
      <w:r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 xml:space="preserve">Уверенный в себе, самостоятельный и радующий хорошим поведением ребенок… Просто </w:t>
      </w:r>
      <w:r w:rsidR="00D6015D"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>идеал! Добиться этого несложно.</w:t>
      </w:r>
      <w:r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>Главное — вовремя начать обучать его</w:t>
      </w:r>
      <w:r w:rsidR="00D6015D"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 xml:space="preserve"> основным навыкам: пользоваться </w:t>
      </w:r>
      <w:r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>вилкой,</w:t>
      </w:r>
      <w:r w:rsidR="00D6015D"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 xml:space="preserve"> </w:t>
      </w:r>
      <w:r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 xml:space="preserve"> </w:t>
      </w:r>
      <w:r w:rsidR="00D6015D"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>самостоятельно</w:t>
      </w:r>
      <w:r w:rsidRPr="009F1C7E">
        <w:rPr>
          <w:b/>
          <w:color w:val="1F4E79" w:themeColor="accent1" w:themeShade="80"/>
          <w:sz w:val="18"/>
          <w:szCs w:val="18"/>
          <w:shd w:val="clear" w:color="auto" w:fill="FFFFFF"/>
        </w:rPr>
        <w:t xml:space="preserve"> одеваться, убирать свои игрушки</w:t>
      </w:r>
      <w:r w:rsidRPr="009F1C7E">
        <w:rPr>
          <w:rFonts w:ascii="Inter" w:hAnsi="Inter"/>
          <w:color w:val="222222"/>
          <w:sz w:val="18"/>
          <w:szCs w:val="18"/>
          <w:shd w:val="clear" w:color="auto" w:fill="FFFFFF"/>
        </w:rPr>
        <w:t>.</w:t>
      </w:r>
    </w:p>
    <w:p w:rsidR="00015B97" w:rsidRPr="009F1C7E" w:rsidRDefault="00015B97" w:rsidP="001C74C4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9F1C7E">
        <w:rPr>
          <w:rStyle w:val="aa"/>
          <w:b w:val="0"/>
          <w:bCs w:val="0"/>
          <w:sz w:val="18"/>
          <w:szCs w:val="18"/>
        </w:rPr>
        <w:t>Для успешного формирования навыков самообслуживания необходима косвенная подготовка рук и развитие их мелкой моторики</w:t>
      </w:r>
      <w:r w:rsidRPr="009F1C7E">
        <w:rPr>
          <w:sz w:val="18"/>
          <w:szCs w:val="18"/>
        </w:rPr>
        <w:t>. Этим можно заниматься на специально организованных занятиях, в играх или просто в бытовых ситуациях.</w:t>
      </w:r>
    </w:p>
    <w:p w:rsidR="00015B97" w:rsidRPr="009F1C7E" w:rsidRDefault="00015B97" w:rsidP="001C74C4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9F1C7E">
        <w:rPr>
          <w:sz w:val="18"/>
          <w:szCs w:val="18"/>
        </w:rPr>
        <w:t>Вот несколько вариантов игр и занятий для детей, которые можно организовать дома:</w:t>
      </w:r>
    </w:p>
    <w:p w:rsidR="00015B97" w:rsidRPr="009F1C7E" w:rsidRDefault="00015B97" w:rsidP="001C74C4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18"/>
          <w:szCs w:val="18"/>
        </w:rPr>
      </w:pPr>
      <w:r w:rsidRPr="009F1C7E">
        <w:rPr>
          <w:sz w:val="18"/>
          <w:szCs w:val="18"/>
        </w:rPr>
        <w:t>предложите ребёнку переложить из одной миски в другую шары, орехи, фасоль или бусины сначала рукой, затем ложкой, потом с помощью пинцета;</w:t>
      </w:r>
    </w:p>
    <w:p w:rsidR="00015B97" w:rsidRPr="009F1C7E" w:rsidRDefault="00015B97" w:rsidP="001C74C4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18"/>
          <w:szCs w:val="18"/>
        </w:rPr>
      </w:pPr>
      <w:r w:rsidRPr="009F1C7E">
        <w:rPr>
          <w:sz w:val="18"/>
          <w:szCs w:val="18"/>
        </w:rPr>
        <w:t>позвольте ему отвинчивать и завинчивать крышки на пластиковых бутылочках, банках;</w:t>
      </w:r>
    </w:p>
    <w:p w:rsidR="00015B97" w:rsidRPr="009F1C7E" w:rsidRDefault="00015B97" w:rsidP="001C74C4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18"/>
          <w:szCs w:val="18"/>
        </w:rPr>
      </w:pPr>
      <w:r w:rsidRPr="009F1C7E">
        <w:rPr>
          <w:sz w:val="18"/>
          <w:szCs w:val="18"/>
        </w:rPr>
        <w:t>давайте ему проталкивать предметы в отверстия, нанизывать предметы на шнурок, переливать воду пипеткой или спринцовкой, пускать кораблик в тазике с водой или в ванной, создавать руками волну, ловить мыло в воде.</w:t>
      </w:r>
    </w:p>
    <w:p w:rsidR="00015B97" w:rsidRPr="009F1C7E" w:rsidRDefault="00015B97" w:rsidP="001C74C4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9F1C7E">
        <w:rPr>
          <w:sz w:val="18"/>
          <w:szCs w:val="18"/>
        </w:rPr>
        <w:t>Обучение конкретным навыкам самообслуживания следует начинать с показа на любимых игрушках ребёнка, постепенно переходя к прямому обучению на самом малыше.</w:t>
      </w:r>
    </w:p>
    <w:p w:rsidR="001C74C4" w:rsidRPr="009F1C7E" w:rsidRDefault="001C74C4" w:rsidP="001C74C4">
      <w:pPr>
        <w:pStyle w:val="richfactdown-paragraph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</w:p>
    <w:p w:rsidR="00D6015D" w:rsidRPr="00D6015D" w:rsidRDefault="00D6015D" w:rsidP="001C74C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1) Грязные вещи — в корзину!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Даже 2-летний малыш сможет собрать свои грязные вещи.</w:t>
      </w:r>
    </w:p>
    <w:p w:rsidR="00D6015D" w:rsidRPr="00D6015D" w:rsidRDefault="00D6015D" w:rsidP="001C74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Предоставьте ему отдельную корзину для белья.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Выбирайте невысокую, чтобы кроха без труда доставал до ее крышки. Поместите ее в комнату малыша, чтобы она служила подсказкой, когда ребенок раздевается.</w:t>
      </w:r>
    </w:p>
    <w:p w:rsidR="00D6015D" w:rsidRPr="00D6015D" w:rsidRDefault="00D6015D" w:rsidP="001C74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Играйте! Учитесь, играя!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Мы бросаем грязные вещи в корзину, словно мячики. Конечно, сначала малыш не удивит меткостью. Но со временем все получится, ведь ему всегда поможет мама.</w:t>
      </w:r>
    </w:p>
    <w:p w:rsidR="00D6015D" w:rsidRPr="00D6015D" w:rsidRDefault="00D6015D" w:rsidP="001C74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Поем песенку.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Это скрасит ежедневные заботы. Срифмуйте простую песенку, в которой грязная одежда просится в корзину для белья, чтобы потом отправиться в стиральную машинку и снова радоваться чистоте.</w:t>
      </w:r>
    </w:p>
    <w:p w:rsidR="00D6015D" w:rsidRPr="009F1C7E" w:rsidRDefault="00D6015D" w:rsidP="001C74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Полезный совет.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Лучше всего иметь две корзины для грязного белья — для белых вещей и для цветных. Заодно малыш научится сортировать и начнет учить цвета.</w:t>
      </w:r>
    </w:p>
    <w:p w:rsidR="00D6015D" w:rsidRPr="009F1C7E" w:rsidRDefault="00D6015D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2) Свою постель убираем сами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Не ожидайте хороших результатов слишком быстро! Малыш не в состоянии выполнять эту работу безупречно, по крайней мере на начальном этапе.</w:t>
      </w:r>
    </w:p>
    <w:p w:rsidR="00D6015D" w:rsidRPr="00D6015D" w:rsidRDefault="00D6015D" w:rsidP="001C74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Каждое утро.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 xml:space="preserve"> Скажите ребенку, что теперь это его утренняя домашняя обязанность. Попросите накрыть кровать одеялом, 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lastRenderedPageBreak/>
        <w:t>чтобы ей не было так одиноко. И пусть не забудет натянуть одеяло на подушку, ведь она тоже хочет «дружить» с одеялом.</w:t>
      </w:r>
    </w:p>
    <w:p w:rsidR="00D6015D" w:rsidRPr="00D6015D" w:rsidRDefault="00D6015D" w:rsidP="001C74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Для образца. 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Учите его правильной технике — покажите, как лучше всего сглаживать бугристые части одеяла, чтобы добиться плоской поверхности; продемонстрируйте также, как можно взбить пух в подушке.</w:t>
      </w:r>
    </w:p>
    <w:p w:rsidR="00D6015D" w:rsidRPr="00D6015D" w:rsidRDefault="00D6015D" w:rsidP="001C74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Мягкие товарищи.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А теперь попросите кроху разместить</w:t>
      </w:r>
      <w:r w:rsidRPr="00D6015D">
        <w:rPr>
          <w:rFonts w:ascii="Inter" w:eastAsia="Times New Roman" w:hAnsi="Inter" w:cs="Times New Roman"/>
          <w:sz w:val="18"/>
          <w:szCs w:val="18"/>
          <w:lang w:eastAsia="ru-RU"/>
        </w:rPr>
        <w:t> </w:t>
      </w:r>
      <w:hyperlink r:id="rId7" w:tgtFrame="_blank" w:history="1">
        <w:r w:rsidRPr="009F1C7E">
          <w:rPr>
            <w:rFonts w:ascii="Inter" w:eastAsia="Times New Roman" w:hAnsi="Inter" w:cs="Times New Roman"/>
            <w:sz w:val="18"/>
            <w:szCs w:val="18"/>
            <w:lang w:eastAsia="ru-RU"/>
          </w:rPr>
          <w:t>свои</w:t>
        </w:r>
        <w:r w:rsidRPr="009F1C7E">
          <w:rPr>
            <w:rFonts w:eastAsia="Times New Roman" w:cs="Times New Roman"/>
            <w:sz w:val="18"/>
            <w:szCs w:val="18"/>
            <w:lang w:eastAsia="ru-RU"/>
          </w:rPr>
          <w:t xml:space="preserve"> </w:t>
        </w:r>
        <w:r w:rsidRPr="009F1C7E">
          <w:rPr>
            <w:rFonts w:ascii="Inter" w:eastAsia="Times New Roman" w:hAnsi="Inter" w:cs="Times New Roman"/>
            <w:sz w:val="18"/>
            <w:szCs w:val="18"/>
            <w:lang w:eastAsia="ru-RU"/>
          </w:rPr>
          <w:t>игрушки</w:t>
        </w:r>
      </w:hyperlink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где-нибудь в углу кровати.</w:t>
      </w:r>
    </w:p>
    <w:p w:rsidR="00D6015D" w:rsidRPr="00D6015D" w:rsidRDefault="00D6015D" w:rsidP="001C74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Последний штрих.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А напоследок покажите, как можно расположить подушку в изголовье, чтобы она лежала ровно по отношению к спинке кровати.</w:t>
      </w:r>
    </w:p>
    <w:p w:rsidR="00D6015D" w:rsidRPr="009F1C7E" w:rsidRDefault="00D6015D" w:rsidP="001C74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Полезный совет.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Покрывало убирайте сами, ведь оно тяжелое. А малышу дайте какое-нибудь легкое одеяльце, которое он без труда сможет встряхнуть.</w:t>
      </w:r>
    </w:p>
    <w:p w:rsidR="00D6015D" w:rsidRPr="009F1C7E" w:rsidRDefault="00015B97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70C0"/>
          <w:sz w:val="18"/>
          <w:szCs w:val="18"/>
          <w:lang w:eastAsia="ru-RU"/>
        </w:rPr>
        <w:t xml:space="preserve"> 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3) Собираем игрушки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Ваш малыш сможет включаться в домашние дела и вносить свой посильный вклад начиная с полутора лет, но будьте готовы к тому, что вам придется частенько напоминать ему об этом.</w:t>
      </w:r>
    </w:p>
    <w:p w:rsidR="00D6015D" w:rsidRPr="00D6015D" w:rsidRDefault="00D6015D" w:rsidP="001C74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Доступное хранение.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Пусть для игрушек у малыша будут свои невысокие полочки, корзина, коробки, которые могут быть спрятаны под кроватью.</w:t>
      </w:r>
    </w:p>
    <w:p w:rsidR="00D6015D" w:rsidRPr="00D6015D" w:rsidRDefault="00D6015D" w:rsidP="001C74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Не дайте улизнуть.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Наверняка он захочет, чтобы его работу сделали за него вы. Так что не позволяйте крохе, не убрав игрушек, отправиться заниматься чем-нибудь более приятным.</w:t>
      </w:r>
    </w:p>
    <w:p w:rsidR="00D6015D" w:rsidRPr="00D6015D" w:rsidRDefault="00D6015D" w:rsidP="001C74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Чтобы было веселее.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Наводя порядок среди своих игрушек, можно напевать веселую песенку. А еще попробуйте дать задание, чтобы уборка проходила с азартом: «Сначала убери все красные игрушки, а потом собери все зеленые».</w:t>
      </w:r>
    </w:p>
    <w:p w:rsidR="00D6015D" w:rsidRPr="009F1C7E" w:rsidRDefault="00D6015D" w:rsidP="001C74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Полезный совет.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Чтобы избавиться от переполненных надоевшими игрушками ящиков и корзин, меняйте их, убирая периодически часть в гараж или в кладовку, а взамен доставайте оттуда новую партию.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4) Едим ложкой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Иногда придется забыть об опрятности, чтобы обучение проходило эффективнее и веселее.</w:t>
      </w:r>
    </w:p>
    <w:p w:rsidR="00D6015D" w:rsidRPr="00D6015D" w:rsidRDefault="00D6015D" w:rsidP="001C74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Держи ложку!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Как только в меню малыша начнет появляться твердая пища (примерно в 6 месяцев), подарите ему отдельную ложку, пусть хотя бы просто привыкает ее держать во время кормления.</w:t>
      </w:r>
    </w:p>
    <w:p w:rsidR="00D6015D" w:rsidRPr="00D6015D" w:rsidRDefault="00D6015D" w:rsidP="001C74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Начинайте с малого.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Положите в ложечку небольшое количество любимого питания и, придерживая своей рукой ложку в ручке малыша, сопровождайте кушанье в его рот. Имейте в виду, что поначалу кроха не сможет брать ртом пищу с ложки как следует. Ловкости он наберется к 1,5 года.</w:t>
      </w:r>
    </w:p>
    <w:p w:rsidR="00D6015D" w:rsidRPr="00D6015D" w:rsidRDefault="00D6015D" w:rsidP="001C74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lastRenderedPageBreak/>
        <w:t>Поощряйте самостоятельность.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Позволяйте ребенку пробовать кормить себя самому во время каждого принятия пищи. Эксперты говорят, что ложка для крохи — это очередная игрушка, это часть посуды, с которой можно развлечься, а заодно поучиться ее держать. И не переживайте, что большая часть еды окажется где угодно, только не во рту. На этом этапе малышу интересно даже просто облизывать ложку.</w:t>
      </w:r>
    </w:p>
    <w:p w:rsidR="00D6015D" w:rsidRPr="009F1C7E" w:rsidRDefault="00D6015D" w:rsidP="001C74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  <w:r w:rsidRPr="009F1C7E">
        <w:rPr>
          <w:rFonts w:ascii="Inter" w:eastAsia="Times New Roman" w:hAnsi="Inter" w:cs="Times New Roman"/>
          <w:b/>
          <w:bCs/>
          <w:color w:val="000000"/>
          <w:sz w:val="18"/>
          <w:szCs w:val="18"/>
          <w:lang w:eastAsia="ru-RU"/>
        </w:rPr>
        <w:t>Полезный совет.</w:t>
      </w:r>
      <w:r w:rsidRPr="00D6015D"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  <w:t> Во время кормления используйте две ложки: одну для малыша и одну обязательно для вас, иначе трапеза никогда не закончится.</w:t>
      </w:r>
    </w:p>
    <w:p w:rsidR="001C74C4" w:rsidRPr="00D6015D" w:rsidRDefault="001C74C4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18"/>
          <w:szCs w:val="18"/>
          <w:lang w:eastAsia="ru-RU"/>
        </w:rPr>
      </w:pP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5) Знакомство с вилкой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 трех лет вашему малышу желательно успеть «пообщаться» со всеми столовыми приборами.</w:t>
      </w:r>
    </w:p>
    <w:p w:rsidR="00D6015D" w:rsidRPr="00D6015D" w:rsidRDefault="00D6015D" w:rsidP="001C74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Найдите вилку по возрасту.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Вилка для малышей — с тремя зубчиками, мягкая и легкая для пока еще не окрепшей ручки. Покажите, как правильно держать этот прибор.</w:t>
      </w:r>
    </w:p>
    <w:p w:rsidR="00D6015D" w:rsidRPr="00D6015D" w:rsidRDefault="00D6015D" w:rsidP="001C74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Начните с пищи, которую легко наколоть.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Дайте крохе тарелку (желательно глубокую, во избежание выскакивания пищи при попытке ее наколоть). Тренироваться с этим прибором лучше всего на такой пище, как </w:t>
      </w:r>
      <w:hyperlink r:id="rId8" w:tgtFrame="_blank" w:history="1">
        <w:r w:rsidRPr="009F1C7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ломтики картофеля</w:t>
        </w:r>
      </w:hyperlink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или нарезанная кружочками морковь.</w:t>
      </w:r>
    </w:p>
    <w:p w:rsidR="00D6015D" w:rsidRPr="00D6015D" w:rsidRDefault="00D6015D" w:rsidP="001C74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Пробуйте вместе.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Будьте готовы в первое время придерживать вилку вместе с рукой малыша и помогать накалывать кусочки.</w:t>
      </w:r>
    </w:p>
    <w:p w:rsidR="00D6015D" w:rsidRPr="00D6015D" w:rsidRDefault="00D6015D" w:rsidP="001C74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Дайте свободу.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Потренировавшись вместе, отступите — пусть ребенок справляется сам, а при необходимости делайте подсказки.</w:t>
      </w:r>
    </w:p>
    <w:p w:rsidR="001C74C4" w:rsidRPr="009F1C7E" w:rsidRDefault="00D6015D" w:rsidP="001C74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Полезный совет.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Во время обеда сидите вместе с ребенком. Это нужно не только для того, чтобы привить ему хорошие манеры, — важно еще и ободрить, когда что-то не получается.</w:t>
      </w:r>
    </w:p>
    <w:p w:rsidR="001C74C4" w:rsidRPr="009F1C7E" w:rsidRDefault="001C74C4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C74C4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6) Натягиваем штанишки</w:t>
      </w:r>
    </w:p>
    <w:p w:rsidR="00D6015D" w:rsidRPr="00D6015D" w:rsidRDefault="00D6015D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Вам придется помогать малышу надевать штаны по крайней мере до 3 лет.</w:t>
      </w:r>
    </w:p>
    <w:p w:rsidR="00D6015D" w:rsidRPr="00D6015D" w:rsidRDefault="00D6015D" w:rsidP="001C74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 полу.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Усадите малыша на пол и положите перед ним его штаны.</w:t>
      </w:r>
    </w:p>
    <w:p w:rsidR="00D6015D" w:rsidRPr="00D6015D" w:rsidRDefault="00D6015D" w:rsidP="001C74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Начинаем с правой.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Засуньте правую ножку в штанину со словами: «Засовываем сюда и начинаем проталкивать ее дальше». То же самое проделайте с левой ногой.</w:t>
      </w:r>
    </w:p>
    <w:p w:rsidR="00D6015D" w:rsidRPr="00D6015D" w:rsidRDefault="00D6015D" w:rsidP="001C74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Встаем.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Попросите малыша придерживать верх брюк. Первое время сами помогайте ему встать, но обязательно покажите, как можно придерживаться за стену или кровать, чтобы не упасть, когда он будет тренироваться самостоятельно.</w:t>
      </w:r>
    </w:p>
    <w:p w:rsidR="00D6015D" w:rsidRPr="00D6015D" w:rsidRDefault="00D6015D" w:rsidP="001C74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Кнопка. 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Подскажите, как подтянуть штаны и пользоваться застежкой.</w:t>
      </w:r>
    </w:p>
    <w:p w:rsidR="00D6015D" w:rsidRPr="00D6015D" w:rsidRDefault="00D6015D" w:rsidP="001C74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Полезный совет.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Подбирайте малышу штанишки с эластичны</w:t>
      </w:r>
      <w:r w:rsidR="001C74C4" w:rsidRPr="009F1C7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</w:t>
      </w:r>
      <w:r w:rsidRPr="00D601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поясом, чтобы ему легче было не только их надевать, но и без проблем ходить на горшок.</w:t>
      </w:r>
    </w:p>
    <w:p w:rsidR="001C74C4" w:rsidRPr="001C74C4" w:rsidRDefault="001C74C4" w:rsidP="001C74C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7) Надеваем кофточку</w:t>
      </w:r>
    </w:p>
    <w:p w:rsidR="001C74C4" w:rsidRPr="001C74C4" w:rsidRDefault="001C74C4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Вот классический спосо</w:t>
      </w:r>
      <w:r w:rsidRPr="009F1C7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 научить малыша надевать кофточку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Он достаточно легкий и к тому же забавный.</w:t>
      </w:r>
    </w:p>
    <w:p w:rsidR="001C74C4" w:rsidRPr="001C74C4" w:rsidRDefault="001C74C4" w:rsidP="001C74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Расстелите кофточку.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Расстегнутый детский жакет раскиньте на полу изнанкой вверх и у капюшона усади</w:t>
      </w:r>
      <w:r w:rsidRPr="009F1C7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 ребенка. В этом случае кофточка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перед малышом будет лежать «вверх ногами».</w:t>
      </w:r>
    </w:p>
    <w:p w:rsidR="001C74C4" w:rsidRPr="001C74C4" w:rsidRDefault="001C74C4" w:rsidP="001C74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Наклон. 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Попросите малыша сесть, как лягушка, и, нагнувшись над одеждой, просунуть руки в рукава.</w:t>
      </w:r>
    </w:p>
    <w:p w:rsidR="001C74C4" w:rsidRPr="001C74C4" w:rsidRDefault="001C74C4" w:rsidP="001C74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Переворачиваем. 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вашей команд</w:t>
      </w:r>
      <w:r w:rsidRPr="009F1C7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 малыш должен перекинуть кофточку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через голову — руки дал</w:t>
      </w:r>
      <w:r w:rsidRPr="009F1C7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ьше продвинутся в рукава, а она сама 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окажется на спине.</w:t>
      </w:r>
    </w:p>
    <w:p w:rsidR="001C74C4" w:rsidRPr="001C74C4" w:rsidRDefault="001C74C4" w:rsidP="001C74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Осталась «молния».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Теперь малыш должен потяну</w:t>
      </w:r>
      <w:r w:rsidRPr="009F1C7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ть вверх «молнию», чтобы кофточка оказалась застегнутой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Тут придется потренироваться.</w:t>
      </w:r>
    </w:p>
    <w:p w:rsidR="001C74C4" w:rsidRPr="009F1C7E" w:rsidRDefault="001C74C4" w:rsidP="001C74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Полезный совет.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Порой с «молнией» не все так просто. Если у вас нет времени первое время контролировать правильное ее использование, выбирайте вещи на удобных липучках.</w:t>
      </w:r>
    </w:p>
    <w:p w:rsidR="001C74C4" w:rsidRPr="009F1C7E" w:rsidRDefault="001C74C4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C74C4" w:rsidRPr="001C74C4" w:rsidRDefault="001C74C4" w:rsidP="001C7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8) Искусство завязывать узлы</w:t>
      </w:r>
    </w:p>
    <w:p w:rsidR="001C74C4" w:rsidRPr="001C74C4" w:rsidRDefault="001C74C4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sz w:val="18"/>
          <w:szCs w:val="18"/>
          <w:lang w:eastAsia="ru-RU"/>
        </w:rPr>
      </w:pPr>
      <w:r w:rsidRPr="001C74C4">
        <w:rPr>
          <w:rFonts w:ascii="Inter" w:eastAsia="Times New Roman" w:hAnsi="Inter" w:cs="Times New Roman"/>
          <w:sz w:val="18"/>
          <w:szCs w:val="18"/>
          <w:lang w:eastAsia="ru-RU"/>
        </w:rPr>
        <w:t>Сейчас такое разнообразие детской обуви без шнурков, что можно и не учить малыша их завязывать. Однако это неправильный подход к проблеме. Конечно, обувь на шнурках можно и не носить, но подумайте, как </w:t>
      </w:r>
      <w:hyperlink r:id="rId9" w:tgtFrame="_blank" w:history="1">
        <w:r w:rsidRPr="009F1C7E">
          <w:rPr>
            <w:rFonts w:ascii="Inter" w:eastAsia="Times New Roman" w:hAnsi="Inter" w:cs="Times New Roman"/>
            <w:sz w:val="18"/>
            <w:szCs w:val="18"/>
            <w:lang w:eastAsia="ru-RU"/>
          </w:rPr>
          <w:t>трудно придется малышу в будущем</w:t>
        </w:r>
      </w:hyperlink>
      <w:r w:rsidRPr="001C74C4">
        <w:rPr>
          <w:rFonts w:ascii="Inter" w:eastAsia="Times New Roman" w:hAnsi="Inter" w:cs="Times New Roman"/>
          <w:sz w:val="18"/>
          <w:szCs w:val="18"/>
          <w:lang w:eastAsia="ru-RU"/>
        </w:rPr>
        <w:t>, если он не будет уметь завязывать узелки, делать петельки. Ведь он не сумеет привязать воздушный шарик к велосипеду, упаковать с помощью ленточки подарок, не говоря уже о парусном спорте.</w:t>
      </w:r>
    </w:p>
    <w:p w:rsidR="001C74C4" w:rsidRPr="001C74C4" w:rsidRDefault="001C74C4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sz w:val="18"/>
          <w:szCs w:val="18"/>
          <w:lang w:eastAsia="ru-RU"/>
        </w:rPr>
      </w:pPr>
      <w:r w:rsidRPr="001C74C4">
        <w:rPr>
          <w:rFonts w:ascii="Inter" w:eastAsia="Times New Roman" w:hAnsi="Inter" w:cs="Times New Roman"/>
          <w:sz w:val="18"/>
          <w:szCs w:val="18"/>
          <w:lang w:eastAsia="ru-RU"/>
        </w:rPr>
        <w:t>Когда малышу будет 4 года, учите его этому навыку, используя следующие советы:</w:t>
      </w:r>
    </w:p>
    <w:p w:rsidR="001C74C4" w:rsidRPr="001C74C4" w:rsidRDefault="001C74C4" w:rsidP="001C74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sz w:val="18"/>
          <w:szCs w:val="18"/>
          <w:lang w:eastAsia="ru-RU"/>
        </w:rPr>
      </w:pPr>
      <w:r w:rsidRPr="001C74C4">
        <w:rPr>
          <w:rFonts w:ascii="Inter" w:eastAsia="Times New Roman" w:hAnsi="Inter" w:cs="Times New Roman"/>
          <w:sz w:val="18"/>
          <w:szCs w:val="18"/>
          <w:lang w:eastAsia="ru-RU"/>
        </w:rPr>
        <w:t>Пусть малыш наблюдает, как вы завязываете свои шнурки, когда вы вместе куда-то собираетесь.</w:t>
      </w:r>
    </w:p>
    <w:p w:rsidR="001C74C4" w:rsidRPr="001C74C4" w:rsidRDefault="001C74C4" w:rsidP="001C74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sz w:val="18"/>
          <w:szCs w:val="18"/>
          <w:lang w:eastAsia="ru-RU"/>
        </w:rPr>
      </w:pPr>
      <w:r w:rsidRPr="001C74C4">
        <w:rPr>
          <w:rFonts w:ascii="Inter" w:eastAsia="Times New Roman" w:hAnsi="Inter" w:cs="Times New Roman"/>
          <w:sz w:val="18"/>
          <w:szCs w:val="18"/>
          <w:lang w:eastAsia="ru-RU"/>
        </w:rPr>
        <w:t>Однажды малыш заинтересуется этим процессом и захочет попробовать сам. Для тренировки используйте не детскую обувь, а ваши кроссовки, поскольку размер его шнурков так мал, что детские пальчики не справятся с заданием.</w:t>
      </w:r>
    </w:p>
    <w:p w:rsidR="001C74C4" w:rsidRPr="009F1C7E" w:rsidRDefault="001C74C4" w:rsidP="001C74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sz w:val="18"/>
          <w:szCs w:val="18"/>
          <w:lang w:eastAsia="ru-RU"/>
        </w:rPr>
      </w:pPr>
      <w:r w:rsidRPr="001C74C4">
        <w:rPr>
          <w:rFonts w:ascii="Inter" w:eastAsia="Times New Roman" w:hAnsi="Inter" w:cs="Times New Roman"/>
          <w:sz w:val="18"/>
          <w:szCs w:val="18"/>
          <w:lang w:eastAsia="ru-RU"/>
        </w:rPr>
        <w:t>Покажите старый фокус с ушами мягкого игрушечного кролика, сделав петлю из его ушей. Скрестите их в виде буквы Х, конец правого уха просуньте в образовавшееся отверстие и потяните за кончики ушей.</w:t>
      </w:r>
    </w:p>
    <w:p w:rsidR="001C74C4" w:rsidRPr="001C74C4" w:rsidRDefault="001C74C4" w:rsidP="001C74C4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sz w:val="18"/>
          <w:szCs w:val="18"/>
          <w:lang w:eastAsia="ru-RU"/>
        </w:rPr>
      </w:pPr>
    </w:p>
    <w:p w:rsidR="001C74C4" w:rsidRPr="009F1C7E" w:rsidRDefault="001C74C4" w:rsidP="009F1C7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  <w:t>9) Чистим зубки</w:t>
      </w:r>
    </w:p>
    <w:p w:rsidR="001C74C4" w:rsidRPr="001C74C4" w:rsidRDefault="001C74C4" w:rsidP="009F1C7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18"/>
          <w:szCs w:val="18"/>
          <w:lang w:eastAsia="ru-RU"/>
        </w:rPr>
      </w:pP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время вы должны контролировать кроху каждый раз, как </w:t>
      </w:r>
      <w:hyperlink r:id="rId10" w:tgtFrame="_blank" w:history="1">
        <w:r w:rsidRPr="009F1C7E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он чистит зубы</w:t>
        </w:r>
      </w:hyperlink>
      <w:r w:rsidRPr="001C74C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C74C4" w:rsidRPr="001C74C4" w:rsidRDefault="001C74C4" w:rsidP="009F1C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Вручите малышу щетку.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Ребенку сначала нужно привыкнуть просто держать зубную щетку в руке, поэтому поначалу 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давайте ее без зубной пасты вовсе. Исследуя новую вещь, малыш, скорее всего, начнет ее сосать. Ученые утверждают, что это естественная реакция.</w:t>
      </w:r>
    </w:p>
    <w:p w:rsidR="001C74C4" w:rsidRPr="001C74C4" w:rsidRDefault="001C74C4" w:rsidP="009F1C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Прокатимся?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Ребенку два года — можно по-играть в паровозик! Расскажите малышу, что его зубы — это участки железной дороги. Нижний и верхний ряды зубов можно представить рельсами. Так пусть по ним проедет веселый паровозик. Не стесняйтесь звучного «Ту-ту!» — крохе это точно понравится! И не забывайте направлять своей рукой зубную щетку в ручке малыша.</w:t>
      </w:r>
    </w:p>
    <w:p w:rsidR="001C74C4" w:rsidRPr="001C74C4" w:rsidRDefault="001C74C4" w:rsidP="009F1C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1C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 теперь посчитаем</w:t>
      </w:r>
      <w:r w:rsidRPr="001C7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Хорошо делать два полезных дела одновременно. Считайте до пяти во время чистки </w:t>
      </w: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нижних зубок, а малыш будет запоминать цифры. Повторите урок, перейдя на верхний ряд.</w:t>
      </w:r>
    </w:p>
    <w:p w:rsidR="001C74C4" w:rsidRDefault="001C74C4" w:rsidP="009F1C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Полезный совет.</w:t>
      </w: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Поставьте таймер на раковину и установите на нем две минуты. Этого времени достаточно, чтобы почистить зубы.</w:t>
      </w:r>
    </w:p>
    <w:p w:rsidR="009F1C7E" w:rsidRPr="001C74C4" w:rsidRDefault="009F1C7E" w:rsidP="009F1C7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74C4" w:rsidRPr="001C74C4" w:rsidRDefault="001C74C4" w:rsidP="009F1C7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0"/>
          <w:szCs w:val="20"/>
          <w:lang w:eastAsia="ru-RU"/>
        </w:rPr>
        <w:t>10) Учимся очищать нос</w:t>
      </w:r>
    </w:p>
    <w:p w:rsidR="001C74C4" w:rsidRPr="001C74C4" w:rsidRDefault="001C74C4" w:rsidP="009F1C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Здорово, когда малыш сам может высморкать себе носик. К детскому саду придется научиться этому важному навыку.</w:t>
      </w:r>
    </w:p>
    <w:p w:rsidR="001C74C4" w:rsidRPr="001C74C4" w:rsidRDefault="001C74C4" w:rsidP="009F1C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Где наш носик?</w:t>
      </w: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Помогите крохе увидеть разницу, когда он выдыхает через нос и через рот. Закройте ему рот и попросите выдохнуть через нос, а потом наоборот.</w:t>
      </w:r>
    </w:p>
    <w:p w:rsidR="001C74C4" w:rsidRPr="001C74C4" w:rsidRDefault="001C74C4" w:rsidP="009F1C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Попробуйте с платком.</w:t>
      </w: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Когда ребенок высморкается в салфетку, сложите ее, чтобы слизи не было видно. И объясните так: «Платочек нужно складывать, чтобы микробы оказались в ловушке».</w:t>
      </w:r>
    </w:p>
    <w:p w:rsidR="001C74C4" w:rsidRPr="001C74C4" w:rsidRDefault="001C74C4" w:rsidP="009F1C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Выбросить!</w:t>
      </w: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Учите малыша выбрасывать использованную салфетку в урну и мыть после этого руки.</w:t>
      </w:r>
    </w:p>
    <w:p w:rsidR="001C74C4" w:rsidRPr="001C74C4" w:rsidRDefault="001C74C4" w:rsidP="009F1C7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74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Полезный совет.</w:t>
      </w:r>
      <w:r w:rsidRPr="001C74C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Приобретите большую упаковку бумажных платочков и разложите их в разных местах, чтобы ребенок мог без труда их найти, когда это необходимо.</w:t>
      </w:r>
    </w:p>
    <w:p w:rsidR="004A2320" w:rsidRPr="001C74C4" w:rsidRDefault="004A2320" w:rsidP="001C74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4DE9" w:rsidRPr="004A2320" w:rsidRDefault="00944DE9" w:rsidP="00D60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00908" w:rsidRPr="004A2320" w:rsidRDefault="00200908" w:rsidP="00D6015D">
      <w:pPr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200908" w:rsidRPr="004A2320" w:rsidRDefault="00200908" w:rsidP="000712A1">
      <w:pPr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D6015D" w:rsidRDefault="00D6015D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9E12D7" w:rsidRPr="00344898" w:rsidRDefault="009E12D7" w:rsidP="009E1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  <w:r w:rsidRPr="00344898">
        <w:rPr>
          <w:rFonts w:ascii="Times New Roman" w:eastAsia="Trebuchet MS" w:hAnsi="Times New Roman" w:cs="Times New Roman"/>
          <w:color w:val="002060"/>
        </w:rPr>
        <w:lastRenderedPageBreak/>
        <w:t>МАДОУ д/с 133 города Тюмени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  <w:r w:rsidRPr="00344898">
        <w:rPr>
          <w:rFonts w:ascii="Times New Roman" w:eastAsia="Trebuchet MS" w:hAnsi="Times New Roman" w:cs="Times New Roman"/>
          <w:color w:val="002060"/>
        </w:rPr>
        <w:t>Служба ранней помощи</w:t>
      </w: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Pr="00344898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  <w:bookmarkStart w:id="0" w:name="_GoBack"/>
      <w:bookmarkEnd w:id="0"/>
    </w:p>
    <w:p w:rsidR="00061A6E" w:rsidRPr="00015B97" w:rsidRDefault="00C13BA5" w:rsidP="00015B97">
      <w:pPr>
        <w:pStyle w:val="1"/>
        <w:shd w:val="clear" w:color="auto" w:fill="FFFFFF"/>
        <w:spacing w:before="0" w:after="150" w:line="600" w:lineRule="atLeast"/>
        <w:jc w:val="center"/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</w:pPr>
      <w:r w:rsidRPr="002B44B2">
        <w:rPr>
          <w:i/>
          <w:color w:val="0070C0"/>
          <w:sz w:val="36"/>
          <w:szCs w:val="40"/>
        </w:rPr>
        <w:t>«</w:t>
      </w:r>
      <w:r w:rsidR="009F1C7E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Научение</w:t>
      </w:r>
      <w:r w:rsidR="00015B97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 xml:space="preserve"> ребенка навыкам самообслу</w:t>
      </w:r>
      <w:r w:rsidR="00346288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 xml:space="preserve">живания в домашних условиях в </w:t>
      </w:r>
      <w:r w:rsidR="00015B97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естественных жизненных ситуациях</w:t>
      </w:r>
      <w:r w:rsidR="00944DE9">
        <w:rPr>
          <w:rFonts w:ascii="Times New Roman" w:eastAsia="Times New Roman" w:hAnsi="Times New Roman" w:cs="Times New Roman"/>
          <w:color w:val="0070C0"/>
          <w:kern w:val="36"/>
          <w:sz w:val="40"/>
          <w:szCs w:val="40"/>
          <w:lang w:eastAsia="ru-RU"/>
        </w:rPr>
        <w:t>»</w:t>
      </w:r>
    </w:p>
    <w:p w:rsidR="00200908" w:rsidRDefault="00015B97" w:rsidP="00015B97">
      <w:pPr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inline distT="0" distB="0" distL="0" distR="0" wp14:anchorId="716BA014" wp14:editId="42C4B33A">
            <wp:extent cx="2651908" cy="172974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99" cy="173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9E12D7" w:rsidRDefault="00061A6E" w:rsidP="00061A6E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Педагог-психолог</w:t>
      </w:r>
    </w:p>
    <w:p w:rsidR="00200908" w:rsidRPr="009E12D7" w:rsidRDefault="00392F8D" w:rsidP="00C13BA5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Суктенова А.Р.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C13BA5" w:rsidRPr="009E12D7" w:rsidRDefault="00C13BA5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C13BA5" w:rsidRPr="004A2320" w:rsidRDefault="009E12D7" w:rsidP="009F1C7E">
      <w:pPr>
        <w:widowControl w:val="0"/>
        <w:autoSpaceDE w:val="0"/>
        <w:autoSpaceDN w:val="0"/>
        <w:spacing w:after="0" w:line="240" w:lineRule="auto"/>
        <w:ind w:left="1560" w:right="472"/>
        <w:rPr>
          <w:color w:val="000000" w:themeColor="text1"/>
          <w:sz w:val="28"/>
          <w:szCs w:val="40"/>
        </w:rPr>
      </w:pPr>
      <w:r w:rsidRPr="009E12D7">
        <w:rPr>
          <w:rFonts w:ascii="Times New Roman" w:eastAsia="Trebuchet MS" w:hAnsi="Times New Roman" w:cs="Times New Roman"/>
          <w:color w:val="002060"/>
        </w:rPr>
        <w:t>Тюмень,2024</w:t>
      </w:r>
    </w:p>
    <w:sectPr w:rsidR="00C13BA5" w:rsidRPr="004A2320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CEF" w:rsidRDefault="00155CEF" w:rsidP="003A0396">
      <w:pPr>
        <w:spacing w:after="0" w:line="240" w:lineRule="auto"/>
      </w:pPr>
      <w:r>
        <w:separator/>
      </w:r>
    </w:p>
  </w:endnote>
  <w:endnote w:type="continuationSeparator" w:id="0">
    <w:p w:rsidR="00155CEF" w:rsidRDefault="00155CEF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CEF" w:rsidRDefault="00155CEF" w:rsidP="003A0396">
      <w:pPr>
        <w:spacing w:after="0" w:line="240" w:lineRule="auto"/>
      </w:pPr>
      <w:r>
        <w:separator/>
      </w:r>
    </w:p>
  </w:footnote>
  <w:footnote w:type="continuationSeparator" w:id="0">
    <w:p w:rsidR="00155CEF" w:rsidRDefault="00155CEF" w:rsidP="003A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CB0"/>
    <w:multiLevelType w:val="multilevel"/>
    <w:tmpl w:val="78FE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401E6"/>
    <w:multiLevelType w:val="multilevel"/>
    <w:tmpl w:val="E4AA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D27CA"/>
    <w:multiLevelType w:val="multilevel"/>
    <w:tmpl w:val="4F8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62792"/>
    <w:multiLevelType w:val="multilevel"/>
    <w:tmpl w:val="68DE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B76F3"/>
    <w:multiLevelType w:val="hybridMultilevel"/>
    <w:tmpl w:val="17E8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31957"/>
    <w:multiLevelType w:val="multilevel"/>
    <w:tmpl w:val="A04A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85A62"/>
    <w:multiLevelType w:val="multilevel"/>
    <w:tmpl w:val="61D4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6029A"/>
    <w:multiLevelType w:val="multilevel"/>
    <w:tmpl w:val="DF30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F14C7"/>
    <w:multiLevelType w:val="multilevel"/>
    <w:tmpl w:val="A5E485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15088"/>
    <w:multiLevelType w:val="multilevel"/>
    <w:tmpl w:val="919E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50187E"/>
    <w:multiLevelType w:val="hybridMultilevel"/>
    <w:tmpl w:val="C110F99C"/>
    <w:lvl w:ilvl="0" w:tplc="7E86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8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2F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A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F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215C87"/>
    <w:multiLevelType w:val="hybridMultilevel"/>
    <w:tmpl w:val="EEBAF92E"/>
    <w:lvl w:ilvl="0" w:tplc="E634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4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0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4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C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830039"/>
    <w:multiLevelType w:val="multilevel"/>
    <w:tmpl w:val="856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485D9C"/>
    <w:multiLevelType w:val="multilevel"/>
    <w:tmpl w:val="F596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294671"/>
    <w:multiLevelType w:val="multilevel"/>
    <w:tmpl w:val="616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2C4792"/>
    <w:multiLevelType w:val="multilevel"/>
    <w:tmpl w:val="ECD4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14"/>
  </w:num>
  <w:num w:numId="12">
    <w:abstractNumId w:val="7"/>
  </w:num>
  <w:num w:numId="13">
    <w:abstractNumId w:val="1"/>
  </w:num>
  <w:num w:numId="14">
    <w:abstractNumId w:val="1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954"/>
    <w:rsid w:val="00015B97"/>
    <w:rsid w:val="00061A6E"/>
    <w:rsid w:val="000712A1"/>
    <w:rsid w:val="000C606D"/>
    <w:rsid w:val="00155CEF"/>
    <w:rsid w:val="001C470C"/>
    <w:rsid w:val="001C74C4"/>
    <w:rsid w:val="001F6088"/>
    <w:rsid w:val="00200908"/>
    <w:rsid w:val="0020183C"/>
    <w:rsid w:val="002B44B2"/>
    <w:rsid w:val="00326E45"/>
    <w:rsid w:val="00346288"/>
    <w:rsid w:val="00392F8D"/>
    <w:rsid w:val="003A0396"/>
    <w:rsid w:val="003C5954"/>
    <w:rsid w:val="004703AB"/>
    <w:rsid w:val="004A2320"/>
    <w:rsid w:val="00565BD0"/>
    <w:rsid w:val="00571D46"/>
    <w:rsid w:val="00614020"/>
    <w:rsid w:val="006923C7"/>
    <w:rsid w:val="00944DE9"/>
    <w:rsid w:val="009E12D7"/>
    <w:rsid w:val="009F1C7E"/>
    <w:rsid w:val="00A83601"/>
    <w:rsid w:val="00C13BA5"/>
    <w:rsid w:val="00C94AF2"/>
    <w:rsid w:val="00CF40D0"/>
    <w:rsid w:val="00D6015D"/>
    <w:rsid w:val="00DC3F94"/>
    <w:rsid w:val="00E3674B"/>
    <w:rsid w:val="00E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58DF"/>
  <w15:docId w15:val="{189A2AB5-DC77-43C5-A5C3-0AD68EAF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88"/>
  </w:style>
  <w:style w:type="paragraph" w:styleId="1">
    <w:name w:val="heading 1"/>
    <w:basedOn w:val="a"/>
    <w:next w:val="a"/>
    <w:link w:val="10"/>
    <w:uiPriority w:val="9"/>
    <w:qFormat/>
    <w:rsid w:val="00944D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1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20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200908"/>
  </w:style>
  <w:style w:type="character" w:styleId="aa">
    <w:name w:val="Strong"/>
    <w:basedOn w:val="a0"/>
    <w:uiPriority w:val="22"/>
    <w:qFormat/>
    <w:rsid w:val="00200908"/>
    <w:rPr>
      <w:b/>
      <w:bCs/>
    </w:rPr>
  </w:style>
  <w:style w:type="character" w:customStyle="1" w:styleId="apple-converted-space">
    <w:name w:val="apple-converted-space"/>
    <w:basedOn w:val="a0"/>
    <w:rsid w:val="00200908"/>
  </w:style>
  <w:style w:type="paragraph" w:styleId="ab">
    <w:name w:val="List Paragraph"/>
    <w:basedOn w:val="a"/>
    <w:uiPriority w:val="34"/>
    <w:qFormat/>
    <w:rsid w:val="00C13B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4D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Emphasis"/>
    <w:basedOn w:val="a0"/>
    <w:uiPriority w:val="20"/>
    <w:qFormat/>
    <w:rsid w:val="00944DE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44D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ichfactdown-paragraph">
    <w:name w:val="richfactdown-paragraph"/>
    <w:basedOn w:val="a"/>
    <w:rsid w:val="0001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01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s.ru/article/kartofel-i-pravilnoe-pitanie-razvenchivaem-mif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rents.ru/article/chem-menshe-tem-luchshe-14-prichin-ne-pokupat-d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ww.parents.ru/article/chto-delat-skaprizami-chetyre-prime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rents.ru/article/6-priznakov-chto-rebenok-budet-bezrabotny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2023-09-14T07:20:00Z</cp:lastPrinted>
  <dcterms:created xsi:type="dcterms:W3CDTF">2023-07-24T08:01:00Z</dcterms:created>
  <dcterms:modified xsi:type="dcterms:W3CDTF">2025-02-13T05:20:00Z</dcterms:modified>
</cp:coreProperties>
</file>