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AB" w:rsidRPr="005751AB" w:rsidRDefault="00BE5D0F" w:rsidP="005751AB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1AB">
        <w:rPr>
          <w:rFonts w:ascii="Times New Roman" w:hAnsi="Times New Roman" w:cs="Times New Roman"/>
          <w:b/>
          <w:sz w:val="28"/>
          <w:szCs w:val="28"/>
        </w:rPr>
        <w:t>ДЛЯ ЧЕГО НУЖНЫ КАЧЕЛИ?</w:t>
      </w:r>
      <w:r w:rsidR="005751AB" w:rsidRPr="005751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 xml:space="preserve">Дети обожают качели. Вспомните эти ощущения, знакомые каждому, кто был ребенком: ветер, который овевает кожу, когда взлетаешь к небу, и веселый, беззаботный смех... Катание на качелях дарит эйфорическое чувство полета, свободы. Спокойствие и счастье окутывают вас, </w:t>
      </w:r>
      <w:r w:rsidR="005751AB">
        <w:rPr>
          <w:rFonts w:ascii="Times New Roman" w:hAnsi="Times New Roman" w:cs="Times New Roman"/>
          <w:sz w:val="28"/>
          <w:szCs w:val="28"/>
        </w:rPr>
        <w:t xml:space="preserve">когда вы опускаетесь с высоты.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Качели создают ощущен</w:t>
      </w:r>
      <w:bookmarkStart w:id="0" w:name="_GoBack"/>
      <w:bookmarkEnd w:id="0"/>
      <w:r w:rsidRPr="005751AB">
        <w:rPr>
          <w:rFonts w:ascii="Times New Roman" w:hAnsi="Times New Roman" w:cs="Times New Roman"/>
          <w:sz w:val="28"/>
          <w:szCs w:val="28"/>
        </w:rPr>
        <w:t>ие свободного падения, которого нам часто не хватает. Это ощущение является чрезвычайно важным, поэтому многие терапевты вк</w:t>
      </w:r>
      <w:r w:rsidR="005751AB">
        <w:rPr>
          <w:rFonts w:ascii="Times New Roman" w:hAnsi="Times New Roman" w:cs="Times New Roman"/>
          <w:sz w:val="28"/>
          <w:szCs w:val="28"/>
        </w:rPr>
        <w:t>лючают качание в свое занятие.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br/>
      </w:r>
      <w:r w:rsidRPr="005751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EE0EE64" wp14:editId="162665F2">
            <wp:extent cx="154305" cy="154305"/>
            <wp:effectExtent l="0" t="0" r="0" b="0"/>
            <wp:docPr id="1" name="Рисунок 1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51AB">
        <w:rPr>
          <w:rFonts w:ascii="Times New Roman" w:hAnsi="Times New Roman" w:cs="Times New Roman"/>
          <w:sz w:val="28"/>
          <w:szCs w:val="28"/>
        </w:rPr>
        <w:t xml:space="preserve">Некоторые плюсы качания: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• Приносит</w:t>
      </w:r>
      <w:r w:rsidR="005751AB">
        <w:rPr>
          <w:rFonts w:ascii="Times New Roman" w:hAnsi="Times New Roman" w:cs="Times New Roman"/>
          <w:sz w:val="28"/>
          <w:szCs w:val="28"/>
        </w:rPr>
        <w:t xml:space="preserve"> спокойствие.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 xml:space="preserve">Движение вперед и назад несет успокаивающее воздействие. Также оно стимулирует внутреннее ухо, что </w:t>
      </w:r>
      <w:r w:rsidR="005751AB">
        <w:rPr>
          <w:rFonts w:ascii="Times New Roman" w:hAnsi="Times New Roman" w:cs="Times New Roman"/>
          <w:sz w:val="28"/>
          <w:szCs w:val="28"/>
        </w:rPr>
        <w:t xml:space="preserve">развивает систему равновесия. </w:t>
      </w:r>
    </w:p>
    <w:p w:rsidR="005751AB" w:rsidRDefault="005751AB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Помогает поднять настроение.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Вы когда-нибудь видели, чтобы кто-нибудь сидел на качелях и при этом чувствовал себя несчастным? Все – как дети, так и взрослые, – испытывают чувство глуб</w:t>
      </w:r>
      <w:r w:rsidR="005751AB">
        <w:rPr>
          <w:rFonts w:ascii="Times New Roman" w:hAnsi="Times New Roman" w:cs="Times New Roman"/>
          <w:sz w:val="28"/>
          <w:szCs w:val="28"/>
        </w:rPr>
        <w:t xml:space="preserve">окой радости, когда качаются. </w:t>
      </w:r>
    </w:p>
    <w:p w:rsidR="005751AB" w:rsidRDefault="005751AB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Учит балансу и координации.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Для раскачивания ребенку необходимо координировать все части тела между собой, а такж</w:t>
      </w:r>
      <w:r w:rsidR="005751AB">
        <w:rPr>
          <w:rFonts w:ascii="Times New Roman" w:hAnsi="Times New Roman" w:cs="Times New Roman"/>
          <w:sz w:val="28"/>
          <w:szCs w:val="28"/>
        </w:rPr>
        <w:t xml:space="preserve">е сильно держаться за поручни. </w:t>
      </w:r>
    </w:p>
    <w:p w:rsidR="005751AB" w:rsidRDefault="005751AB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Улучшает взаимоотношения.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Раскачивая партнера по игре, мы заботимся о том, чтобы ему было интересно и немножко страшно, но не опасно. Так мы учимся чувствовать окружающих на</w:t>
      </w:r>
      <w:r w:rsidR="005751AB">
        <w:rPr>
          <w:rFonts w:ascii="Times New Roman" w:hAnsi="Times New Roman" w:cs="Times New Roman"/>
          <w:sz w:val="28"/>
          <w:szCs w:val="28"/>
        </w:rPr>
        <w:t xml:space="preserve">с людей и больше доверять им.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Среди воспоминаний, связанных с качелями, помимо светлых и радостных, есть и другие – воспоминания о несчастных случаях, которые вызвали болезненные травмы в детстве. Родители, помня об этом, ведут ребенка к качелям с осторожностью и хотят убедиться, что их дети умеют безопасно качаться. Вопрос в том, как м</w:t>
      </w:r>
      <w:r w:rsidR="005751AB">
        <w:rPr>
          <w:rFonts w:ascii="Times New Roman" w:hAnsi="Times New Roman" w:cs="Times New Roman"/>
          <w:sz w:val="28"/>
          <w:szCs w:val="28"/>
        </w:rPr>
        <w:t xml:space="preserve">ожно обеспечить безопасность?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 xml:space="preserve">Неотлучно стоять у качелей и контролировать всё, что делает ребенок – это </w:t>
      </w:r>
      <w:proofErr w:type="gramStart"/>
      <w:r w:rsidRPr="005751AB">
        <w:rPr>
          <w:rFonts w:ascii="Times New Roman" w:hAnsi="Times New Roman" w:cs="Times New Roman"/>
          <w:sz w:val="28"/>
          <w:szCs w:val="28"/>
        </w:rPr>
        <w:t>не выход</w:t>
      </w:r>
      <w:proofErr w:type="gramEnd"/>
      <w:r w:rsidRPr="005751AB">
        <w:rPr>
          <w:rFonts w:ascii="Times New Roman" w:hAnsi="Times New Roman" w:cs="Times New Roman"/>
          <w:sz w:val="28"/>
          <w:szCs w:val="28"/>
        </w:rPr>
        <w:t xml:space="preserve">. Как только вы отвлечетесь или снимите контроль, он станет делать то, что родители не разрешают – а это резко увеличит риск получения травмы. Гораздо более разумное решение – создать безопасную среду и предоставить ребенку полную свободу действий. Малыш сможет делать всё, что захочет, а вы не будете переживать, что он набьет себе шишку! Такую </w:t>
      </w:r>
      <w:r w:rsidRPr="005751AB">
        <w:rPr>
          <w:rFonts w:ascii="Times New Roman" w:hAnsi="Times New Roman" w:cs="Times New Roman"/>
          <w:sz w:val="28"/>
          <w:szCs w:val="28"/>
        </w:rPr>
        <w:lastRenderedPageBreak/>
        <w:t>среду мы стремимся создавать в Доме Совы. Качели подвешиваются на высоту, доступную для ребенка. И сами качели, и пространство вокруг них достаточно мягкое, – так что ребенок может сколько угодно экспериментировать и пробо</w:t>
      </w:r>
      <w:r w:rsidR="005751AB">
        <w:rPr>
          <w:rFonts w:ascii="Times New Roman" w:hAnsi="Times New Roman" w:cs="Times New Roman"/>
          <w:sz w:val="28"/>
          <w:szCs w:val="28"/>
        </w:rPr>
        <w:t xml:space="preserve">вать новые для себя движения. </w:t>
      </w:r>
    </w:p>
    <w:p w:rsidR="005751AB" w:rsidRDefault="005751AB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66A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32" type="#_x0000_t75" alt="✅" style="width:12pt;height:12pt;visibility:visible;mso-wrap-style:square">
            <v:imagedata r:id="rId5" o:title="✅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Типы качелей.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Существует множество разных типов качелей для разных целей. Изучение преимуществ каждого из них поможет определить, какой тип нужен именно вашему ребенку. Вы можете использовать множество вар</w:t>
      </w:r>
      <w:r w:rsidR="005751AB">
        <w:rPr>
          <w:rFonts w:ascii="Times New Roman" w:hAnsi="Times New Roman" w:cs="Times New Roman"/>
          <w:sz w:val="28"/>
          <w:szCs w:val="28"/>
        </w:rPr>
        <w:t xml:space="preserve">иантов. Вот некоторые из них: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• Детские – качели со спинкой, на которых ребенок учится координи</w:t>
      </w:r>
      <w:r w:rsidR="005751AB">
        <w:rPr>
          <w:rFonts w:ascii="Times New Roman" w:hAnsi="Times New Roman" w:cs="Times New Roman"/>
          <w:sz w:val="28"/>
          <w:szCs w:val="28"/>
        </w:rPr>
        <w:t>ровать движения рук и ног.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• Доска. Обычные подвесные качели без спинки, на которых ребенок может качаться стоя, а также лежать на животе и летать, как настоящий супермен! Это помогает развить глубокие мышцы живота, необход</w:t>
      </w:r>
      <w:r w:rsidR="005751AB">
        <w:rPr>
          <w:rFonts w:ascii="Times New Roman" w:hAnsi="Times New Roman" w:cs="Times New Roman"/>
          <w:sz w:val="28"/>
          <w:szCs w:val="28"/>
        </w:rPr>
        <w:t xml:space="preserve">имые для удержания равновесия. </w:t>
      </w:r>
    </w:p>
    <w:p w:rsidR="005751AB" w:rsidRDefault="005751AB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Кокон. Это гамак</w:t>
      </w:r>
      <w:r w:rsidR="00BE5D0F" w:rsidRPr="005751AB">
        <w:rPr>
          <w:rFonts w:ascii="Times New Roman" w:hAnsi="Times New Roman" w:cs="Times New Roman"/>
          <w:sz w:val="28"/>
          <w:szCs w:val="28"/>
        </w:rPr>
        <w:t>, в который можно поместиться целиком. Раскачивание в нем дарит чувств</w:t>
      </w:r>
      <w:r>
        <w:rPr>
          <w:rFonts w:ascii="Times New Roman" w:hAnsi="Times New Roman" w:cs="Times New Roman"/>
          <w:sz w:val="28"/>
          <w:szCs w:val="28"/>
        </w:rPr>
        <w:t xml:space="preserve">о защищенности и безопасности. </w:t>
      </w:r>
    </w:p>
    <w:p w:rsid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• Садовые качели. Они имеют большую площадь поверхности, по которой ваш ребенок может передвигаться, развивая в себе осознанность собст</w:t>
      </w:r>
      <w:r w:rsidR="005751AB">
        <w:rPr>
          <w:rFonts w:ascii="Times New Roman" w:hAnsi="Times New Roman" w:cs="Times New Roman"/>
          <w:sz w:val="28"/>
          <w:szCs w:val="28"/>
        </w:rPr>
        <w:t xml:space="preserve">венного тела. </w:t>
      </w:r>
    </w:p>
    <w:p w:rsidR="00BE5D0F" w:rsidRPr="005751AB" w:rsidRDefault="00BE5D0F" w:rsidP="005751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51AB">
        <w:rPr>
          <w:rFonts w:ascii="Times New Roman" w:hAnsi="Times New Roman" w:cs="Times New Roman"/>
          <w:sz w:val="28"/>
          <w:szCs w:val="28"/>
        </w:rPr>
        <w:t>Кто не хочет подарить себе ощущение свободы и счастья? Если вам не хватает этого, в следующий раз вспомните о качелях. У них нет ограничений по возрасту – качели доступны абсолютно всем! Каждый может выбрать вариант, подходящий по сложности и интересу именно ему. И не следует забывать, что при катании на качелях, кроме удовольствия, вы получаете также неоценимую пользу для своего здоровья и развития.</w:t>
      </w:r>
    </w:p>
    <w:p w:rsidR="00327D89" w:rsidRPr="005751AB" w:rsidRDefault="00327D89" w:rsidP="005751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27D89" w:rsidRPr="00575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1B"/>
    <w:rsid w:val="00327D89"/>
    <w:rsid w:val="005751AB"/>
    <w:rsid w:val="00BE5D0F"/>
    <w:rsid w:val="00E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EB11"/>
  <w15:chartTrackingRefBased/>
  <w15:docId w15:val="{F0F1A1E3-C178-4EF0-912B-2D3157F2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2019-07-26T04:52:00Z</dcterms:created>
  <dcterms:modified xsi:type="dcterms:W3CDTF">2019-07-26T06:20:00Z</dcterms:modified>
</cp:coreProperties>
</file>