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8D" w:rsidRPr="00CA4B8D" w:rsidRDefault="00CA4B8D" w:rsidP="00CA4B8D">
      <w:pPr>
        <w:spacing w:after="0" w:line="240" w:lineRule="auto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</w:rPr>
      </w:pPr>
      <w:r w:rsidRPr="00CA4B8D"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</w:rPr>
        <w:t>Советы специалиста</w:t>
      </w:r>
    </w:p>
    <w:p w:rsidR="00CA4B8D" w:rsidRPr="00CA4B8D" w:rsidRDefault="00CA4B8D" w:rsidP="00CA4B8D">
      <w:pPr>
        <w:spacing w:after="0" w:line="240" w:lineRule="auto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</w:rPr>
      </w:pPr>
    </w:p>
    <w:p w:rsidR="00CA4B8D" w:rsidRDefault="00CA4B8D" w:rsidP="00CA4B8D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</w:pPr>
      <w:r w:rsidRPr="0080116A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>ДЫХАТЕЛЬНАЯ ГИМНАСТИКА</w:t>
      </w:r>
    </w:p>
    <w:p w:rsidR="00CA4B8D" w:rsidRPr="0080116A" w:rsidRDefault="00CA4B8D" w:rsidP="00CA4B8D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</w:pPr>
    </w:p>
    <w:p w:rsidR="00CA4B8D" w:rsidRPr="0080116A" w:rsidRDefault="00CA4B8D" w:rsidP="00CA4B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116A">
        <w:rPr>
          <w:rFonts w:ascii="Times New Roman" w:hAnsi="Times New Roman"/>
          <w:sz w:val="28"/>
          <w:szCs w:val="28"/>
          <w:shd w:val="clear" w:color="auto" w:fill="FFFFFF"/>
        </w:rPr>
        <w:t xml:space="preserve">Наша речь осуществляется благодаря четкой работе всех органов, которые принимают участие в речевом акте. Важной частью речи является дыхание. Правильное речевое дыхание - это основа для нормального звукопроизношения, т.к. образование некоторых звуков требует энергичного сильного выдоха, сильной воздушной струи. </w:t>
      </w:r>
      <w:r w:rsidRPr="0080116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Также дыхательная гимнастика способствует профилактике заболеваний верхних дыхательных путей</w:t>
      </w:r>
      <w:r w:rsidRPr="0080116A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A4B8D" w:rsidRDefault="00CA4B8D" w:rsidP="00CA4B8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</w:p>
    <w:p w:rsidR="00CA4B8D" w:rsidRPr="0080116A" w:rsidRDefault="00CA4B8D" w:rsidP="00CA4B8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  <w:bookmarkStart w:id="0" w:name="_GoBack"/>
      <w:r w:rsidRPr="0080116A">
        <w:rPr>
          <w:rStyle w:val="c2"/>
          <w:b/>
          <w:bCs/>
          <w:color w:val="C00000"/>
          <w:sz w:val="28"/>
          <w:szCs w:val="28"/>
        </w:rPr>
        <w:t>Игровые упражнения для развития</w:t>
      </w:r>
      <w:r>
        <w:rPr>
          <w:rStyle w:val="c2"/>
          <w:b/>
          <w:bCs/>
          <w:color w:val="C00000"/>
          <w:sz w:val="28"/>
          <w:szCs w:val="28"/>
        </w:rPr>
        <w:t xml:space="preserve"> </w:t>
      </w:r>
      <w:r w:rsidRPr="0080116A">
        <w:rPr>
          <w:rStyle w:val="c2"/>
          <w:b/>
          <w:bCs/>
          <w:color w:val="C00000"/>
          <w:sz w:val="28"/>
          <w:szCs w:val="28"/>
        </w:rPr>
        <w:t>речевого дыхания</w:t>
      </w:r>
      <w:bookmarkEnd w:id="0"/>
    </w:p>
    <w:p w:rsidR="00CA4B8D" w:rsidRDefault="00CA4B8D" w:rsidP="00CA4B8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«Загнать мяч в ворота»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вырабатывать длительную, направленную воздушную струю.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«Подуть через трубочку»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вырабатывать плавную, длительную, непрерывную воздушную струю, идущую </w:t>
      </w:r>
      <w:proofErr w:type="gramStart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Рот открыт. Губы в улыбке. Язык свернуть в трубочку и подуть на узкую полоску из бумаги, закрепленную между бровями и свисающую до середины лица. При правильном выполнении упражнения бумажная полоска отклоняется вверх. Стараться как можно дольше удерживать ее на выдыхаемой воздушной струе. Следить, чтобы щеки не надувались.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«Кто дальше загонит мяч»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вырабатывать плавную, длительную, непрерывную воздушную струю, идущую </w:t>
      </w:r>
      <w:proofErr w:type="gramStart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Рот открыт. Губы в улыбке. Язык высунут. Боковые края лопатообразного языка подняты. Как бы произнося длительно звук ф, сдуть ватку на 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противоположный край стола. Следить, чтобы не надувались щеки, нижняя губа не натягивалась на нижние зубы, чтобы дети произносили звук ф, а не </w:t>
      </w:r>
      <w:proofErr w:type="spellStart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</w:t>
      </w:r>
      <w:proofErr w:type="spell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gramStart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воздушная струя была узкая, а не рассеянная.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«Сдуть снежинку»</w:t>
      </w:r>
      <w:r w:rsidRPr="008011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вырабатывать плавную, целенаправленную воздушную струю воздуха, идущую </w:t>
      </w:r>
      <w:proofErr w:type="gramStart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Рот приоткрыт. Губы в улыбке. Широкий язык высунут. Кончик языка опущен. Боковые края языка прижаты к верхним зубам. На кончик языка положить бумажный квадратик размером 1×1 см и сдуть его. Следить, чтобы щеки не надувались и губы не натягивались на зубы, чтобы дети как бы произносили звук ф, а не х.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«Подуть через соломинку», «Шторм в стакане»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вырабатывать умение направлять воздушную струю </w:t>
      </w:r>
      <w:proofErr w:type="gramStart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«Вырастим большими»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</w:r>
      <w:proofErr w:type="gramEnd"/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Повторить в медленном темпе 5—6 раз.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«Дровосек»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«Гуси шипят»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«Косарь»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«Ж-у-х! ж-у-х!» Повторить 7— 8 раз в среднем темпе.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0116A"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  <w:t>«Пилим дрова»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Упражнение выполняется парами (можно в паре с мамой или папой).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Встать лицом друг к другу, ноги врозь, левая нога вперед, взяться за руки. Наклонившись вперед и поочередно сгибая и разгибая руки в локтях, имитировать движениями рук пилку дров, при этом произносить: «Ж-ж-ж-ж». Повторять в течение 35—40 секунду в медленном темпе.</w:t>
      </w:r>
      <w:r w:rsidRPr="00801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CA4B8D" w:rsidRPr="0080116A" w:rsidRDefault="00CA4B8D" w:rsidP="00CA4B8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297B" w:rsidRDefault="0049297B"/>
    <w:sectPr w:rsidR="004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0"/>
    <w:rsid w:val="0049297B"/>
    <w:rsid w:val="00CA4B8D"/>
    <w:rsid w:val="00D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A4B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CA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A4B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CA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2020-04-07T14:20:00Z</dcterms:created>
  <dcterms:modified xsi:type="dcterms:W3CDTF">2020-04-07T14:21:00Z</dcterms:modified>
</cp:coreProperties>
</file>