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69" w:rsidRPr="00892869" w:rsidRDefault="00892869" w:rsidP="008928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  <w:r w:rsidRPr="00892869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t>Как научить ребенка различать лево и право? Рекомендации для родителей.</w:t>
      </w:r>
    </w:p>
    <w:p w:rsidR="00892869" w:rsidRPr="00892869" w:rsidRDefault="00892869" w:rsidP="008928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8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Ориентировка в пространстве – это навык, который развивается у ребенка с самого раннего возраста. Первоначально малыш учится определять положение частей своего тела и направления «от себя» (впереди, сзади, сверху, снизу, сбоку). Затем у ребенка формируется представления о пространственных отношениях между предметами внешнего мира: заяц под елкой, облако над деревом, стол справа от шкафа и так далее. В старшем дошкольном возрасте у детей вырабатывается навык ориентироваться на листе бумаги и в книге.</w:t>
      </w:r>
    </w:p>
    <w:p w:rsidR="00AE2425" w:rsidRPr="00AE2425" w:rsidRDefault="00C17C42" w:rsidP="00C17C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2425" w:rsidRPr="008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нет органа для ор</w:t>
      </w:r>
      <w:r w:rsidRPr="0089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иентирования в пространстве,</w:t>
      </w:r>
      <w:r w:rsidR="00AE2425"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эту функцию совместно выполняют зрение,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и осязание</w:t>
      </w:r>
      <w:r w:rsidR="00AE2425"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больше обогащается жизненный и чувственный опыт, тем проще человеку ориентироваться и определять стороны правильно.</w:t>
      </w:r>
    </w:p>
    <w:p w:rsidR="00C17C42" w:rsidRDefault="00AE2425" w:rsidP="00C17C42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color w:val="111111"/>
          <w:sz w:val="27"/>
          <w:szCs w:val="27"/>
        </w:rPr>
      </w:pPr>
      <w:r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путает левую и правую сторону, то</w:t>
      </w:r>
      <w:r w:rsidR="00C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17C42" w:rsidRPr="00C17C42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E2425" w:rsidRPr="00C17C42" w:rsidRDefault="00AE2425" w:rsidP="00C17C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трудом ориентируется в пространстве, особенно по устным инструкциям;</w:t>
      </w:r>
    </w:p>
    <w:p w:rsidR="00C17C42" w:rsidRPr="00C17C42" w:rsidRDefault="00C17C42" w:rsidP="00C17C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42">
        <w:rPr>
          <w:rFonts w:ascii="Times New Roman" w:hAnsi="Times New Roman" w:cs="Times New Roman"/>
          <w:color w:val="111111"/>
          <w:sz w:val="28"/>
          <w:szCs w:val="28"/>
        </w:rPr>
        <w:t xml:space="preserve"> сложно ориентироваться в «схеме» своего тела, </w:t>
      </w:r>
    </w:p>
    <w:p w:rsidR="00C17C42" w:rsidRPr="00C17C42" w:rsidRDefault="00C17C42" w:rsidP="00C17C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42">
        <w:rPr>
          <w:rFonts w:ascii="Times New Roman" w:hAnsi="Times New Roman" w:cs="Times New Roman"/>
          <w:color w:val="111111"/>
          <w:sz w:val="28"/>
          <w:szCs w:val="28"/>
        </w:rPr>
        <w:t>позже возникнут сложности в ориентировке на листе бумаги, в освоении навыков письма, чтения, счета</w:t>
      </w:r>
    </w:p>
    <w:p w:rsidR="00AE2425" w:rsidRPr="00C17C42" w:rsidRDefault="00AE2425" w:rsidP="00C17C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сложно ориентироваться на местности, находить дорогу даже в знакомом месте;</w:t>
      </w:r>
    </w:p>
    <w:p w:rsidR="00AE2425" w:rsidRPr="00AE2425" w:rsidRDefault="00AE2425" w:rsidP="00C17C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могут</w:t>
      </w:r>
      <w:r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проблемы с обучением - когда нужно будет что-то найти в учебнике или в тетради, на уроках труда и конструирования, на строевой подготовке во время уроков физкультуры и т.д.</w:t>
      </w:r>
    </w:p>
    <w:p w:rsidR="00AE2425" w:rsidRPr="00AE2425" w:rsidRDefault="00AE2425" w:rsidP="00C17C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исследования показывают, что навыки ориентирования в пространстве тесно связаны с развитием мышления и речи, поэтому, не развивая эти навыки, мы тормозим интеллектуальное развитие ребенка.</w:t>
      </w:r>
    </w:p>
    <w:p w:rsidR="00AE2425" w:rsidRPr="00AE2425" w:rsidRDefault="00AE2425" w:rsidP="00C17C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различать левую и правую руку (и соответственно - левую и прав</w:t>
      </w:r>
      <w:r w:rsidR="00C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сторону) нужно. </w:t>
      </w:r>
      <w:r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обращать внимание малыша на то, что руки отличаются друг от друга, это разные части</w:t>
      </w:r>
      <w:r w:rsidR="00C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хоть и похожие</w:t>
      </w:r>
      <w:r w:rsidRPr="00AE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425" w:rsidRPr="00C17C42" w:rsidRDefault="00AE2425" w:rsidP="00C17C4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17C42">
        <w:rPr>
          <w:color w:val="111111"/>
          <w:sz w:val="28"/>
          <w:szCs w:val="28"/>
        </w:rPr>
        <w:t xml:space="preserve"> В детском саду на преодоление этой проблемы уделяется очень много времени и усилий. Мы, педагоги, призываем вас, уважаемые родители, не оставайтесь в стороне. Следуйте нашим рекомендациям, и вы поможете ребенку быстрее научиться различать лево и право, что облегчит ребенку письмо, занятия спортом и другими видами умственной и физической деятельности.</w:t>
      </w:r>
    </w:p>
    <w:p w:rsidR="00AE2425" w:rsidRPr="00C17C42" w:rsidRDefault="00AE2425" w:rsidP="00467B84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17C42">
        <w:rPr>
          <w:color w:val="111111"/>
          <w:sz w:val="28"/>
          <w:szCs w:val="28"/>
        </w:rPr>
        <w:t>Для начала научите ребенка различать правую и</w:t>
      </w:r>
      <w:r w:rsidR="00C17C42">
        <w:rPr>
          <w:color w:val="111111"/>
          <w:sz w:val="28"/>
          <w:szCs w:val="28"/>
        </w:rPr>
        <w:t>ли</w:t>
      </w:r>
      <w:r w:rsidRPr="00C17C42">
        <w:rPr>
          <w:color w:val="111111"/>
          <w:sz w:val="28"/>
          <w:szCs w:val="28"/>
        </w:rPr>
        <w:t xml:space="preserve"> левую руки. Создайте ассоциацию у ребенка с определенной рукой. </w:t>
      </w:r>
      <w:proofErr w:type="gramStart"/>
      <w:r w:rsidRPr="00C17C42">
        <w:rPr>
          <w:color w:val="111111"/>
          <w:sz w:val="28"/>
          <w:szCs w:val="28"/>
        </w:rPr>
        <w:t>Например</w:t>
      </w:r>
      <w:proofErr w:type="gramEnd"/>
      <w:r w:rsidRPr="00C17C42">
        <w:rPr>
          <w:color w:val="111111"/>
          <w:sz w:val="28"/>
          <w:szCs w:val="28"/>
        </w:rPr>
        <w:t xml:space="preserve"> правая (левая для </w:t>
      </w:r>
      <w:proofErr w:type="spellStart"/>
      <w:r w:rsidRPr="00C17C42">
        <w:rPr>
          <w:color w:val="111111"/>
          <w:sz w:val="28"/>
          <w:szCs w:val="28"/>
        </w:rPr>
        <w:t>леворуких</w:t>
      </w:r>
      <w:proofErr w:type="spellEnd"/>
      <w:r w:rsidRPr="00C17C42">
        <w:rPr>
          <w:color w:val="111111"/>
          <w:sz w:val="28"/>
          <w:szCs w:val="28"/>
        </w:rPr>
        <w:t>) рука — та, которой он держит ручку или ложку.</w:t>
      </w:r>
      <w:r w:rsidR="00C17C42">
        <w:rPr>
          <w:color w:val="111111"/>
          <w:sz w:val="28"/>
          <w:szCs w:val="28"/>
        </w:rPr>
        <w:t xml:space="preserve"> На начальном этапе изучаем только одно направление. Например, право.</w:t>
      </w:r>
      <w:r w:rsidR="00467B84">
        <w:rPr>
          <w:color w:val="111111"/>
          <w:sz w:val="28"/>
          <w:szCs w:val="28"/>
        </w:rPr>
        <w:t xml:space="preserve"> </w:t>
      </w:r>
      <w:proofErr w:type="spellStart"/>
      <w:r w:rsidR="00467B84">
        <w:rPr>
          <w:color w:val="111111"/>
          <w:sz w:val="28"/>
          <w:szCs w:val="28"/>
        </w:rPr>
        <w:t>Можна</w:t>
      </w:r>
      <w:proofErr w:type="spellEnd"/>
      <w:r w:rsidR="00467B84">
        <w:rPr>
          <w:color w:val="111111"/>
          <w:sz w:val="28"/>
          <w:szCs w:val="28"/>
        </w:rPr>
        <w:t xml:space="preserve"> даже на руку надет браслет или завязать ленточку.</w:t>
      </w:r>
    </w:p>
    <w:p w:rsidR="00AE2425" w:rsidRPr="00C17C42" w:rsidRDefault="00AE2425" w:rsidP="00467B84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7"/>
          <w:szCs w:val="27"/>
        </w:rPr>
      </w:pPr>
      <w:r w:rsidRPr="00C17C42">
        <w:rPr>
          <w:color w:val="111111"/>
          <w:sz w:val="27"/>
          <w:szCs w:val="27"/>
        </w:rPr>
        <w:lastRenderedPageBreak/>
        <w:t>Когда с руками разобрались, расскажите ребенку, что все, что находится со стороны правой руки — тоже правое. Нога, ухо, глаз.</w:t>
      </w:r>
    </w:p>
    <w:p w:rsidR="00AE2425" w:rsidRPr="00467B84" w:rsidRDefault="00AE2425" w:rsidP="00467B84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17C42">
        <w:rPr>
          <w:color w:val="111111"/>
          <w:sz w:val="27"/>
          <w:szCs w:val="27"/>
        </w:rPr>
        <w:t xml:space="preserve">Теперь тренируем умение определять расположение предметов в пространстве. Просите ребенка принести вам предмет, который справа от </w:t>
      </w:r>
      <w:r w:rsidRPr="00467B84">
        <w:rPr>
          <w:color w:val="111111"/>
          <w:sz w:val="28"/>
          <w:szCs w:val="28"/>
        </w:rPr>
        <w:t>него, или слева, спросите, что находится по правую руку, а что по левую.</w:t>
      </w:r>
    </w:p>
    <w:p w:rsidR="00AE2425" w:rsidRPr="00467B84" w:rsidRDefault="00AE2425" w:rsidP="00467B84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Во время прогулки рассматривайте все вокруг, комментируйте все, что увидели, называя, с какой стороны вы это наблюдаете. «Смотри, какой красивый котик справа от тебя!»</w:t>
      </w:r>
      <w:r w:rsidR="00467B84" w:rsidRPr="00467B84">
        <w:rPr>
          <w:color w:val="111111"/>
          <w:sz w:val="28"/>
          <w:szCs w:val="28"/>
        </w:rPr>
        <w:t xml:space="preserve"> </w:t>
      </w:r>
      <w:r w:rsidRPr="00467B84">
        <w:rPr>
          <w:color w:val="111111"/>
          <w:sz w:val="28"/>
          <w:szCs w:val="28"/>
        </w:rPr>
        <w:t>На прогулке комментируйте ваш маршрут. «Теперь нам надо повернуть налево». «Сейчас нам направо».</w:t>
      </w:r>
    </w:p>
    <w:p w:rsidR="00AE2425" w:rsidRPr="00467B84" w:rsidRDefault="00AE2425" w:rsidP="00467B84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Необходимо, чтобы ребенок мог определять лево и право не только со своей стороны, но и со стороны собеседника.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 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</w:p>
    <w:p w:rsidR="00AE2425" w:rsidRPr="00467B84" w:rsidRDefault="00AE2425" w:rsidP="00467B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Есть много замечательных стихов, которые тоже можно использовать как веселые и полезные упражнения. Вы рассказываете стишок, а малыш топает, как аист: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Аист, аист длинноногий,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Покажи домой дорогу!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Топай правою ногой,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Топай левою ногой,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Снова — правою ногой,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Снова — левою ногой,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После — правою ногой,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После — левою ногой.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Вот тогда придешь домой!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 xml:space="preserve">(И. </w:t>
      </w:r>
      <w:proofErr w:type="spellStart"/>
      <w:r w:rsidRPr="00467B84">
        <w:rPr>
          <w:color w:val="111111"/>
          <w:sz w:val="28"/>
          <w:szCs w:val="28"/>
        </w:rPr>
        <w:t>Токмакова</w:t>
      </w:r>
      <w:proofErr w:type="spellEnd"/>
      <w:r w:rsidRPr="00467B84">
        <w:rPr>
          <w:color w:val="111111"/>
          <w:sz w:val="28"/>
          <w:szCs w:val="28"/>
        </w:rPr>
        <w:t>)</w:t>
      </w:r>
    </w:p>
    <w:p w:rsidR="00467B84" w:rsidRDefault="00467B84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Танец буги-вуги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Ручку правую вперед,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А потом ее назад.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И опять ее вперед,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И немножко потрясем.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t>Мы танцуем буги-вуги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spellStart"/>
      <w:r w:rsidRPr="00467B84">
        <w:rPr>
          <w:color w:val="111111"/>
          <w:sz w:val="28"/>
          <w:szCs w:val="28"/>
        </w:rPr>
        <w:t>По-во-ра-чи-ва-ем-ся</w:t>
      </w:r>
      <w:proofErr w:type="spellEnd"/>
      <w:r w:rsidRPr="00467B84">
        <w:rPr>
          <w:color w:val="111111"/>
          <w:sz w:val="28"/>
          <w:szCs w:val="28"/>
        </w:rPr>
        <w:t>!</w:t>
      </w:r>
    </w:p>
    <w:p w:rsidR="00AE2425" w:rsidRPr="00467B84" w:rsidRDefault="00AE2425" w:rsidP="00467B8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67B84">
        <w:rPr>
          <w:color w:val="111111"/>
          <w:sz w:val="28"/>
          <w:szCs w:val="28"/>
        </w:rPr>
        <w:lastRenderedPageBreak/>
        <w:t>Дальше слова меняются так: ручку левую вперед, ножку правую вперед, ушко левое вперед, плечо правое вперед и т. д. Песенку поем на любой подходящий мотив, делая нужные движения.</w:t>
      </w:r>
    </w:p>
    <w:p w:rsidR="00467B84" w:rsidRDefault="00FD6FF2" w:rsidP="00467B84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F92CC" wp14:editId="637F5760">
            <wp:simplePos x="0" y="0"/>
            <wp:positionH relativeFrom="column">
              <wp:posOffset>281305</wp:posOffset>
            </wp:positionH>
            <wp:positionV relativeFrom="paragraph">
              <wp:posOffset>402590</wp:posOffset>
            </wp:positionV>
            <wp:extent cx="1458595" cy="1728470"/>
            <wp:effectExtent l="0" t="0" r="8255" b="5080"/>
            <wp:wrapTight wrapText="bothSides">
              <wp:wrapPolygon edited="0">
                <wp:start x="0" y="0"/>
                <wp:lineTo x="0" y="21425"/>
                <wp:lineTo x="21440" y="21425"/>
                <wp:lineTo x="21440" y="0"/>
                <wp:lineTo x="0" y="0"/>
              </wp:wrapPolygon>
            </wp:wrapTight>
            <wp:docPr id="3" name="Рисунок 3" descr="https://ds04.infourok.ru/uploads/ex/0acb/00053aea-10ea24c9/hello_html_m47537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acb/00053aea-10ea24c9/hello_html_m47537e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97" b="7223"/>
                    <a:stretch/>
                  </pic:blipFill>
                  <pic:spPr bwMode="auto">
                    <a:xfrm>
                      <a:off x="0" y="0"/>
                      <a:ext cx="145859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4A2EFF" wp14:editId="73F9DDC7">
            <wp:simplePos x="0" y="0"/>
            <wp:positionH relativeFrom="column">
              <wp:posOffset>1941361</wp:posOffset>
            </wp:positionH>
            <wp:positionV relativeFrom="paragraph">
              <wp:posOffset>370785</wp:posOffset>
            </wp:positionV>
            <wp:extent cx="1457846" cy="1769165"/>
            <wp:effectExtent l="0" t="0" r="9525" b="2540"/>
            <wp:wrapTight wrapText="bothSides">
              <wp:wrapPolygon edited="0">
                <wp:start x="0" y="0"/>
                <wp:lineTo x="0" y="21398"/>
                <wp:lineTo x="21459" y="21398"/>
                <wp:lineTo x="21459" y="0"/>
                <wp:lineTo x="0" y="0"/>
              </wp:wrapPolygon>
            </wp:wrapTight>
            <wp:docPr id="4" name="Рисунок 4" descr="https://ds04.infourok.ru/uploads/ex/0d80/000f76cf-e6f3e6f9/hello_html_140af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80/000f76cf-e6f3e6f9/hello_html_140aff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4"/>
                    <a:stretch/>
                  </pic:blipFill>
                  <pic:spPr bwMode="auto">
                    <a:xfrm flipH="1">
                      <a:off x="0" y="0"/>
                      <a:ext cx="1458367" cy="17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84" w:rsidRPr="00467B84">
        <w:rPr>
          <w:color w:val="111111"/>
          <w:sz w:val="28"/>
          <w:szCs w:val="28"/>
        </w:rPr>
        <w:t xml:space="preserve">Конечно же, используйте различные игры для тренировки умения различать лево и право. </w:t>
      </w:r>
    </w:p>
    <w:p w:rsidR="00FD6FF2" w:rsidRPr="00FD6FF2" w:rsidRDefault="00FD6FF2" w:rsidP="00FD6FF2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817847" cy="1391478"/>
            <wp:effectExtent l="0" t="0" r="0" b="0"/>
            <wp:docPr id="5" name="Рисунок 5" descr="https://mamasveta.com/wp-content/uploads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masveta.com/wp-content/uploads/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9" t="1784" r="444" b="4292"/>
                    <a:stretch/>
                  </pic:blipFill>
                  <pic:spPr bwMode="auto">
                    <a:xfrm>
                      <a:off x="0" y="0"/>
                      <a:ext cx="1835922" cy="14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425" w:rsidRDefault="00AE2425" w:rsidP="00467B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67B84">
        <w:rPr>
          <w:i/>
          <w:color w:val="111111"/>
          <w:sz w:val="28"/>
          <w:szCs w:val="28"/>
        </w:rPr>
        <w:t>Графический диктант</w:t>
      </w:r>
      <w:r w:rsidRPr="00467B84">
        <w:rPr>
          <w:color w:val="111111"/>
          <w:sz w:val="28"/>
          <w:szCs w:val="28"/>
        </w:rPr>
        <w:t xml:space="preserve"> — полезное упражнение для развития пространственной ориентации на плоскости, и для подготовки руки к письму, тренировки ловкости и внимания. Для 3-4-летних малышей используйте упрощенный вариант. Нарисуйте на листе бумаги игровое поле, расчертив его на 9-12 крупных клеток, возьмите две маленькие игрушки (например, из киндер-сюрпризов, поставьте в разных местах игрового поля. Теперь пусть малыш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 А когда кроха немного подрастет, приступайте к настоящему диктанту. Для этой цели купите тетрадь с крупными клетками, дайте малышу хорошо заточенный мягкий карандаш и диктуйте. Пусть он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— и диктуйте уже по готовому рисунку. Не забывайте, что такая работа очень утомительна для крохи, поэтому почаще давайте ему возможность отдохнуть, размять пальчики и не заставляйте рисовать через силу.</w:t>
      </w:r>
    </w:p>
    <w:p w:rsidR="00467B84" w:rsidRPr="00467B84" w:rsidRDefault="00467B84" w:rsidP="00467B8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762898" cy="1543711"/>
            <wp:effectExtent l="0" t="0" r="8890" b="0"/>
            <wp:docPr id="1" name="Рисунок 1" descr="https://novye-multiki.ru/wp-content/uploads/2020/03/dikt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diktan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40" cy="156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25" w:rsidRPr="00FD6FF2" w:rsidRDefault="00AE2425" w:rsidP="00AE24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FF2">
        <w:rPr>
          <w:i/>
          <w:iCs/>
          <w:color w:val="111111"/>
          <w:sz w:val="28"/>
          <w:szCs w:val="28"/>
          <w:bdr w:val="none" w:sz="0" w:space="0" w:color="auto" w:frame="1"/>
        </w:rPr>
        <w:t>Отпечатки правой и левой руки.</w:t>
      </w:r>
    </w:p>
    <w:p w:rsidR="00AE2425" w:rsidRDefault="00892869" w:rsidP="00FD6FF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6486F7D" wp14:editId="43E9E075">
            <wp:simplePos x="0" y="0"/>
            <wp:positionH relativeFrom="margin">
              <wp:posOffset>2815673</wp:posOffset>
            </wp:positionH>
            <wp:positionV relativeFrom="paragraph">
              <wp:posOffset>2078548</wp:posOffset>
            </wp:positionV>
            <wp:extent cx="2305298" cy="1441174"/>
            <wp:effectExtent l="0" t="0" r="0" b="6985"/>
            <wp:wrapTight wrapText="bothSides">
              <wp:wrapPolygon edited="0">
                <wp:start x="0" y="0"/>
                <wp:lineTo x="0" y="21419"/>
                <wp:lineTo x="21421" y="21419"/>
                <wp:lineTo x="21421" y="0"/>
                <wp:lineTo x="0" y="0"/>
              </wp:wrapPolygon>
            </wp:wrapTight>
            <wp:docPr id="6" name="Рисунок 6" descr="https://worksheets.ru/wp-content/uploads/2019/04/levo-i-pravo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heets.ru/wp-content/uploads/2019/04/levo-i-pravo-ru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" t="25802" r="3174" b="32152"/>
                    <a:stretch/>
                  </pic:blipFill>
                  <pic:spPr bwMode="auto">
                    <a:xfrm>
                      <a:off x="0" y="0"/>
                      <a:ext cx="2305298" cy="14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DE0690" wp14:editId="78AEC0A3">
            <wp:simplePos x="0" y="0"/>
            <wp:positionH relativeFrom="column">
              <wp:posOffset>72749</wp:posOffset>
            </wp:positionH>
            <wp:positionV relativeFrom="paragraph">
              <wp:posOffset>1439573</wp:posOffset>
            </wp:positionV>
            <wp:extent cx="1600835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334" y="21436"/>
                <wp:lineTo x="21334" y="0"/>
                <wp:lineTo x="0" y="0"/>
              </wp:wrapPolygon>
            </wp:wrapTight>
            <wp:docPr id="2" name="Рисунок 2" descr="https://i.pinimg.com/736x/73/8b/e7/738be71495a05ef939086e707d1fb06c--creative-thinking-writ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73/8b/e7/738be71495a05ef939086e707d1fb06c--creative-thinking-writing-ide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25" w:rsidRPr="00FD6FF2">
        <w:rPr>
          <w:color w:val="111111"/>
          <w:sz w:val="28"/>
          <w:szCs w:val="28"/>
        </w:rPr>
        <w:t>Для этого обведите ладошки на листе бумаги и спросите у крохи, где какая. Если он затрудняется с ответом, пусть приложит свои ручки к отпечаткам. Вот теперь все ясно. Предложите малышу выполнить такие задания: "Нарисуй на правой ручке браслет. Раскрась ноготок указательного пальца на левой руке. Нарисуй на среднем пальце правой руки колечко". А теперь обведите на листе несколько правых и левых ладошек в разных положениях (чтобы пальчики смотрели и вверх, и вниз, и в стороны). Сможет ли малыш дорисовать на всех левых руках часы, а на всех правых — браслеты?</w:t>
      </w:r>
    </w:p>
    <w:p w:rsidR="00FD6FF2" w:rsidRPr="00FD6FF2" w:rsidRDefault="00FD6FF2" w:rsidP="00FD6FF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E2425" w:rsidRPr="00892869" w:rsidRDefault="00AE2425" w:rsidP="00AE24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92869">
        <w:rPr>
          <w:color w:val="111111"/>
          <w:sz w:val="28"/>
          <w:szCs w:val="28"/>
        </w:rPr>
        <w:t>Заданиями по ориентированию в пространстве можно сопровождать и обычное рисование: "Нарисуй, пожалуйста, домик. А теперь слева от него — собачку, а справа — кошечку". Или: "Давай нарисуем елочку, а справа от нее березку. А что мы нарисуем слева: пенек или зайку? " А сможет ли малыш нарисовать птичку, летящую справа налево? А слева направо?</w:t>
      </w:r>
    </w:p>
    <w:p w:rsidR="00AE2425" w:rsidRDefault="00AE2425" w:rsidP="00AE24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92869">
        <w:rPr>
          <w:color w:val="111111"/>
          <w:sz w:val="28"/>
          <w:szCs w:val="28"/>
        </w:rPr>
        <w:t>Будьте терпеливы и у вас все получится!</w:t>
      </w:r>
    </w:p>
    <w:p w:rsidR="00892869" w:rsidRDefault="00892869" w:rsidP="00AE24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92869" w:rsidRDefault="00892869" w:rsidP="00AE24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Составила учитель-дефектолог: Беспалько Т.Н.</w:t>
      </w:r>
    </w:p>
    <w:p w:rsidR="00892869" w:rsidRDefault="00892869" w:rsidP="00AE24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 с сайтов:</w:t>
      </w:r>
    </w:p>
    <w:p w:rsidR="00892869" w:rsidRDefault="00892869" w:rsidP="00AE24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hyperlink r:id="rId11" w:history="1">
        <w:r w:rsidRPr="00892869">
          <w:rPr>
            <w:rStyle w:val="a6"/>
          </w:rPr>
          <w:t>https://nsportal.ru/detskiy-sad/materialy-dlya-roditeley/2017/11/18/konsultatsiya-dlya-roditeley-kak-nauchit-vashego</w:t>
        </w:r>
      </w:hyperlink>
    </w:p>
    <w:p w:rsidR="00892869" w:rsidRDefault="00892869" w:rsidP="00892869">
      <w:pPr>
        <w:spacing w:after="0" w:line="240" w:lineRule="auto"/>
      </w:pPr>
      <w:hyperlink r:id="rId12" w:tgtFrame="_blank" w:history="1">
        <w:r w:rsidRPr="00892869">
          <w:rPr>
            <w:rFonts w:ascii="Helvetica" w:hAnsi="Helvetica" w:cs="Helvetica"/>
            <w:b/>
            <w:bCs/>
            <w:color w:val="DD0000"/>
            <w:sz w:val="21"/>
            <w:szCs w:val="21"/>
            <w:u w:val="single"/>
            <w:shd w:val="clear" w:color="auto" w:fill="FFFFFF"/>
          </w:rPr>
          <w:t>elhistoria.ru</w:t>
        </w:r>
      </w:hyperlink>
    </w:p>
    <w:p w:rsidR="00892869" w:rsidRPr="00892869" w:rsidRDefault="00892869" w:rsidP="00892869">
      <w:pPr>
        <w:spacing w:after="0" w:line="240" w:lineRule="auto"/>
        <w:rPr>
          <w:rFonts w:ascii="Helvetica" w:eastAsia="Times New Roman" w:hAnsi="Helvetica" w:cs="Helvetica"/>
          <w:color w:val="DD0000"/>
          <w:sz w:val="21"/>
          <w:szCs w:val="21"/>
          <w:shd w:val="clear" w:color="auto" w:fill="FFFFFF"/>
          <w:lang w:eastAsia="ru-RU"/>
        </w:rPr>
      </w:pPr>
      <w:hyperlink r:id="rId13" w:history="1">
        <w:r w:rsidRPr="00892869">
          <w:rPr>
            <w:rStyle w:val="a6"/>
          </w:rPr>
          <w:t>https://www.maam.ru/detskijsad/konsultacija-dlja-roditelei-gde-zdes-levo-gde-zdes-pravo-uchim-detei-razlichat-pravo-levo.html</w:t>
        </w:r>
      </w:hyperlink>
      <w:bookmarkStart w:id="0" w:name="_GoBack"/>
      <w:bookmarkEnd w:id="0"/>
    </w:p>
    <w:sectPr w:rsidR="00892869" w:rsidRPr="0089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9D"/>
    <w:multiLevelType w:val="multilevel"/>
    <w:tmpl w:val="7CBEE5C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FEA"/>
    <w:multiLevelType w:val="multilevel"/>
    <w:tmpl w:val="7CBEE5C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D8F"/>
    <w:multiLevelType w:val="multilevel"/>
    <w:tmpl w:val="92FA04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C5480"/>
    <w:multiLevelType w:val="hybridMultilevel"/>
    <w:tmpl w:val="7CBEE5C2"/>
    <w:lvl w:ilvl="0" w:tplc="31480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4F2A"/>
    <w:multiLevelType w:val="multilevel"/>
    <w:tmpl w:val="6B2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A762C"/>
    <w:multiLevelType w:val="multilevel"/>
    <w:tmpl w:val="92FA04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476B2"/>
    <w:multiLevelType w:val="multilevel"/>
    <w:tmpl w:val="B1F0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741D9"/>
    <w:multiLevelType w:val="multilevel"/>
    <w:tmpl w:val="D1C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15940"/>
    <w:multiLevelType w:val="multilevel"/>
    <w:tmpl w:val="7C2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5"/>
    <w:rsid w:val="001A5240"/>
    <w:rsid w:val="00467B84"/>
    <w:rsid w:val="00543BA2"/>
    <w:rsid w:val="007172E3"/>
    <w:rsid w:val="00892869"/>
    <w:rsid w:val="00AE2425"/>
    <w:rsid w:val="00C17C42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08D"/>
  <w15:chartTrackingRefBased/>
  <w15:docId w15:val="{57F578E9-6925-4A7A-8DC6-75253BF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425"/>
  </w:style>
  <w:style w:type="paragraph" w:styleId="a3">
    <w:name w:val="Normal (Web)"/>
    <w:basedOn w:val="a"/>
    <w:uiPriority w:val="99"/>
    <w:semiHidden/>
    <w:unhideWhenUsed/>
    <w:rsid w:val="00AE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2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E24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2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aam.ru/detskijsad/konsultacija-dlja-roditelei-gde-zdes-levo-gde-zdes-pravo-uchim-detei-razlichat-pravo-lev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yandex.ru/clck/jsredir?from=yandex.ru%3Bimages%2Fsearch%3Bimages%3B%3B&amp;text=&amp;etext=9062.MyzKGQa1KppDwSnp5-res_xDsnrWuzGFZM3EQJTnnE4L2bB4nzsanlVQYVEfTYyiHy7VkA3Bv7WHpjzhxFSgsY8Obi1MkDUtuUBpv6C1fhY.71c6f2202eb667923841dd3bcf12f036bbec84a8&amp;uuid=&amp;state=iric5OQ0sS1mPitaa3mxJE61AVKS1Y9siPMmVFsWPIWEtrEgMmapww,,&amp;data=eEwyM2lDYU9Gd1VROE1ZMXhZYkJTVGZYcC1WLXlualV4ZXBwZjdWNHF6eG92cnZsaUkxX2RiakFELUU0N1NsSTVIRENuSW9aSjloSXZHZHNiN3R6MHFXdzhETnR4RjNzTEZGM2UtUTViWTRpZVlMQU1EaUlBSjlkek9TZUtTWDdObVNSd0M5NmtWOVM3dm9EcTBzWmloNzNVQnpLek9ZWlk2YjJ5UmU5bEttYVhCWUdtQm40enA4dHZiSEdYdmE2dnJVcjRQR3JMaDNyUXBjdWd3NFZmSFZRVzlzY2NtVmxURUpKMUkxakhJemtvVEl0ZzhnRnZoU29MQzEwejAyUQ,,&amp;sign=7576f14806ea1f1e2cc5877f55758e6f&amp;keyno=IMGS_0&amp;b64e=2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detskiy-sad/materialy-dlya-roditeley/2017/11/18/konsultatsiya-dlya-roditeley-kak-nauchit-vasheg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2020-10-19T03:12:00Z</dcterms:created>
  <dcterms:modified xsi:type="dcterms:W3CDTF">2020-10-19T06:49:00Z</dcterms:modified>
</cp:coreProperties>
</file>