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27" w:rsidRPr="00F80F9B" w:rsidRDefault="00F80F9B" w:rsidP="00F80F9B">
      <w:pPr>
        <w:rPr>
          <w:rFonts w:ascii="Times New Roman" w:hAnsi="Times New Roman" w:cs="Times New Roman"/>
          <w:sz w:val="28"/>
          <w:szCs w:val="28"/>
        </w:rPr>
      </w:pPr>
      <w:r w:rsidRPr="00F80F9B">
        <w:rPr>
          <w:rFonts w:ascii="Times New Roman" w:hAnsi="Times New Roman" w:cs="Times New Roman"/>
          <w:b/>
          <w:color w:val="000000"/>
          <w:sz w:val="28"/>
          <w:szCs w:val="28"/>
        </w:rPr>
        <w:t>КАК ПОМОЧЬ РЕБЕНКУ СНЯТЬ ПСИХОЭМОЦИОНАЛЬНОЕ НАПРЯЖЕНИЕ</w:t>
      </w:r>
      <w:r w:rsidRPr="00F80F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80F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t>«ВОЗЬМИТЕ СЕБЯ В РУКИ» (для детей с 5 лет)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Ребенку говорят: «Как только ты почувствуешь, что забеспокоился, хочется кого-то стукнуть, что-то кинуть, есть очень простой способ доказать себе свою силу: обхвати ладонями локотки сильно прижми руки к груди — это поза выдержанного человека»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«ВРАСТИ В ЗЕМЛЮ» (для детей с 5 лет)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Надо сказать ребенку: «Попробуй сильно-сильно надавить пятками на пол, руки сожми в кулачки, крепко сцепи зубы. Ты — могучее, крепкое дерево, у тебя сильные корни, и никакие ветры тебе не страшны. Это поза уверенного человека».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«ТЫ — ЛЕВ!» (для детей с 5 лет)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Ребенку говорят: «Закрой глаза, представь льва — царя зверей, сильного, могучего, уверенного в себе, спокойного и мудрого. Он красив и выдержан, горд и свободен. Этого льва зовут так же, как тебя, у него твое имя, твои глаза, твои руки, ноги, тело. Лев — это ты!»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«ПРОСЫПАЙСЯ, ТРЕТИЙ ГЛАЗ!» (для детей с 5 лет)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Ребенку говорят: «Человек видит не только глазами. Мудрость и ум, выдержка и спокойствие могут проснуться в твоем третьем глазе. Вытяни указательный палец, напряги его и положи на лоб между бровей над носом. Здесь твой третий глаз, глаз мудрости. Помассируй эту точку, приговаривая: «Просыпайся, третий маз, просыпайся, третий глаз...» 6—10 раз.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«СБРОСЬ УСТАЛОСТЬ» (для детей с 5 лет)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Надо сказать ребенку: «Встань, расставь широко ноги, согни их немного в коленях, согни тело и свободно опусти руки, расправь пальцы, склони голову к груди, приоткрой рот. Слегка покачайся в стороны, вперед, назад. А сейчас резко тряхни головой, руками, ногами, телом. Ты стряхнул всю усталость, чуть-чуть осталось, повтори еще».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«ЗАРЯД БОДРОСТИ» (для детей с 5 лет)</w:t>
      </w:r>
      <w:bookmarkStart w:id="0" w:name="_GoBack"/>
      <w:bookmarkEnd w:id="0"/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Надо сказать ребенку: «Сядь свободно. Вытяни вперед руки и приготовь два пальчика: большой и указательный. Возьмись ими за самые кончики ушей — один сверху, другой снизу ушка. Помассируй ушки, приговаривая: «Ушки, ушки слышат все!» -10 раз в одну сторону и 10 — в другую. А теперь опусти руки, тряхни ладошками. Приготовь указательный палец, вытяни руку и поставь его между бровей над носом. Помассируй эту точку столько же раз 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 словами: «Просыпайся, третий глаз!» Тряхни ладошками, Собери пальцы руки в горстку, найди внизу шеи ямку, положи туда руку и со словами: «Я дышу, дышу, дышу!» — помассируй ямку 10 раз в одну сторону и 10 раз в другую. Молодец! Ты видишь, слышишь, чувствуешь!»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Предостережение: взрослый следит за силой нажима на важные точки жизнедеятельности и правильностью нахождения точек.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«ДЫШИ И ДУМАЙ КРАСИВО» (для детей с 5 лет)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Скажите ребенку: «Когда ты волнуешься, попробуй красиво и спокойно дышать. Закрой глаза, глубоко вдохни: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мысленно скажи: «Я — лев» — выдохни, вдохни;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скажи: «Я — птица» — выдохни, вдохни;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скажи: «Я — камень» — выдохни, вдохни;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скажи: «Я — цветок» — выдохни, вдохни;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скажи: «Я спокоен» — выдохни. Ты действительно успокоишься».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«СТОЙКИЙ СОЛДАТИК» (для детей с 5 лет)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Скажите ребенку: «Когда ты сильно возбужден и не можешь остановиться, взять себя в руки, встань на одну ногу, а другую подогни в колене, руки опусти по швам. Ты — стойкий солдатик на посту, ты честно несешь свою службу, оглянись по сторонам, заметь, что вокруг тебя делается, кто чем занят, кому надо помочь. А теперь поменяй ногу и посмотри еще пристальней. Молодец! Ты настоящий защитник!»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«ЗАМРИ!» (для детей с 5 лет)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«Если ты расшалился и тобой недовольны, скажи себе мысленно: «Замри!» Посмотри вокруг, что делают другие, найди себе интересное занятие, подойди к кому-нибудь и попроси поиграть с тобой. Кто-то обязательно согласится, и тебе будет интересно».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«СПАСИ ПТЕНЦА» (для детей с 4 лет)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«Представь, что у тебя в руках маленький беспомощный птенец. Вытяни руки ладонями вверх. А теперь согрей его, медленно, по одному пальчику 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увидишь, что птенец радостно взлетел, улыбнись ему и не грусти, он еще прилетит к тебе!»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>«СЛОМАННАЯ КУКЛА» (для детей с 5 лет)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«Иногда игрушки ломаются, но им можно помочь. Изобрази куклу, у которой оборвались веревочки, крепящие голову, шею, руки, тело, ноги. Она вся «разболталась», с ней не хотят играть, потряси всеми разломанными частями 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одновременно. А сейчас собирай, укрепляй веревочки – медленно, осторожно соедини голову и шею, выпрями их, теперь расправь плечи и закрепи руки, подыши ровно и глубоко и на месте будет туловище, ну и выпрями ноги. Все – куклу починил ты сам, теперь она снова красивая, с ней все хотят играть!»</w:t>
      </w:r>
      <w:r w:rsidRPr="00F80F9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15B27" w:rsidRPr="00F8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DD"/>
    <w:rsid w:val="005369DD"/>
    <w:rsid w:val="00715B27"/>
    <w:rsid w:val="00F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2535-0A5D-414D-BC86-97B00F6E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2019-03-28T08:18:00Z</dcterms:created>
  <dcterms:modified xsi:type="dcterms:W3CDTF">2019-03-28T08:19:00Z</dcterms:modified>
</cp:coreProperties>
</file>