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F8" w:rsidRDefault="000D46F8" w:rsidP="000D46F8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Подготовила: учитель-дефектолог </w:t>
      </w:r>
      <w:proofErr w:type="spellStart"/>
      <w:r>
        <w:rPr>
          <w:rFonts w:ascii="Arial" w:hAnsi="Arial" w:cs="Arial"/>
          <w:sz w:val="24"/>
        </w:rPr>
        <w:t>Брылина</w:t>
      </w:r>
      <w:proofErr w:type="spellEnd"/>
      <w:r>
        <w:rPr>
          <w:rFonts w:ascii="Arial" w:hAnsi="Arial" w:cs="Arial"/>
          <w:sz w:val="24"/>
        </w:rPr>
        <w:t xml:space="preserve"> Е.Н.</w:t>
      </w:r>
    </w:p>
    <w:p w:rsidR="000D46F8" w:rsidRDefault="000D46F8" w:rsidP="00C028B2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Консультация для педагогов</w:t>
      </w:r>
    </w:p>
    <w:p w:rsidR="00397D3F" w:rsidRPr="00852FE4" w:rsidRDefault="000D46F8" w:rsidP="00C028B2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«</w:t>
      </w:r>
      <w:r w:rsidR="00397D3F" w:rsidRPr="00852FE4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Коррекционный час в группе 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для детей с  </w:t>
      </w:r>
      <w:r w:rsidR="00397D3F" w:rsidRPr="00852FE4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ЗПР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p w:rsidR="00397D3F" w:rsidRPr="00C028B2" w:rsidRDefault="00397D3F" w:rsidP="00C028B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В коррекционной группе особенно важно, насколько тесно сотрудничают учитель-дефектолог и воспитатели. Одним из средств осуществления такого взаимодействия являются коррекционный час, который проводится воспитателями по заданиям учителя-дефектолога.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Очень важно проводить коррекционный час систематически, не заменяя его другими видами деятельности. Коррекционный час проводится один раз в неделю, его продолжительность регулируется программными требованиями, определёнными для каждой возрастной группы ДОУ.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Коррекционный час представляет собой фронтальную работу с детьми - обязательный, повторяющийся комплекс упражнений и заданий, предлагаемый учителем-дефектологом согласно календарного и перспективного планирования.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Требования </w:t>
      </w:r>
      <w:r w:rsidR="001778D5" w:rsidRPr="00C028B2">
        <w:rPr>
          <w:rFonts w:ascii="Arial" w:hAnsi="Arial" w:cs="Arial"/>
          <w:color w:val="000000"/>
          <w:sz w:val="24"/>
          <w:szCs w:val="24"/>
          <w:lang w:eastAsia="ru-RU"/>
        </w:rPr>
        <w:t>к подготовке</w:t>
      </w: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и проведению коррекционного часа: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1. Коррекционное занятие вносится в календарный план работы.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2. Раздаточный материал готовится воспитателем заранее.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3. Заранее планируются: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•</w:t>
      </w: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ab/>
        <w:t>индивидуальные задания, направленные на коррекцию имеющихся отклонений в общем развитии детей;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•</w:t>
      </w: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ab/>
        <w:t>задания, связанные с расширением и обогащением словаря;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•</w:t>
      </w: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ab/>
        <w:t>физкультминутки.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4. Детские столы должны стоять так, чтобы дети видели воспитателя, а воспитатель - каждого ребёнка.</w:t>
      </w:r>
    </w:p>
    <w:p w:rsidR="00397D3F" w:rsidRPr="00C028B2" w:rsidRDefault="00397D3F" w:rsidP="00A23FD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5. Задания дефектолога отрабатываются по тетради взаимосвязи воспитателей и дефектолога.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Воспитатель коррекционной группы выполняет помимо общеобразовательных задач ряд коррекционных: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развитие восприятия, внимания, памяти, мышления у детей с трудностями в обучении;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развитие слухового внимания и памяти, фонематического восприятия;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совершенствование артикуляционной, мелкой и общей моторики у детей;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автоматизация произношения звуков, поставленных учителем-логопедом и учителем-дефектологом;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уточнение, закрепление и автоматизация отработанного учителем-дефектологом лексического материала на занятиях и в режимных моментах;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-закрепление сформированных учителем-дефектологом грамматических категорий;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формирование диалогической и монологической речи;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- закрепление умений 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звуко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-слогового анализа и синтеза;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-устранение недостатков в сенсорной, аффективно-волевой, интеллектуальной сферах, обусловленных особенностями нарушения в развитии;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формирование положительных навыков общего и речевого поведения, развитие умения пользоваться речевыми средствами общения;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обеспечение необходимой познавательной и мотивационной базы для формирования речевых умений.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Следует отметить, что для организации и проведения коррекционного часа воспитателю необходимо иметь картотеку соответствующего игрового (игрушки, настольные игры и т.п.), иллюстративного и речевого материала: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комплект предметных картин (демонстрационных и индивидуальных) по лексическим темам;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комплект развивающих и дидактических игр в соответствии с возрастом детей и программными требованиями;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комплект сюжетных картин для составления предложений, рассказов;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картотеку речевого материала (стихов, загадок, рассказов, сказок, пословиц и поговорок) согласно тематическому плану;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картотеку пальчиковых игр и упражнений согласно перспективному плану на год;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картотеку подвижных игр и упражнений в соответствии с лексическими темами.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- комплекты специального иллюстративного (предметные и сюжетные картины, схемы) и речевого материала для закрепления знаний и умений, полученных детьми на логопедических занятиях (для работы над слоговой структурой речи, автоматизацией различных групп звуков, для закрепления лексико-грамматических категорий и т.п.)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Необходимым элементом при изучении каждой новой темы являются упражнения на развитие восприятия (узнавать контурные и пунктирные изображения предметов, собрать разрезную картинку из отдельных частей и т.д.), памяти (запомнить и повторить ряд слов, запомнить ряд картинок или предметов, а затем поменять их местами и т.д.), логического мышления (сравнить предметы, выделить их ведущие признаки, классифицировать предметы, действия, установить причинно-следственные связи), а также  мелкой моторики, дыхательной функции, развитию всех компонентов 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импрессивной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и экспрессивной речи (грамматического строя речи, фонетических и фонематических представлений, диалогической речи, речевого общения в целом). 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Пальчиковая гимнастика является следующим немаловажным компонентом комплекса упражнений. Игры и упражнения для гимнастики подбираются с учётом возраста детей и тематического плана (лексических тем). Несмотря на кажущуюся простоту этого вида работы, он играет значительную роль в речевом развитии дошкольников. От качества выполнения упражнений для развития тонких дифференцированных движений кистей и пальцев рук зависит эффективность коррекционной работы в целом (овладение 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графомоторными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навыками и речевое развитие в общем).</w:t>
      </w:r>
    </w:p>
    <w:p w:rsidR="00397D3F" w:rsidRPr="00C028B2" w:rsidRDefault="00397D3F" w:rsidP="00A926E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Учитель-дефектолог дает воспитателю направления, задачи, для решения которых педагог самостоятельно подбирает материал, с помощью которого будет закреплена пройденная тема. </w:t>
      </w:r>
    </w:p>
    <w:p w:rsidR="000D46F8" w:rsidRDefault="000D46F8" w:rsidP="001778D5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i/>
          <w:color w:val="000000"/>
          <w:sz w:val="24"/>
          <w:szCs w:val="24"/>
          <w:lang w:eastAsia="ru-RU"/>
        </w:rPr>
      </w:pPr>
    </w:p>
    <w:p w:rsidR="00397D3F" w:rsidRPr="001778D5" w:rsidRDefault="001778D5" w:rsidP="001778D5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hAnsi="Arial" w:cs="Arial"/>
          <w:i/>
          <w:color w:val="000000"/>
          <w:sz w:val="24"/>
          <w:szCs w:val="24"/>
          <w:lang w:eastAsia="ru-RU"/>
        </w:rPr>
        <w:t>Структура коррекционного часа</w:t>
      </w:r>
    </w:p>
    <w:p w:rsidR="00397D3F" w:rsidRPr="00C028B2" w:rsidRDefault="00397D3F" w:rsidP="00307764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1. Игры на развитие высших </w:t>
      </w:r>
      <w:r w:rsidR="001778D5" w:rsidRPr="00C028B2">
        <w:rPr>
          <w:rFonts w:ascii="Arial" w:hAnsi="Arial" w:cs="Arial"/>
          <w:color w:val="000000"/>
          <w:sz w:val="24"/>
          <w:szCs w:val="24"/>
          <w:lang w:eastAsia="ru-RU"/>
        </w:rPr>
        <w:t>психических функций</w:t>
      </w: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: внимания, памяти, мышления, наблюдательности, восприятия.</w:t>
      </w:r>
    </w:p>
    <w:p w:rsidR="00397D3F" w:rsidRPr="00C028B2" w:rsidRDefault="00397D3F" w:rsidP="0030776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 w:rsidR="001778D5" w:rsidRPr="00C028B2">
        <w:rPr>
          <w:rFonts w:ascii="Arial" w:hAnsi="Arial" w:cs="Arial"/>
          <w:color w:val="000000"/>
          <w:sz w:val="24"/>
          <w:szCs w:val="24"/>
          <w:lang w:eastAsia="ru-RU"/>
        </w:rPr>
        <w:t>Игры и</w:t>
      </w: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упражнения на развитие грамматического строя речи.</w:t>
      </w:r>
    </w:p>
    <w:p w:rsidR="00397D3F" w:rsidRPr="00C028B2" w:rsidRDefault="00397D3F" w:rsidP="0030776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3. Упражнения на развитие мелкой моторики.</w:t>
      </w:r>
    </w:p>
    <w:p w:rsidR="00397D3F" w:rsidRPr="00C028B2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4. Индивидуальная работа по коррекции разделов общеобразовательной программы.</w:t>
      </w:r>
    </w:p>
    <w:p w:rsidR="00397D3F" w:rsidRPr="00C028B2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5. Пальчиковая гимнастика.</w:t>
      </w:r>
    </w:p>
    <w:p w:rsidR="00397D3F" w:rsidRPr="00C028B2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6. Игры и упражнения на координацию речи с движением.</w:t>
      </w:r>
    </w:p>
    <w:p w:rsidR="00397D3F" w:rsidRPr="00C028B2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E16D1C">
      <w:pPr>
        <w:tabs>
          <w:tab w:val="left" w:pos="720"/>
          <w:tab w:val="left" w:pos="900"/>
        </w:tabs>
        <w:ind w:firstLine="284"/>
        <w:jc w:val="center"/>
        <w:rPr>
          <w:rFonts w:ascii="Arial" w:hAnsi="Arial" w:cs="Arial"/>
          <w:sz w:val="24"/>
          <w:szCs w:val="24"/>
        </w:rPr>
      </w:pPr>
      <w:r w:rsidRPr="00C028B2">
        <w:rPr>
          <w:rFonts w:ascii="Arial" w:hAnsi="Arial" w:cs="Arial"/>
          <w:b/>
          <w:i/>
          <w:sz w:val="24"/>
          <w:szCs w:val="24"/>
          <w:u w:val="single"/>
        </w:rPr>
        <w:t>Коррекционные задачи, осуществляемые воспитателем</w:t>
      </w:r>
      <w:r w:rsidRPr="00C028B2">
        <w:rPr>
          <w:rFonts w:ascii="Arial" w:hAnsi="Arial" w:cs="Arial"/>
          <w:sz w:val="24"/>
          <w:szCs w:val="24"/>
        </w:rPr>
        <w:t>:</w:t>
      </w:r>
    </w:p>
    <w:p w:rsidR="00397D3F" w:rsidRPr="00C028B2" w:rsidRDefault="00397D3F" w:rsidP="00E16D1C">
      <w:pPr>
        <w:numPr>
          <w:ilvl w:val="0"/>
          <w:numId w:val="83"/>
        </w:numPr>
        <w:tabs>
          <w:tab w:val="left" w:pos="720"/>
          <w:tab w:val="left" w:pos="90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C028B2">
        <w:rPr>
          <w:rFonts w:ascii="Arial" w:hAnsi="Arial" w:cs="Arial"/>
          <w:sz w:val="24"/>
          <w:szCs w:val="24"/>
        </w:rPr>
        <w:t>Закрепление речевых навыков на индивидуальных и подгрупповых занятиях по заданию логопеда.</w:t>
      </w:r>
    </w:p>
    <w:p w:rsidR="00397D3F" w:rsidRPr="00C028B2" w:rsidRDefault="00397D3F" w:rsidP="00E16D1C">
      <w:pPr>
        <w:tabs>
          <w:tab w:val="left" w:pos="720"/>
          <w:tab w:val="left" w:pos="900"/>
        </w:tabs>
        <w:ind w:firstLine="284"/>
        <w:rPr>
          <w:rFonts w:ascii="Arial" w:hAnsi="Arial" w:cs="Arial"/>
          <w:sz w:val="24"/>
          <w:szCs w:val="24"/>
        </w:rPr>
      </w:pPr>
    </w:p>
    <w:p w:rsidR="00397D3F" w:rsidRPr="00C028B2" w:rsidRDefault="00397D3F" w:rsidP="00E16D1C">
      <w:pPr>
        <w:numPr>
          <w:ilvl w:val="0"/>
          <w:numId w:val="83"/>
        </w:numPr>
        <w:tabs>
          <w:tab w:val="left" w:pos="720"/>
          <w:tab w:val="left" w:pos="90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C028B2">
        <w:rPr>
          <w:rFonts w:ascii="Arial" w:hAnsi="Arial" w:cs="Arial"/>
          <w:sz w:val="24"/>
          <w:szCs w:val="24"/>
        </w:rPr>
        <w:t>Максимальное пополнение, уточнение и активизация словарного запаса в процессе режимных моментов.</w:t>
      </w:r>
    </w:p>
    <w:p w:rsidR="00397D3F" w:rsidRPr="00C028B2" w:rsidRDefault="00397D3F" w:rsidP="00E16D1C">
      <w:pPr>
        <w:tabs>
          <w:tab w:val="left" w:pos="720"/>
          <w:tab w:val="left" w:pos="900"/>
        </w:tabs>
        <w:ind w:firstLine="284"/>
        <w:rPr>
          <w:rFonts w:ascii="Arial" w:hAnsi="Arial" w:cs="Arial"/>
          <w:sz w:val="24"/>
          <w:szCs w:val="24"/>
        </w:rPr>
      </w:pPr>
    </w:p>
    <w:p w:rsidR="00397D3F" w:rsidRPr="00C028B2" w:rsidRDefault="00397D3F" w:rsidP="00E16D1C">
      <w:pPr>
        <w:numPr>
          <w:ilvl w:val="0"/>
          <w:numId w:val="83"/>
        </w:numPr>
        <w:tabs>
          <w:tab w:val="left" w:pos="720"/>
          <w:tab w:val="left" w:pos="90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C028B2">
        <w:rPr>
          <w:rFonts w:ascii="Arial" w:hAnsi="Arial" w:cs="Arial"/>
          <w:sz w:val="24"/>
          <w:szCs w:val="24"/>
        </w:rPr>
        <w:t>Систематический контроль за поставленными звуками и грамматической правильностью речи.</w:t>
      </w:r>
    </w:p>
    <w:p w:rsidR="00397D3F" w:rsidRPr="00C028B2" w:rsidRDefault="00397D3F" w:rsidP="00E16D1C">
      <w:pPr>
        <w:tabs>
          <w:tab w:val="left" w:pos="720"/>
          <w:tab w:val="left" w:pos="900"/>
        </w:tabs>
        <w:ind w:firstLine="284"/>
        <w:rPr>
          <w:rFonts w:ascii="Arial" w:hAnsi="Arial" w:cs="Arial"/>
          <w:sz w:val="24"/>
          <w:szCs w:val="24"/>
        </w:rPr>
      </w:pPr>
    </w:p>
    <w:p w:rsidR="00397D3F" w:rsidRPr="00C028B2" w:rsidRDefault="00397D3F" w:rsidP="00E16D1C">
      <w:pPr>
        <w:numPr>
          <w:ilvl w:val="0"/>
          <w:numId w:val="83"/>
        </w:numPr>
        <w:tabs>
          <w:tab w:val="left" w:pos="720"/>
          <w:tab w:val="left" w:pos="90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C028B2">
        <w:rPr>
          <w:rFonts w:ascii="Arial" w:hAnsi="Arial" w:cs="Arial"/>
          <w:sz w:val="24"/>
          <w:szCs w:val="24"/>
        </w:rPr>
        <w:t>Развитие артикуляционной и мелкой моторики.</w:t>
      </w:r>
    </w:p>
    <w:p w:rsidR="00397D3F" w:rsidRPr="00C028B2" w:rsidRDefault="00397D3F" w:rsidP="00E16D1C">
      <w:pPr>
        <w:tabs>
          <w:tab w:val="left" w:pos="720"/>
          <w:tab w:val="left" w:pos="900"/>
        </w:tabs>
        <w:ind w:firstLine="284"/>
        <w:rPr>
          <w:rFonts w:ascii="Arial" w:hAnsi="Arial" w:cs="Arial"/>
          <w:sz w:val="24"/>
          <w:szCs w:val="24"/>
        </w:rPr>
      </w:pPr>
    </w:p>
    <w:p w:rsidR="00397D3F" w:rsidRPr="00C028B2" w:rsidRDefault="00397D3F" w:rsidP="00E16D1C">
      <w:pPr>
        <w:numPr>
          <w:ilvl w:val="0"/>
          <w:numId w:val="83"/>
        </w:numPr>
        <w:tabs>
          <w:tab w:val="left" w:pos="720"/>
          <w:tab w:val="left" w:pos="90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C028B2">
        <w:rPr>
          <w:rFonts w:ascii="Arial" w:hAnsi="Arial" w:cs="Arial"/>
          <w:sz w:val="24"/>
          <w:szCs w:val="24"/>
        </w:rPr>
        <w:t>Развитие познавательных процессов.</w:t>
      </w:r>
    </w:p>
    <w:p w:rsidR="00397D3F" w:rsidRPr="00C028B2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Примерное планирование коррекционных часов в старшей логопедической группе детей с ОНР.</w:t>
      </w:r>
    </w:p>
    <w:p w:rsidR="001778D5" w:rsidRPr="00C028B2" w:rsidRDefault="001778D5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«Детский сад»</w:t>
      </w:r>
    </w:p>
    <w:p w:rsidR="00397D3F" w:rsidRPr="00C028B2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1.Развитие высших психических процессов: внимания, памяти, мышления, восприятия, наблюдательности.</w:t>
      </w:r>
    </w:p>
    <w:p w:rsidR="00397D3F" w:rsidRPr="00C028B2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«Посмотри и запоминай»</w:t>
      </w:r>
    </w:p>
    <w:p w:rsidR="00397D3F" w:rsidRPr="00C028B2" w:rsidRDefault="00397D3F" w:rsidP="00E16D1C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больше вспомнит помещений в нашем д/с?»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заботится о нас в д/с?»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что делает?»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одним словом»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«Четвертый лишний»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«Отгадай загадки»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2. Развитие словаря и грамматического строя речи.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«Скажи какой»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ласково»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что умеет делать»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3. Мелкая моторика.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«Веселая дорожка» - из палочек.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«Дорисуй» (игрушки)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«Детский сад» из кубиков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«Большие и маленькие ладошки» из косточек и фасоли.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Шнуровка «Наш детский сад».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4. Индивидуальная работа 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по  разделам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общеобразовательной программы.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5. 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«Наша группа»</w:t>
      </w:r>
    </w:p>
    <w:p w:rsidR="001778D5" w:rsidRDefault="00397D3F" w:rsidP="001778D5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движений и речи.</w:t>
      </w:r>
    </w:p>
    <w:p w:rsidR="001778D5" w:rsidRPr="001778D5" w:rsidRDefault="001778D5" w:rsidP="001778D5">
      <w:pPr>
        <w:shd w:val="clear" w:color="auto" w:fill="FFFFFF"/>
        <w:spacing w:after="0" w:line="240" w:lineRule="auto"/>
        <w:ind w:left="79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«Перелетные птицы»</w:t>
      </w:r>
    </w:p>
    <w:p w:rsidR="00397D3F" w:rsidRPr="00C028B2" w:rsidRDefault="00397D3F" w:rsidP="00D86C44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Улетают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– не улетают»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Какая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птица улетела»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Кто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запомнил птиц больше»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Опиши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по памяти»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Найди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картинку»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Отгадай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, кто это»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Кто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лишний»</w:t>
      </w:r>
    </w:p>
    <w:p w:rsidR="00397D3F" w:rsidRPr="00C028B2" w:rsidRDefault="00397D3F" w:rsidP="00D86C44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Опиши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птицу» вариант 1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«Чей голос?»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«Кто как 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выглядит »</w:t>
      </w:r>
      <w:proofErr w:type="gramEnd"/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«Птенчики»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«Чем питаются птицы»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Что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делают птицы»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« Писатель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Один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– много»</w:t>
      </w:r>
    </w:p>
    <w:p w:rsidR="00397D3F" w:rsidRPr="00C028B2" w:rsidRDefault="00397D3F" w:rsidP="00D86C44">
      <w:pPr>
        <w:numPr>
          <w:ilvl w:val="0"/>
          <w:numId w:val="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Составь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из частей птицу»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Из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палочек « Скворечник»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«Дорисуй»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Раскатай тонкие колбаски и слепи гнездо.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«Покорми птиц» - сортировать семена на ощупь.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4. 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5.  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«Птичек стайка»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6. Упражнения на координацию речи с движением.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«Дождик»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«Игрушки»</w:t>
      </w:r>
    </w:p>
    <w:p w:rsidR="00397D3F" w:rsidRPr="00C028B2" w:rsidRDefault="00397D3F" w:rsidP="00D86C44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«Чем похожи, чем отличаются»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«Найди картинку»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«Запомни и назови»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«Чего не стало»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изменилось»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«Найди игрушку»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«Из чего сделана».</w:t>
      </w:r>
    </w:p>
    <w:p w:rsidR="00397D3F" w:rsidRPr="00C028B2" w:rsidRDefault="00397D3F" w:rsidP="00D86C44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признак»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ласково»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действие к предмету»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«Один и два»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«Мой, моя, мое»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«Какой, какое, какая»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«Почини игрушку»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«Магазин»</w:t>
      </w:r>
    </w:p>
    <w:p w:rsidR="00397D3F" w:rsidRPr="00C028B2" w:rsidRDefault="00397D3F" w:rsidP="00D86C44">
      <w:pPr>
        <w:numPr>
          <w:ilvl w:val="0"/>
          <w:numId w:val="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Выложи неваляшку из грецких орехов и каштанов.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«Собери мишку (кошку) – игрушка на пуговицах.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Из палочек «Флажки»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Шнуровка  «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Домик»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«Дорисуй» (неваляшка, ведерко)</w:t>
      </w:r>
    </w:p>
    <w:p w:rsidR="00397D3F" w:rsidRPr="00C028B2" w:rsidRDefault="00397D3F" w:rsidP="00D86C44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numPr>
          <w:ilvl w:val="0"/>
          <w:numId w:val="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«Игрушки»</w:t>
      </w:r>
    </w:p>
    <w:p w:rsidR="00397D3F" w:rsidRPr="00C028B2" w:rsidRDefault="00397D3F" w:rsidP="00D86C44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Координация речи с движением.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«Мячик мой».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«Дикие животные наших лесов»</w:t>
      </w:r>
    </w:p>
    <w:p w:rsidR="00397D3F" w:rsidRPr="00C028B2" w:rsidRDefault="00397D3F" w:rsidP="00D86C44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«Угадай, кто это?»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«Лишняя картинка»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«Выбери нужное»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«Чем похожи, чем отличаются»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«Какие животные спрятались в лесу»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перепутал художник»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«Звери заблудились»</w:t>
      </w:r>
    </w:p>
    <w:p w:rsidR="00397D3F" w:rsidRPr="00C028B2" w:rsidRDefault="00397D3F" w:rsidP="00D86C44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«Театр»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домашний, а кто дикий»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«Чей хвост, чья голова?»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«Кого мы видим в зоопарке?»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«Найди свой домик»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«Большие и маленькие»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семью»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как голос подает»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«Кому что дадим?»</w:t>
      </w:r>
    </w:p>
    <w:p w:rsidR="00397D3F" w:rsidRPr="00C028B2" w:rsidRDefault="00397D3F" w:rsidP="00D86C44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Нарисуй зайчика веревочкой.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«Сложи животное» (медвежонок, зайчонок)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«Дорисуй животное».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Обведи животное по шаблону и закрась.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Поиграем «Медведь».</w:t>
      </w:r>
    </w:p>
    <w:p w:rsidR="00397D3F" w:rsidRPr="00C028B2" w:rsidRDefault="00397D3F" w:rsidP="00D86C44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«Сидит белка на тележке».</w:t>
      </w:r>
    </w:p>
    <w:p w:rsidR="00397D3F" w:rsidRPr="00C028B2" w:rsidRDefault="00397D3F" w:rsidP="00D86C44">
      <w:pPr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«Зайчик»</w:t>
      </w:r>
    </w:p>
    <w:p w:rsidR="00397D3F" w:rsidRDefault="00397D3F" w:rsidP="00D86C44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Индивидуальная работа 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по  разделам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общеобразовательной программы.</w:t>
      </w:r>
    </w:p>
    <w:p w:rsidR="001778D5" w:rsidRPr="00C028B2" w:rsidRDefault="001778D5" w:rsidP="00D86C44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«Транспорт»</w:t>
      </w:r>
    </w:p>
    <w:p w:rsidR="00397D3F" w:rsidRPr="00C028B2" w:rsidRDefault="00397D3F" w:rsidP="00D86C44">
      <w:pPr>
        <w:numPr>
          <w:ilvl w:val="0"/>
          <w:numId w:val="17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«Подумай и отгадай»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перепутал художник»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«Чем похожи, чем отличаются»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«Отличи по памяти»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«Запомни картинку»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«Пустой квадрат»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«Логические концовки»</w:t>
      </w:r>
    </w:p>
    <w:p w:rsidR="00397D3F" w:rsidRPr="00C028B2" w:rsidRDefault="00397D3F" w:rsidP="00D86C44">
      <w:pPr>
        <w:numPr>
          <w:ilvl w:val="0"/>
          <w:numId w:val="1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управляет этим видом транспорта?»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«Писатель»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«Путешественник»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«Пересчитай различные виды транспорта»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кружок»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«Заправь бензобак»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«Один – много»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«Ремонтная мастерская»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«Регулировщики»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«Для чего используется этот вид транспорта»</w:t>
      </w:r>
    </w:p>
    <w:p w:rsidR="00397D3F" w:rsidRPr="00C028B2" w:rsidRDefault="00397D3F" w:rsidP="00D86C44">
      <w:pPr>
        <w:numPr>
          <w:ilvl w:val="0"/>
          <w:numId w:val="1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Выложи машину из палочек.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«Лодочка» из геометрических фигур.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Построй самолет, машину из ЛЕГО.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«Вертолет» из природного материала.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Обведи транспорт по трафарету и закрась.</w:t>
      </w:r>
    </w:p>
    <w:p w:rsidR="00397D3F" w:rsidRPr="00C028B2" w:rsidRDefault="00397D3F" w:rsidP="00D86C44">
      <w:pPr>
        <w:numPr>
          <w:ilvl w:val="0"/>
          <w:numId w:val="2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Индивидуальная работа 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по  разделам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общеобразовательной программы.</w:t>
      </w:r>
    </w:p>
    <w:p w:rsidR="00397D3F" w:rsidRPr="00C028B2" w:rsidRDefault="00397D3F" w:rsidP="00D86C44">
      <w:pPr>
        <w:numPr>
          <w:ilvl w:val="0"/>
          <w:numId w:val="2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«Есть игрушки у меня».</w:t>
      </w:r>
    </w:p>
    <w:p w:rsidR="00397D3F" w:rsidRPr="00C028B2" w:rsidRDefault="00397D3F" w:rsidP="00D86C44">
      <w:pPr>
        <w:numPr>
          <w:ilvl w:val="0"/>
          <w:numId w:val="21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«Теплоход».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«Зима (обобщение)»</w:t>
      </w:r>
    </w:p>
    <w:p w:rsidR="00397D3F" w:rsidRPr="00C028B2" w:rsidRDefault="00397D3F" w:rsidP="00D86C44">
      <w:pPr>
        <w:numPr>
          <w:ilvl w:val="0"/>
          <w:numId w:val="22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«Найди картинку»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«Угадай, что я загадала?»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 что похоже»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лишнее»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«Помоги художнику»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«Выбери нужное»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«Опиши по памяти»</w:t>
      </w:r>
    </w:p>
    <w:p w:rsidR="00397D3F" w:rsidRPr="00C028B2" w:rsidRDefault="00397D3F" w:rsidP="00D86C44">
      <w:pPr>
        <w:numPr>
          <w:ilvl w:val="0"/>
          <w:numId w:val="23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признак»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«Кормушка»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как зимует»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«Разложи по палочкам» (одежда)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«Какой, какая, какое?»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«Закончи предложение»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«Чье жилище?»</w:t>
      </w:r>
    </w:p>
    <w:p w:rsidR="00397D3F" w:rsidRPr="00C028B2" w:rsidRDefault="00397D3F" w:rsidP="00D86C44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«Елочка» - оригами.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«Санки» из палочек.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«Чудесный лес» 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дорисовывание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неопределенных фигурок и линий.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«Найди шишку» (сосна, ель, кедр, лиственница) на ощупь.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Танграм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«Лиса».</w:t>
      </w:r>
    </w:p>
    <w:p w:rsidR="00397D3F" w:rsidRPr="00C028B2" w:rsidRDefault="00397D3F" w:rsidP="00D86C44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Индивидуальная работа 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по  разделам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общеобразовательной программы.</w:t>
      </w:r>
    </w:p>
    <w:p w:rsidR="00397D3F" w:rsidRPr="00C028B2" w:rsidRDefault="00397D3F" w:rsidP="00D86C44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«Пирог»</w:t>
      </w:r>
    </w:p>
    <w:p w:rsidR="00397D3F" w:rsidRPr="00C028B2" w:rsidRDefault="00397D3F" w:rsidP="00D86C44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«Снеговик»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«Мамин праздник. Женские профессии»</w:t>
      </w:r>
    </w:p>
    <w:p w:rsidR="00397D3F" w:rsidRPr="00C028B2" w:rsidRDefault="00397D3F" w:rsidP="00D86C44">
      <w:pPr>
        <w:numPr>
          <w:ilvl w:val="0"/>
          <w:numId w:val="27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«Найди ошибку»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лишнее»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«Кому что 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нужно»  Логическое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лото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«Составь пары»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«Угадай, кто это?»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«Выбери нужное»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«Чем похожи, чем отличаются»</w:t>
      </w:r>
    </w:p>
    <w:p w:rsidR="00397D3F" w:rsidRPr="00C028B2" w:rsidRDefault="00397D3F" w:rsidP="00D86C44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«Кем работает моя мама?»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мамину профессию»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признак»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«Спор профессионалов»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что делает»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«Куклы идут на работу»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ласково»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что умеет делать»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чем работает»</w:t>
      </w:r>
    </w:p>
    <w:p w:rsidR="00397D3F" w:rsidRPr="00C028B2" w:rsidRDefault="00397D3F" w:rsidP="00D86C44">
      <w:pPr>
        <w:numPr>
          <w:ilvl w:val="0"/>
          <w:numId w:val="2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Из шнурка «Цветок для мамы»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Сложи из спичек «Коробка конфет»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Палочки и семена арбуза «Ваза с цветами»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Плетение косичек из шнура и завязывание бантиков.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Нанизывание бус.</w:t>
      </w:r>
    </w:p>
    <w:p w:rsidR="00397D3F" w:rsidRPr="00C028B2" w:rsidRDefault="00397D3F" w:rsidP="00D86C44">
      <w:pPr>
        <w:numPr>
          <w:ilvl w:val="0"/>
          <w:numId w:val="3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numPr>
          <w:ilvl w:val="0"/>
          <w:numId w:val="3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 блины»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«Помощники»</w:t>
      </w:r>
    </w:p>
    <w:p w:rsidR="00397D3F" w:rsidRPr="00C028B2" w:rsidRDefault="00397D3F" w:rsidP="00D86C44">
      <w:pPr>
        <w:numPr>
          <w:ilvl w:val="0"/>
          <w:numId w:val="31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«Маланья»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«Маму я свою люблю»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Тема «Моя семья»</w:t>
      </w:r>
    </w:p>
    <w:p w:rsidR="00397D3F" w:rsidRPr="00C028B2" w:rsidRDefault="00397D3F" w:rsidP="00D86C44">
      <w:pPr>
        <w:numPr>
          <w:ilvl w:val="0"/>
          <w:numId w:val="32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«Покажи, кто где?»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 ком я говорю»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«Чей портрет»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перепутал художник»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«Опиши по памяти»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«Чем похожи и чем отличаются»</w:t>
      </w:r>
    </w:p>
    <w:p w:rsidR="00397D3F" w:rsidRPr="00C028B2" w:rsidRDefault="00397D3F" w:rsidP="00D86C44">
      <w:pPr>
        <w:numPr>
          <w:ilvl w:val="0"/>
          <w:numId w:val="33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«Чей, чья, чье, чьи?»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признак»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«Сравни кто старше»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«Скажи наоборот»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ласково»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«Имя – отчество»</w:t>
      </w:r>
    </w:p>
    <w:p w:rsidR="00397D3F" w:rsidRPr="00C028B2" w:rsidRDefault="00397D3F" w:rsidP="00D86C44">
      <w:pPr>
        <w:numPr>
          <w:ilvl w:val="0"/>
          <w:numId w:val="3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Конструирование из спичек и пластилина «Дом».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Разрезные картинки «Составь портрет».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«Помоги бабушке» (сортировка крупы).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Наматывание ниток на катушку.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«Дорисуй» (старик, ребенок, взрослый мужчина).</w:t>
      </w:r>
    </w:p>
    <w:p w:rsidR="00397D3F" w:rsidRPr="00C028B2" w:rsidRDefault="00397D3F" w:rsidP="00D86C44">
      <w:pPr>
        <w:numPr>
          <w:ilvl w:val="0"/>
          <w:numId w:val="3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numPr>
          <w:ilvl w:val="0"/>
          <w:numId w:val="3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 бабы Фроси»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«Как у нас семья большая»</w:t>
      </w:r>
    </w:p>
    <w:p w:rsidR="00397D3F" w:rsidRPr="00C028B2" w:rsidRDefault="00397D3F" w:rsidP="00D86C44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«Помощники».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Примерное планирование коррекционных часов в подготовительной логопедической группе детей с ОНР.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«Домашние животные»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 ком я говорю»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лишний»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«Пустой квадрат»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«Опиши по памяти»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«Парочки»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«Покорми животных»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«Живой уголок»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«Путаница»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2. «Сложи животное»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«Чья мама, чьи детки»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чем защищается»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«Чего не хватает»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«Спор животных»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«Писатель»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как ест»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«Самый главный»</w:t>
      </w:r>
    </w:p>
    <w:p w:rsidR="00397D3F" w:rsidRPr="00C028B2" w:rsidRDefault="00397D3F" w:rsidP="00D86C44">
      <w:pPr>
        <w:numPr>
          <w:ilvl w:val="0"/>
          <w:numId w:val="37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«Сложи животное» (части тела)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Из палочек «Корова»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Из спичек «Кот»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Вылепи из шариков «Лошадка»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Танграм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«Собачка»</w:t>
      </w:r>
    </w:p>
    <w:p w:rsidR="00397D3F" w:rsidRPr="00C028B2" w:rsidRDefault="00397D3F" w:rsidP="00D86C44">
      <w:pPr>
        <w:numPr>
          <w:ilvl w:val="0"/>
          <w:numId w:val="3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Формирование навыков звукового анализа.</w:t>
      </w:r>
    </w:p>
    <w:p w:rsidR="00397D3F" w:rsidRPr="00C028B2" w:rsidRDefault="00397D3F" w:rsidP="00D86C44">
      <w:pPr>
        <w:numPr>
          <w:ilvl w:val="0"/>
          <w:numId w:val="3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«Буренушка»</w:t>
      </w:r>
    </w:p>
    <w:p w:rsidR="00397D3F" w:rsidRPr="00C028B2" w:rsidRDefault="00397D3F" w:rsidP="00D86C44">
      <w:pPr>
        <w:numPr>
          <w:ilvl w:val="0"/>
          <w:numId w:val="3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«Хозяюшка»</w:t>
      </w:r>
    </w:p>
    <w:p w:rsidR="00397D3F" w:rsidRDefault="00397D3F" w:rsidP="00D86C44">
      <w:pPr>
        <w:numPr>
          <w:ilvl w:val="0"/>
          <w:numId w:val="4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разделам общеобразовательной программы.</w:t>
      </w:r>
    </w:p>
    <w:p w:rsidR="001778D5" w:rsidRPr="00C028B2" w:rsidRDefault="001778D5" w:rsidP="001778D5">
      <w:p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«Перелетные птицы (весна)»</w:t>
      </w:r>
    </w:p>
    <w:p w:rsidR="00397D3F" w:rsidRPr="00C028B2" w:rsidRDefault="00397D3F" w:rsidP="00D86C44">
      <w:pPr>
        <w:numPr>
          <w:ilvl w:val="0"/>
          <w:numId w:val="41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«Четвертый лишний»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«Парочки»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«Улетает – не улетает»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«Узнай по описанию»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«Угадай, кто улетел?»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«Пустой квадрат»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«Смысловые ряды»</w:t>
      </w:r>
    </w:p>
    <w:p w:rsidR="00397D3F" w:rsidRPr="00C028B2" w:rsidRDefault="00397D3F" w:rsidP="00D86C44">
      <w:pPr>
        <w:numPr>
          <w:ilvl w:val="0"/>
          <w:numId w:val="42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делают птицы?»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«Писатель»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как голос подает?»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«Один – много»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«Самая главная»</w:t>
      </w:r>
    </w:p>
    <w:p w:rsidR="00397D3F" w:rsidRPr="00C028B2" w:rsidRDefault="00397D3F" w:rsidP="00D86C44">
      <w:pPr>
        <w:numPr>
          <w:ilvl w:val="0"/>
          <w:numId w:val="43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Танграм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«Птица»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Оригами «Грач»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Построй из спичек скворечник.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Нарисуй птиц по трафарету и раскрась.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Рисование шнурком «Птица».</w:t>
      </w:r>
    </w:p>
    <w:p w:rsidR="00397D3F" w:rsidRPr="00C028B2" w:rsidRDefault="00397D3F" w:rsidP="00D86C44">
      <w:pPr>
        <w:numPr>
          <w:ilvl w:val="0"/>
          <w:numId w:val="4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Звуковой анализ.</w:t>
      </w:r>
    </w:p>
    <w:p w:rsidR="00397D3F" w:rsidRPr="00C028B2" w:rsidRDefault="00397D3F" w:rsidP="00D86C44">
      <w:pPr>
        <w:numPr>
          <w:ilvl w:val="0"/>
          <w:numId w:val="4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numPr>
          <w:ilvl w:val="0"/>
          <w:numId w:val="4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«Ласточка»</w:t>
      </w:r>
    </w:p>
    <w:p w:rsidR="00397D3F" w:rsidRPr="00C028B2" w:rsidRDefault="00397D3F" w:rsidP="00D86C44">
      <w:pPr>
        <w:numPr>
          <w:ilvl w:val="0"/>
          <w:numId w:val="4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«Лебеди летят».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«Звери наших лесов»</w:t>
      </w:r>
    </w:p>
    <w:p w:rsidR="00397D3F" w:rsidRPr="00C028B2" w:rsidRDefault="00397D3F" w:rsidP="00D86C44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«Четвертый лишний»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Что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изменилось?»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Запомни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– положи»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Кто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в нашем лесу живет?»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Какие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животные спрятались в лесу?»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Что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перепутал художник?»</w:t>
      </w:r>
    </w:p>
    <w:p w:rsidR="00397D3F" w:rsidRPr="00C028B2" w:rsidRDefault="00397D3F" w:rsidP="00D86C44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Писатель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Чей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хвост, чья голова?»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Кого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мы видим в зоопарке»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Большие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и маленькие»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Путаница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Кто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чем защищается»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Много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– нет», « 1-2-5-9»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«Самый главный»</w:t>
      </w:r>
    </w:p>
    <w:p w:rsidR="00397D3F" w:rsidRPr="00C028B2" w:rsidRDefault="00397D3F" w:rsidP="00D86C44">
      <w:pPr>
        <w:numPr>
          <w:ilvl w:val="0"/>
          <w:numId w:val="4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Сложи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животное»   («Ералаш»).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Дорисуй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   Рисование по трафарету и штриховка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Рисуем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веревочкой»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Выложи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животное из листьев и семян»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« 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Танграм</w:t>
      </w:r>
      <w:proofErr w:type="spellEnd"/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» (звери)</w:t>
      </w:r>
    </w:p>
    <w:p w:rsidR="00397D3F" w:rsidRPr="00C028B2" w:rsidRDefault="00397D3F" w:rsidP="00D86C44">
      <w:pPr>
        <w:numPr>
          <w:ilvl w:val="0"/>
          <w:numId w:val="4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</w:t>
      </w:r>
    </w:p>
    <w:p w:rsidR="00397D3F" w:rsidRPr="00C028B2" w:rsidRDefault="00397D3F" w:rsidP="00D86C44">
      <w:pPr>
        <w:numPr>
          <w:ilvl w:val="0"/>
          <w:numId w:val="4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Сидит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белка на тележке»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Под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высокою сосной».   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( 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Агранович</w:t>
      </w:r>
      <w:proofErr w:type="spellEnd"/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, с. 29)</w:t>
      </w:r>
    </w:p>
    <w:p w:rsidR="00397D3F" w:rsidRPr="00C028B2" w:rsidRDefault="00397D3F" w:rsidP="00D86C44">
      <w:pPr>
        <w:numPr>
          <w:ilvl w:val="0"/>
          <w:numId w:val="5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Упражнения на координацию речи с движением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Заяц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Егорка»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 Ежик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и барабан»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«Осень (обобщение)»</w:t>
      </w:r>
    </w:p>
    <w:p w:rsidR="00397D3F" w:rsidRPr="00C028B2" w:rsidRDefault="00397D3F" w:rsidP="00D86C44">
      <w:pPr>
        <w:numPr>
          <w:ilvl w:val="0"/>
          <w:numId w:val="51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«Когда это бывает?»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«Убери лишнюю картинку»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«Улетают – не улетают»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сначала, что потом»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перепутал художник?»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«Отгадай загадку».</w:t>
      </w:r>
    </w:p>
    <w:p w:rsidR="00397D3F" w:rsidRPr="00C028B2" w:rsidRDefault="00397D3F" w:rsidP="00D86C44">
      <w:pPr>
        <w:numPr>
          <w:ilvl w:val="0"/>
          <w:numId w:val="52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признак»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«Писатель» (по картине, по плану)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родственные слова»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действие»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«Путаница» (деформированная фраза).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«Правильно – неправильно»</w:t>
      </w:r>
    </w:p>
    <w:p w:rsidR="00397D3F" w:rsidRPr="00C028B2" w:rsidRDefault="00397D3F" w:rsidP="00D86C44">
      <w:pPr>
        <w:numPr>
          <w:ilvl w:val="0"/>
          <w:numId w:val="53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«Составь узор» (из семян, листьев).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«Выложи дерево из палочек (разными способами)».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Танграм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«Птица»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«Дорисуй»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«Обведи по контуру и вырежи»</w:t>
      </w:r>
    </w:p>
    <w:p w:rsidR="00397D3F" w:rsidRPr="00C028B2" w:rsidRDefault="00397D3F" w:rsidP="00D86C44">
      <w:pPr>
        <w:numPr>
          <w:ilvl w:val="0"/>
          <w:numId w:val="5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numPr>
          <w:ilvl w:val="0"/>
          <w:numId w:val="5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«Осень», «Осенние листья».</w:t>
      </w:r>
    </w:p>
    <w:p w:rsidR="00397D3F" w:rsidRPr="00C028B2" w:rsidRDefault="00397D3F" w:rsidP="00D86C44">
      <w:pPr>
        <w:numPr>
          <w:ilvl w:val="0"/>
          <w:numId w:val="5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«Дождик», «Урожай», «Листья».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«Библиотека»</w:t>
      </w:r>
    </w:p>
    <w:p w:rsidR="00397D3F" w:rsidRPr="00C028B2" w:rsidRDefault="00397D3F" w:rsidP="00D86C44">
      <w:pPr>
        <w:numPr>
          <w:ilvl w:val="0"/>
          <w:numId w:val="56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«Четвертый лишний» (добрый – злой персонаж)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«Из какой сказки герои?»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лучше видит?  Кто больше знает?»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не собьется?»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«Выполни по картинкам»</w:t>
      </w:r>
    </w:p>
    <w:p w:rsidR="00397D3F" w:rsidRPr="00C028B2" w:rsidRDefault="00397D3F" w:rsidP="00D86C44">
      <w:pPr>
        <w:numPr>
          <w:ilvl w:val="0"/>
          <w:numId w:val="57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«Книжный магазин» (описательные рассказы)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«Библиотека»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«Викторина по русским народным сказкам»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«Поиграем в сказку»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они и откуда»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«Конкурс стихов»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«Чьи это вещи»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(Игры из книги «Учимся любить книгу» 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О.Джежелей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Н.Свелловская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).</w:t>
      </w:r>
    </w:p>
    <w:p w:rsidR="00397D3F" w:rsidRPr="00C028B2" w:rsidRDefault="00397D3F" w:rsidP="00D86C44">
      <w:pPr>
        <w:numPr>
          <w:ilvl w:val="0"/>
          <w:numId w:val="5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«Переплетная мастерская»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«Сделай сам» (книжки-малышки из старых книг).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«Вырежи и наклей»</w:t>
      </w:r>
    </w:p>
    <w:p w:rsidR="00397D3F" w:rsidRPr="00C028B2" w:rsidRDefault="00397D3F" w:rsidP="00D86C44">
      <w:pPr>
        <w:numPr>
          <w:ilvl w:val="0"/>
          <w:numId w:val="5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numPr>
          <w:ilvl w:val="0"/>
          <w:numId w:val="5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«Игрушки»</w:t>
      </w:r>
    </w:p>
    <w:p w:rsidR="00397D3F" w:rsidRPr="00C028B2" w:rsidRDefault="00397D3F" w:rsidP="00D86C44">
      <w:pPr>
        <w:numPr>
          <w:ilvl w:val="0"/>
          <w:numId w:val="6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«Расскажи стихи руками».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«Игрушки. Русская народная игрушка»</w:t>
      </w:r>
    </w:p>
    <w:p w:rsidR="00397D3F" w:rsidRPr="00C028B2" w:rsidRDefault="00397D3F" w:rsidP="00D86C44">
      <w:pPr>
        <w:numPr>
          <w:ilvl w:val="0"/>
          <w:numId w:val="61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игрушку» (из чего сделано?)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«Четвертый лишний»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изменилось?»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«Чего не стало»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«Найди 2 одинаковые игрушки»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«Где спрятана матрешка»</w:t>
      </w:r>
    </w:p>
    <w:p w:rsidR="00397D3F" w:rsidRPr="00C028B2" w:rsidRDefault="00397D3F" w:rsidP="00D86C44">
      <w:pPr>
        <w:numPr>
          <w:ilvl w:val="0"/>
          <w:numId w:val="62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«Писатель»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«Магазин русской игрушки»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признак»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действие»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«1-2-5-9»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«Чей, чья, чье?»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«Узнай на ощупь».</w:t>
      </w:r>
    </w:p>
    <w:p w:rsidR="00397D3F" w:rsidRPr="00C028B2" w:rsidRDefault="00397D3F" w:rsidP="00D86C44">
      <w:pPr>
        <w:numPr>
          <w:ilvl w:val="0"/>
          <w:numId w:val="63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«Дорисуй»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«Геометрическое лото» (игрушки)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«Собери матрешку»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«Составь фотографию» (разрезные картинки).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Шнуровка, вырезание и наклеивание игрушек из книг.</w:t>
      </w:r>
    </w:p>
    <w:p w:rsidR="00397D3F" w:rsidRPr="00C028B2" w:rsidRDefault="00397D3F" w:rsidP="00D86C44">
      <w:pPr>
        <w:numPr>
          <w:ilvl w:val="0"/>
          <w:numId w:val="6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numPr>
          <w:ilvl w:val="0"/>
          <w:numId w:val="6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«Игрушки»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«Есть игрушки у меня»</w:t>
      </w:r>
    </w:p>
    <w:p w:rsidR="00397D3F" w:rsidRPr="00C028B2" w:rsidRDefault="00397D3F" w:rsidP="00D86C44">
      <w:pPr>
        <w:numPr>
          <w:ilvl w:val="0"/>
          <w:numId w:val="6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«Мы веселые матрешки».</w:t>
      </w:r>
    </w:p>
    <w:p w:rsidR="001778D5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«День защитника Отечества. Военные профессии»</w:t>
      </w:r>
    </w:p>
    <w:p w:rsidR="00397D3F" w:rsidRPr="00C028B2" w:rsidRDefault="00397D3F" w:rsidP="00D86C44">
      <w:pPr>
        <w:numPr>
          <w:ilvl w:val="0"/>
          <w:numId w:val="66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«Угадай мою профессию»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кому нужно»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«Четвертый лишний»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перепутал художник»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«Продолжи ряд»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прибавилось?»</w:t>
      </w:r>
    </w:p>
    <w:p w:rsidR="00397D3F" w:rsidRPr="00C028B2" w:rsidRDefault="00397D3F" w:rsidP="00D86C44">
      <w:pPr>
        <w:numPr>
          <w:ilvl w:val="0"/>
          <w:numId w:val="67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защищает Отечество?»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«Скажи иначе»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«Подскажи словечко»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«Один – много»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профессии воинов по образцу»</w:t>
      </w:r>
    </w:p>
    <w:p w:rsidR="00397D3F" w:rsidRPr="00C028B2" w:rsidRDefault="00397D3F" w:rsidP="00D86C44">
      <w:pPr>
        <w:numPr>
          <w:ilvl w:val="0"/>
          <w:numId w:val="6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Обведи по шаблону боевую технику и заштрихуй.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Выложи тоже из палочек.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«Корабль» из семян кукурузы и фисташковых скорлупок.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Завязывание морских узлов из шнурков.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«Азбука Морзе» выкладывание крупы (рис или гречка) на слух.</w:t>
      </w:r>
    </w:p>
    <w:p w:rsidR="00397D3F" w:rsidRPr="00C028B2" w:rsidRDefault="00397D3F" w:rsidP="00D86C44">
      <w:pPr>
        <w:numPr>
          <w:ilvl w:val="0"/>
          <w:numId w:val="6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Работа по звуковому анализу.</w:t>
      </w:r>
    </w:p>
    <w:p w:rsidR="00397D3F" w:rsidRPr="00C028B2" w:rsidRDefault="00397D3F" w:rsidP="00D86C44">
      <w:pPr>
        <w:numPr>
          <w:ilvl w:val="0"/>
          <w:numId w:val="6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Индивидуальная работа </w:t>
      </w:r>
      <w:proofErr w:type="gram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по  общеобразовательной</w:t>
      </w:r>
      <w:proofErr w:type="gram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программе.</w:t>
      </w:r>
    </w:p>
    <w:p w:rsidR="00397D3F" w:rsidRPr="00C028B2" w:rsidRDefault="00397D3F" w:rsidP="00D86C44">
      <w:pPr>
        <w:numPr>
          <w:ilvl w:val="0"/>
          <w:numId w:val="6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 постой»</w:t>
      </w:r>
    </w:p>
    <w:p w:rsidR="00397D3F" w:rsidRPr="00C028B2" w:rsidRDefault="00397D3F" w:rsidP="00D86C44">
      <w:pPr>
        <w:numPr>
          <w:ilvl w:val="0"/>
          <w:numId w:val="7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Физкультминутка.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«Если ты солдатик смелый».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«Животные холодных и жарких стран»</w:t>
      </w:r>
    </w:p>
    <w:p w:rsidR="00397D3F" w:rsidRPr="00C028B2" w:rsidRDefault="00397D3F" w:rsidP="00D86C44">
      <w:pPr>
        <w:numPr>
          <w:ilvl w:val="0"/>
          <w:numId w:val="71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«Четвертый лишний»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«Кого не стало»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«Фотограф»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«Звери заблудились»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где живет» (или «Где мой домик?»)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«Кто чем питается»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«Собери фотографию»</w:t>
      </w:r>
    </w:p>
    <w:p w:rsidR="00397D3F" w:rsidRPr="00C028B2" w:rsidRDefault="00397D3F" w:rsidP="00D86C44">
      <w:pPr>
        <w:numPr>
          <w:ilvl w:val="0"/>
          <w:numId w:val="72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«Медведи» (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Агронович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, с. 107)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признак»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«Узнай животного», «Кто живет в Африке?»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«Писатель»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«1-2-5-9»  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«Прогулка в зоопарк»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ласково»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«Театр»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«Чего не хватает?»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«Загадки»</w:t>
      </w:r>
    </w:p>
    <w:p w:rsidR="00397D3F" w:rsidRPr="00C028B2" w:rsidRDefault="00397D3F" w:rsidP="00D86C44">
      <w:pPr>
        <w:numPr>
          <w:ilvl w:val="0"/>
          <w:numId w:val="73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«Дорисуй»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«Геометрическое лото» (звери)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Танграм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» (звери)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«Выложи из семян и листьев животное».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Мозайка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» (по схеме).</w:t>
      </w:r>
    </w:p>
    <w:p w:rsidR="00397D3F" w:rsidRPr="00C028B2" w:rsidRDefault="00397D3F" w:rsidP="00D86C44">
      <w:pPr>
        <w:numPr>
          <w:ilvl w:val="0"/>
          <w:numId w:val="7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программы.</w:t>
      </w:r>
    </w:p>
    <w:p w:rsidR="00397D3F" w:rsidRDefault="00397D3F" w:rsidP="00D86C44">
      <w:pPr>
        <w:numPr>
          <w:ilvl w:val="0"/>
          <w:numId w:val="74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«Звери шли на водопой».</w:t>
      </w:r>
    </w:p>
    <w:p w:rsidR="001778D5" w:rsidRDefault="001778D5" w:rsidP="001778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778D5" w:rsidRPr="00C028B2" w:rsidRDefault="001778D5" w:rsidP="001778D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«День космонавтики»</w:t>
      </w:r>
    </w:p>
    <w:p w:rsidR="00397D3F" w:rsidRPr="00C028B2" w:rsidRDefault="00397D3F" w:rsidP="00D86C44">
      <w:pPr>
        <w:numPr>
          <w:ilvl w:val="0"/>
          <w:numId w:val="75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«Четвертый лишний»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«Где ракета?» (ориентировка на плоскости)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«Разложи планеты по порядку»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«Запомни и назови»</w:t>
      </w:r>
    </w:p>
    <w:p w:rsidR="00397D3F" w:rsidRPr="00C028B2" w:rsidRDefault="00397D3F" w:rsidP="00D86C44">
      <w:pPr>
        <w:numPr>
          <w:ilvl w:val="0"/>
          <w:numId w:val="76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признак»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«Подскажи словечко»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родственное слово»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я видел в космосе» (составление предложений)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«1-2-5-9»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«Полет на Луну» (составление предложений)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«Я начну, а ты продолжи»</w:t>
      </w:r>
    </w:p>
    <w:p w:rsidR="00397D3F" w:rsidRPr="00C028B2" w:rsidRDefault="00397D3F" w:rsidP="00D86C44">
      <w:pPr>
        <w:numPr>
          <w:ilvl w:val="0"/>
          <w:numId w:val="77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«Дорисуй»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«Геометрическое лото» (ракета)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Мозайка</w:t>
      </w:r>
      <w:proofErr w:type="spellEnd"/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» (ракета, самолет)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«Выложи из спичек (палочек) ракету»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«Выложи из семян на тему: «Звездное небо»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Рисование по трафарету космических кораблей.</w:t>
      </w:r>
    </w:p>
    <w:p w:rsidR="00397D3F" w:rsidRPr="00C028B2" w:rsidRDefault="00397D3F" w:rsidP="00D86C44">
      <w:pPr>
        <w:numPr>
          <w:ilvl w:val="0"/>
          <w:numId w:val="7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numPr>
          <w:ilvl w:val="0"/>
          <w:numId w:val="78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Упражнение на координацию речи с движением</w:t>
      </w:r>
    </w:p>
    <w:p w:rsidR="00397D3F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«Самолет».</w:t>
      </w:r>
    </w:p>
    <w:p w:rsidR="001778D5" w:rsidRPr="00C028B2" w:rsidRDefault="001778D5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 «Школа. Школьные принадлежности»</w:t>
      </w:r>
    </w:p>
    <w:p w:rsidR="00397D3F" w:rsidRPr="00C028B2" w:rsidRDefault="00397D3F" w:rsidP="00D86C44">
      <w:pPr>
        <w:numPr>
          <w:ilvl w:val="0"/>
          <w:numId w:val="79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«Четвертый лишний»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«Собери ранец»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«Назови одним словом»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«Доведи Буратино до школы»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«Что изменилось?»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«Так или не так?»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«Найди два одинаковых предмета»</w:t>
      </w:r>
    </w:p>
    <w:p w:rsidR="00397D3F" w:rsidRPr="00C028B2" w:rsidRDefault="00397D3F" w:rsidP="00D86C44">
      <w:pPr>
        <w:numPr>
          <w:ilvl w:val="0"/>
          <w:numId w:val="80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«Чего не стало?»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«1-2-5-9»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«Подбери признак»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«Исправь ошибку в предложении»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«Я начну, а ты продолжи»</w:t>
      </w:r>
    </w:p>
    <w:p w:rsidR="00397D3F" w:rsidRPr="00C028B2" w:rsidRDefault="00397D3F" w:rsidP="00D86C44">
      <w:pPr>
        <w:numPr>
          <w:ilvl w:val="0"/>
          <w:numId w:val="81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«Выложи из спичек (палочек) школьные принадлежности»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«Дорисуй»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Шнуровка, рисование шнурком.</w:t>
      </w:r>
    </w:p>
    <w:p w:rsidR="00397D3F" w:rsidRPr="00C028B2" w:rsidRDefault="00397D3F" w:rsidP="00D86C44">
      <w:pPr>
        <w:numPr>
          <w:ilvl w:val="0"/>
          <w:numId w:val="82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Индивидуальная работа по коррекции разделов общеобразовательной программы.</w:t>
      </w:r>
    </w:p>
    <w:p w:rsidR="00397D3F" w:rsidRPr="00C028B2" w:rsidRDefault="00397D3F" w:rsidP="00D86C44">
      <w:pPr>
        <w:numPr>
          <w:ilvl w:val="0"/>
          <w:numId w:val="82"/>
        </w:numPr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Пальчиковая гимнастика.</w:t>
      </w:r>
    </w:p>
    <w:p w:rsidR="00397D3F" w:rsidRPr="00C028B2" w:rsidRDefault="00397D3F" w:rsidP="00D86C44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28B2">
        <w:rPr>
          <w:rFonts w:ascii="Arial" w:hAnsi="Arial" w:cs="Arial"/>
          <w:color w:val="000000"/>
          <w:sz w:val="24"/>
          <w:szCs w:val="24"/>
          <w:lang w:eastAsia="ru-RU"/>
        </w:rPr>
        <w:t>«Как у нас семья большая».</w:t>
      </w:r>
    </w:p>
    <w:p w:rsidR="00397D3F" w:rsidRDefault="00397D3F" w:rsidP="00E16D1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97D3F" w:rsidSect="00F912C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BC"/>
    <w:multiLevelType w:val="multilevel"/>
    <w:tmpl w:val="D7BAA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2C0DD4"/>
    <w:multiLevelType w:val="multilevel"/>
    <w:tmpl w:val="77545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9600BF"/>
    <w:multiLevelType w:val="multilevel"/>
    <w:tmpl w:val="A73AE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9F1790"/>
    <w:multiLevelType w:val="multilevel"/>
    <w:tmpl w:val="56CC4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276CAB"/>
    <w:multiLevelType w:val="multilevel"/>
    <w:tmpl w:val="32A0A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571075"/>
    <w:multiLevelType w:val="multilevel"/>
    <w:tmpl w:val="FC82C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84575C"/>
    <w:multiLevelType w:val="multilevel"/>
    <w:tmpl w:val="553C5F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DD67500"/>
    <w:multiLevelType w:val="multilevel"/>
    <w:tmpl w:val="8C587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EC850B9"/>
    <w:multiLevelType w:val="multilevel"/>
    <w:tmpl w:val="1B025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EF86D55"/>
    <w:multiLevelType w:val="multilevel"/>
    <w:tmpl w:val="31247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FF7C20"/>
    <w:multiLevelType w:val="multilevel"/>
    <w:tmpl w:val="3E107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FA31844"/>
    <w:multiLevelType w:val="multilevel"/>
    <w:tmpl w:val="1DAA4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0F66F4A"/>
    <w:multiLevelType w:val="multilevel"/>
    <w:tmpl w:val="8F6CC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5307F6"/>
    <w:multiLevelType w:val="multilevel"/>
    <w:tmpl w:val="3D0C6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A573E4D"/>
    <w:multiLevelType w:val="multilevel"/>
    <w:tmpl w:val="C0B442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B9B39DA"/>
    <w:multiLevelType w:val="multilevel"/>
    <w:tmpl w:val="4BA8D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452BFA"/>
    <w:multiLevelType w:val="multilevel"/>
    <w:tmpl w:val="A9689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2127C4"/>
    <w:multiLevelType w:val="multilevel"/>
    <w:tmpl w:val="7EE0E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C11CC7"/>
    <w:multiLevelType w:val="multilevel"/>
    <w:tmpl w:val="6D80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1DD51E05"/>
    <w:multiLevelType w:val="multilevel"/>
    <w:tmpl w:val="A7FAB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E2A6768"/>
    <w:multiLevelType w:val="multilevel"/>
    <w:tmpl w:val="9BC08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E6F4792"/>
    <w:multiLevelType w:val="multilevel"/>
    <w:tmpl w:val="DEB8D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F466BFF"/>
    <w:multiLevelType w:val="multilevel"/>
    <w:tmpl w:val="E976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02A27D5"/>
    <w:multiLevelType w:val="multilevel"/>
    <w:tmpl w:val="9C82B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2280E2C"/>
    <w:multiLevelType w:val="multilevel"/>
    <w:tmpl w:val="DD186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4365BA1"/>
    <w:multiLevelType w:val="hybridMultilevel"/>
    <w:tmpl w:val="D69222B6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6" w15:restartNumberingAfterBreak="0">
    <w:nsid w:val="248F3306"/>
    <w:multiLevelType w:val="multilevel"/>
    <w:tmpl w:val="340645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4947D17"/>
    <w:multiLevelType w:val="multilevel"/>
    <w:tmpl w:val="70CCC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4B03DBC"/>
    <w:multiLevelType w:val="multilevel"/>
    <w:tmpl w:val="3AE84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6293533"/>
    <w:multiLevelType w:val="multilevel"/>
    <w:tmpl w:val="58924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6AC5060"/>
    <w:multiLevelType w:val="multilevel"/>
    <w:tmpl w:val="71F05F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7B16498"/>
    <w:multiLevelType w:val="multilevel"/>
    <w:tmpl w:val="DF6A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A355EFD"/>
    <w:multiLevelType w:val="multilevel"/>
    <w:tmpl w:val="DB862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A3D20AA"/>
    <w:multiLevelType w:val="multilevel"/>
    <w:tmpl w:val="879ABC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A4C558F"/>
    <w:multiLevelType w:val="multilevel"/>
    <w:tmpl w:val="1D2E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F4D5678"/>
    <w:multiLevelType w:val="multilevel"/>
    <w:tmpl w:val="009CC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FB857A6"/>
    <w:multiLevelType w:val="multilevel"/>
    <w:tmpl w:val="65F60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0317BD9"/>
    <w:multiLevelType w:val="multilevel"/>
    <w:tmpl w:val="1EDE8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04A5155"/>
    <w:multiLevelType w:val="multilevel"/>
    <w:tmpl w:val="D38E8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30531DE8"/>
    <w:multiLevelType w:val="multilevel"/>
    <w:tmpl w:val="EFF0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2CD244D"/>
    <w:multiLevelType w:val="multilevel"/>
    <w:tmpl w:val="8FC0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36CC5DAC"/>
    <w:multiLevelType w:val="multilevel"/>
    <w:tmpl w:val="B986E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3C7230C3"/>
    <w:multiLevelType w:val="multilevel"/>
    <w:tmpl w:val="BFBE5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3EF90632"/>
    <w:multiLevelType w:val="multilevel"/>
    <w:tmpl w:val="B64AA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FF56625"/>
    <w:multiLevelType w:val="multilevel"/>
    <w:tmpl w:val="ED72F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1506B06"/>
    <w:multiLevelType w:val="multilevel"/>
    <w:tmpl w:val="0700E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2852FBB"/>
    <w:multiLevelType w:val="multilevel"/>
    <w:tmpl w:val="D032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2E80798"/>
    <w:multiLevelType w:val="multilevel"/>
    <w:tmpl w:val="242AC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4372418C"/>
    <w:multiLevelType w:val="multilevel"/>
    <w:tmpl w:val="95EA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59363B9"/>
    <w:multiLevelType w:val="multilevel"/>
    <w:tmpl w:val="1A4A0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47CA6551"/>
    <w:multiLevelType w:val="multilevel"/>
    <w:tmpl w:val="3BEA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4C6F08D8"/>
    <w:multiLevelType w:val="multilevel"/>
    <w:tmpl w:val="E2AC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DBA10A2"/>
    <w:multiLevelType w:val="multilevel"/>
    <w:tmpl w:val="A096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3CE4675"/>
    <w:multiLevelType w:val="multilevel"/>
    <w:tmpl w:val="5A1C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548E05FB"/>
    <w:multiLevelType w:val="multilevel"/>
    <w:tmpl w:val="21BA1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55486C77"/>
    <w:multiLevelType w:val="multilevel"/>
    <w:tmpl w:val="D5FE1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55630566"/>
    <w:multiLevelType w:val="multilevel"/>
    <w:tmpl w:val="9A125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67A5AF8"/>
    <w:multiLevelType w:val="multilevel"/>
    <w:tmpl w:val="30967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6C5045B"/>
    <w:multiLevelType w:val="multilevel"/>
    <w:tmpl w:val="872C1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7907D01"/>
    <w:multiLevelType w:val="multilevel"/>
    <w:tmpl w:val="A8A07F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7FC3A0C"/>
    <w:multiLevelType w:val="multilevel"/>
    <w:tmpl w:val="18608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D3E6959"/>
    <w:multiLevelType w:val="multilevel"/>
    <w:tmpl w:val="9356D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5F9A6D74"/>
    <w:multiLevelType w:val="multilevel"/>
    <w:tmpl w:val="B4C0B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206523A"/>
    <w:multiLevelType w:val="multilevel"/>
    <w:tmpl w:val="722C9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4FB4BF8"/>
    <w:multiLevelType w:val="multilevel"/>
    <w:tmpl w:val="4CBE7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50F3F10"/>
    <w:multiLevelType w:val="multilevel"/>
    <w:tmpl w:val="1F7C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A300FB2"/>
    <w:multiLevelType w:val="multilevel"/>
    <w:tmpl w:val="96303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C746864"/>
    <w:multiLevelType w:val="multilevel"/>
    <w:tmpl w:val="4486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6D383B2E"/>
    <w:multiLevelType w:val="multilevel"/>
    <w:tmpl w:val="3CD08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6D971641"/>
    <w:multiLevelType w:val="multilevel"/>
    <w:tmpl w:val="DDC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DA3597A"/>
    <w:multiLevelType w:val="multilevel"/>
    <w:tmpl w:val="CD188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E700D00"/>
    <w:multiLevelType w:val="multilevel"/>
    <w:tmpl w:val="F5EA9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0DB5216"/>
    <w:multiLevelType w:val="multilevel"/>
    <w:tmpl w:val="B514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23F1ABE"/>
    <w:multiLevelType w:val="multilevel"/>
    <w:tmpl w:val="650279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3AD16E6"/>
    <w:multiLevelType w:val="multilevel"/>
    <w:tmpl w:val="361E6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5367158"/>
    <w:multiLevelType w:val="multilevel"/>
    <w:tmpl w:val="223A4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5812B11"/>
    <w:multiLevelType w:val="multilevel"/>
    <w:tmpl w:val="D068A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8406FB6"/>
    <w:multiLevelType w:val="multilevel"/>
    <w:tmpl w:val="D29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D70ABA"/>
    <w:multiLevelType w:val="multilevel"/>
    <w:tmpl w:val="4748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7A4B7248"/>
    <w:multiLevelType w:val="multilevel"/>
    <w:tmpl w:val="094607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7DA615D0"/>
    <w:multiLevelType w:val="multilevel"/>
    <w:tmpl w:val="F0B6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7DA905D0"/>
    <w:multiLevelType w:val="multilevel"/>
    <w:tmpl w:val="6B8E7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F5A6232"/>
    <w:multiLevelType w:val="multilevel"/>
    <w:tmpl w:val="A2541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2"/>
  </w:num>
  <w:num w:numId="2">
    <w:abstractNumId w:val="77"/>
  </w:num>
  <w:num w:numId="3">
    <w:abstractNumId w:val="69"/>
  </w:num>
  <w:num w:numId="4">
    <w:abstractNumId w:val="5"/>
  </w:num>
  <w:num w:numId="5">
    <w:abstractNumId w:val="79"/>
  </w:num>
  <w:num w:numId="6">
    <w:abstractNumId w:val="48"/>
  </w:num>
  <w:num w:numId="7">
    <w:abstractNumId w:val="3"/>
  </w:num>
  <w:num w:numId="8">
    <w:abstractNumId w:val="37"/>
  </w:num>
  <w:num w:numId="9">
    <w:abstractNumId w:val="57"/>
  </w:num>
  <w:num w:numId="10">
    <w:abstractNumId w:val="30"/>
  </w:num>
  <w:num w:numId="11">
    <w:abstractNumId w:val="80"/>
  </w:num>
  <w:num w:numId="12">
    <w:abstractNumId w:val="8"/>
  </w:num>
  <w:num w:numId="13">
    <w:abstractNumId w:val="31"/>
  </w:num>
  <w:num w:numId="14">
    <w:abstractNumId w:val="0"/>
  </w:num>
  <w:num w:numId="15">
    <w:abstractNumId w:val="32"/>
  </w:num>
  <w:num w:numId="16">
    <w:abstractNumId w:val="2"/>
  </w:num>
  <w:num w:numId="17">
    <w:abstractNumId w:val="39"/>
  </w:num>
  <w:num w:numId="18">
    <w:abstractNumId w:val="15"/>
  </w:num>
  <w:num w:numId="19">
    <w:abstractNumId w:val="75"/>
  </w:num>
  <w:num w:numId="20">
    <w:abstractNumId w:val="54"/>
  </w:num>
  <w:num w:numId="21">
    <w:abstractNumId w:val="56"/>
  </w:num>
  <w:num w:numId="22">
    <w:abstractNumId w:val="51"/>
  </w:num>
  <w:num w:numId="23">
    <w:abstractNumId w:val="42"/>
  </w:num>
  <w:num w:numId="24">
    <w:abstractNumId w:val="6"/>
  </w:num>
  <w:num w:numId="25">
    <w:abstractNumId w:val="16"/>
  </w:num>
  <w:num w:numId="26">
    <w:abstractNumId w:val="73"/>
  </w:num>
  <w:num w:numId="27">
    <w:abstractNumId w:val="50"/>
  </w:num>
  <w:num w:numId="28">
    <w:abstractNumId w:val="61"/>
  </w:num>
  <w:num w:numId="29">
    <w:abstractNumId w:val="63"/>
  </w:num>
  <w:num w:numId="30">
    <w:abstractNumId w:val="59"/>
  </w:num>
  <w:num w:numId="31">
    <w:abstractNumId w:val="17"/>
  </w:num>
  <w:num w:numId="32">
    <w:abstractNumId w:val="34"/>
  </w:num>
  <w:num w:numId="33">
    <w:abstractNumId w:val="43"/>
  </w:num>
  <w:num w:numId="34">
    <w:abstractNumId w:val="41"/>
  </w:num>
  <w:num w:numId="35">
    <w:abstractNumId w:val="62"/>
  </w:num>
  <w:num w:numId="36">
    <w:abstractNumId w:val="26"/>
  </w:num>
  <w:num w:numId="37">
    <w:abstractNumId w:val="47"/>
  </w:num>
  <w:num w:numId="38">
    <w:abstractNumId w:val="7"/>
  </w:num>
  <w:num w:numId="39">
    <w:abstractNumId w:val="81"/>
  </w:num>
  <w:num w:numId="40">
    <w:abstractNumId w:val="68"/>
  </w:num>
  <w:num w:numId="41">
    <w:abstractNumId w:val="64"/>
  </w:num>
  <w:num w:numId="42">
    <w:abstractNumId w:val="70"/>
  </w:num>
  <w:num w:numId="43">
    <w:abstractNumId w:val="10"/>
  </w:num>
  <w:num w:numId="44">
    <w:abstractNumId w:val="66"/>
  </w:num>
  <w:num w:numId="45">
    <w:abstractNumId w:val="58"/>
  </w:num>
  <w:num w:numId="46">
    <w:abstractNumId w:val="78"/>
  </w:num>
  <w:num w:numId="47">
    <w:abstractNumId w:val="60"/>
  </w:num>
  <w:num w:numId="48">
    <w:abstractNumId w:val="9"/>
  </w:num>
  <w:num w:numId="49">
    <w:abstractNumId w:val="1"/>
  </w:num>
  <w:num w:numId="50">
    <w:abstractNumId w:val="36"/>
  </w:num>
  <w:num w:numId="51">
    <w:abstractNumId w:val="72"/>
  </w:num>
  <w:num w:numId="52">
    <w:abstractNumId w:val="11"/>
  </w:num>
  <w:num w:numId="53">
    <w:abstractNumId w:val="71"/>
  </w:num>
  <w:num w:numId="54">
    <w:abstractNumId w:val="27"/>
  </w:num>
  <w:num w:numId="55">
    <w:abstractNumId w:val="4"/>
  </w:num>
  <w:num w:numId="56">
    <w:abstractNumId w:val="65"/>
  </w:num>
  <w:num w:numId="57">
    <w:abstractNumId w:val="74"/>
  </w:num>
  <w:num w:numId="58">
    <w:abstractNumId w:val="20"/>
  </w:num>
  <w:num w:numId="59">
    <w:abstractNumId w:val="33"/>
  </w:num>
  <w:num w:numId="60">
    <w:abstractNumId w:val="21"/>
  </w:num>
  <w:num w:numId="61">
    <w:abstractNumId w:val="67"/>
  </w:num>
  <w:num w:numId="62">
    <w:abstractNumId w:val="44"/>
  </w:num>
  <w:num w:numId="63">
    <w:abstractNumId w:val="45"/>
  </w:num>
  <w:num w:numId="64">
    <w:abstractNumId w:val="14"/>
  </w:num>
  <w:num w:numId="65">
    <w:abstractNumId w:val="38"/>
  </w:num>
  <w:num w:numId="66">
    <w:abstractNumId w:val="40"/>
  </w:num>
  <w:num w:numId="67">
    <w:abstractNumId w:val="49"/>
  </w:num>
  <w:num w:numId="68">
    <w:abstractNumId w:val="82"/>
  </w:num>
  <w:num w:numId="69">
    <w:abstractNumId w:val="24"/>
  </w:num>
  <w:num w:numId="70">
    <w:abstractNumId w:val="12"/>
  </w:num>
  <w:num w:numId="71">
    <w:abstractNumId w:val="22"/>
  </w:num>
  <w:num w:numId="72">
    <w:abstractNumId w:val="28"/>
  </w:num>
  <w:num w:numId="73">
    <w:abstractNumId w:val="29"/>
  </w:num>
  <w:num w:numId="74">
    <w:abstractNumId w:val="19"/>
  </w:num>
  <w:num w:numId="75">
    <w:abstractNumId w:val="18"/>
  </w:num>
  <w:num w:numId="76">
    <w:abstractNumId w:val="55"/>
  </w:num>
  <w:num w:numId="77">
    <w:abstractNumId w:val="13"/>
  </w:num>
  <w:num w:numId="78">
    <w:abstractNumId w:val="35"/>
  </w:num>
  <w:num w:numId="79">
    <w:abstractNumId w:val="46"/>
  </w:num>
  <w:num w:numId="80">
    <w:abstractNumId w:val="53"/>
  </w:num>
  <w:num w:numId="81">
    <w:abstractNumId w:val="76"/>
  </w:num>
  <w:num w:numId="82">
    <w:abstractNumId w:val="23"/>
  </w:num>
  <w:num w:numId="83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867"/>
    <w:rsid w:val="000D46F8"/>
    <w:rsid w:val="001778D5"/>
    <w:rsid w:val="0018725C"/>
    <w:rsid w:val="002F4EB1"/>
    <w:rsid w:val="00307764"/>
    <w:rsid w:val="0037502E"/>
    <w:rsid w:val="00397D3F"/>
    <w:rsid w:val="00514945"/>
    <w:rsid w:val="005C1C07"/>
    <w:rsid w:val="006745D9"/>
    <w:rsid w:val="0082224F"/>
    <w:rsid w:val="00852FE4"/>
    <w:rsid w:val="009653C3"/>
    <w:rsid w:val="009D7867"/>
    <w:rsid w:val="009E0C0B"/>
    <w:rsid w:val="00A23FD0"/>
    <w:rsid w:val="00A926E6"/>
    <w:rsid w:val="00B4290A"/>
    <w:rsid w:val="00C028B2"/>
    <w:rsid w:val="00CD30FE"/>
    <w:rsid w:val="00D86C44"/>
    <w:rsid w:val="00E0143F"/>
    <w:rsid w:val="00E16D1C"/>
    <w:rsid w:val="00EB6613"/>
    <w:rsid w:val="00F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09E10"/>
  <w15:docId w15:val="{00206461-2B1E-4ABF-B8D5-86A9CDB7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86C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2637</Words>
  <Characters>15033</Characters>
  <Application>Microsoft Office Word</Application>
  <DocSecurity>0</DocSecurity>
  <Lines>125</Lines>
  <Paragraphs>35</Paragraphs>
  <ScaleCrop>false</ScaleCrop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TC</dc:creator>
  <cp:keywords/>
  <dc:description/>
  <cp:lastModifiedBy>User</cp:lastModifiedBy>
  <cp:revision>16</cp:revision>
  <cp:lastPrinted>2016-11-28T03:19:00Z</cp:lastPrinted>
  <dcterms:created xsi:type="dcterms:W3CDTF">2016-11-14T17:42:00Z</dcterms:created>
  <dcterms:modified xsi:type="dcterms:W3CDTF">2017-12-28T05:29:00Z</dcterms:modified>
</cp:coreProperties>
</file>