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8" w:rsidRDefault="006E1CF8" w:rsidP="006E1CF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F8" w:rsidRDefault="006E1CF8" w:rsidP="006E1CF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F8" w:rsidRPr="006E1CF8" w:rsidRDefault="006E1CF8" w:rsidP="006E1CF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«О чем говорят любимые игрушки </w:t>
      </w:r>
      <w:r w:rsidRPr="006E1C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вашего ребенка»</w:t>
      </w:r>
    </w:p>
    <w:p w:rsidR="006E1CF8" w:rsidRDefault="006E1CF8" w:rsidP="006E1CF8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узнать,  кем станет ваш малыш? Присмотритесь к его любимым игрушкам. </w:t>
      </w: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Игрушка для малыша не просто забава, это уменьшенная модель окружающего мира.</w:t>
      </w: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Играя, ребенок учится действовать, мыслить и выстраивать свои отношения с другими людьми. Поэтому игрушечные предпочтения позволяют не только лучше узнать его  характер, но и заглянуть в будущее.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</w:t>
      </w:r>
      <w:r w:rsidRPr="006E1CF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E1CF8">
        <w:rPr>
          <w:rFonts w:ascii="Calibri" w:eastAsia="Calibri" w:hAnsi="Calibri" w:cs="Times New Roman"/>
          <w:vanish/>
          <w:sz w:val="28"/>
          <w:szCs w:val="28"/>
        </w:rPr>
        <w:t xml:space="preserve"> </w:t>
      </w:r>
      <w:r w:rsidRPr="006E1CF8">
        <w:rPr>
          <w:rFonts w:ascii="Calibri" w:eastAsia="Calibri" w:hAnsi="Calibri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9CA249B" wp14:editId="3AEB2A8C">
            <wp:extent cx="5940425" cy="3963377"/>
            <wp:effectExtent l="19050" t="0" r="3175" b="0"/>
            <wp:docPr id="1" name="Рисунок 1" descr="http://www.mamadaika.ru/abakan/images/articles/editor/81988459_3649429_LEGOALL02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adaika.ru/abakan/images/articles/editor/81988459_3649429_LEGOALL02_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80FD84" wp14:editId="0D8A772A">
            <wp:simplePos x="0" y="0"/>
            <wp:positionH relativeFrom="column">
              <wp:posOffset>-3533775</wp:posOffset>
            </wp:positionH>
            <wp:positionV relativeFrom="paragraph">
              <wp:posOffset>2882900</wp:posOffset>
            </wp:positionV>
            <wp:extent cx="3086100" cy="2065020"/>
            <wp:effectExtent l="0" t="0" r="0" b="0"/>
            <wp:wrapSquare wrapText="bothSides"/>
            <wp:docPr id="2" name="Рисунок 2" descr="C:\Users\Марина\Desktop\Картинки игрушек\81988459_3649429_LEGOALL02_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Картинки игрушек\81988459_3649429_LEGOALL02_l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предпочитают возиться с конструктором – упорны, усидчивы и терпеливы. Конструирование развивает логику, учит концентрировать внимание, приучает к самостоятельности. Ребенок, с наслаждением возводящий сооружение из конструктора, как правило,  любит точные науки.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Это будущие </w:t>
      </w: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математики, программисты, системные администраторы или архитекторы.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Солдатики</w:t>
      </w: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40A414E" wp14:editId="687805E8">
            <wp:simplePos x="0" y="0"/>
            <wp:positionH relativeFrom="column">
              <wp:posOffset>104775</wp:posOffset>
            </wp:positionH>
            <wp:positionV relativeFrom="paragraph">
              <wp:posOffset>47625</wp:posOffset>
            </wp:positionV>
            <wp:extent cx="2619375" cy="1740535"/>
            <wp:effectExtent l="0" t="0" r="9525" b="0"/>
            <wp:wrapSquare wrapText="bothSides"/>
            <wp:docPr id="3" name="Рисунок 3" descr="C:\Users\Марина\Desktop\Картинки игрушек\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Картинки игрушек\3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 - любимая игрушка многих мальчиков. Игра в солдатики способствует развитию полноценной личности, ведь это не просто игра, а целая игрушечная армия, которая требует стратегии, иерархии, вырабатывает интерес к детям и учит смотреть на все со стороны</w:t>
      </w: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с солдатиками любят дети с задатками лидеров</w:t>
      </w: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кем они станут в будущем трудно сказать, но на «вторых» ролях ваш малыш точно не останется.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E1C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D37DD8" wp14:editId="298F824A">
            <wp:simplePos x="0" y="0"/>
            <wp:positionH relativeFrom="column">
              <wp:posOffset>121920</wp:posOffset>
            </wp:positionH>
            <wp:positionV relativeFrom="paragraph">
              <wp:posOffset>30480</wp:posOffset>
            </wp:positionV>
            <wp:extent cx="2962275" cy="2130425"/>
            <wp:effectExtent l="0" t="0" r="9525" b="3175"/>
            <wp:wrapSquare wrapText="bothSides"/>
            <wp:docPr id="4" name="Рисунок 7" descr="C:\Users\Марина\Desktop\Картинки игрушек\razvitie-rebenka-v-1-god-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Картинки игрушек\razvitie-rebenka-v-1-god-1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1062" r="10000"/>
                    <a:stretch/>
                  </pic:blipFill>
                  <pic:spPr bwMode="auto">
                    <a:xfrm>
                      <a:off x="0" y="0"/>
                      <a:ext cx="29622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E1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Машинки</w:t>
      </w: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машинки играют дети, которые хотят быстрее повзрослеть, копируют поведение взрослых, особенно мужчин.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088DE1A" wp14:editId="0DBD5AB9">
            <wp:simplePos x="0" y="0"/>
            <wp:positionH relativeFrom="column">
              <wp:posOffset>3227705</wp:posOffset>
            </wp:positionH>
            <wp:positionV relativeFrom="paragraph">
              <wp:posOffset>-293370</wp:posOffset>
            </wp:positionV>
            <wp:extent cx="3170555" cy="2111375"/>
            <wp:effectExtent l="0" t="0" r="0" b="3175"/>
            <wp:wrapSquare wrapText="bothSides"/>
            <wp:docPr id="5" name="Рисунок 5" descr="C:\Users\Марина\Desktop\Картинки игрушек\igrush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Картинки игрушек\igrushki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малышей водител</w:t>
      </w:r>
      <w:proofErr w:type="gramStart"/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и-</w:t>
      </w:r>
      <w:proofErr w:type="gramEnd"/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сильные и интересные люди</w:t>
      </w: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могут играючи управлять большими железными машинами.  Машинки  конечно не интеллектуальная игра, так как не дают простора  творчества, поэтому подобное времяпрепровождение носит часто </w:t>
      </w:r>
      <w:proofErr w:type="spellStart"/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манипулятивный</w:t>
      </w:r>
      <w:proofErr w:type="spellEnd"/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</w:t>
      </w: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Дети, предпочитающие машинки, редко добиваются больших высот в жизни.</w:t>
      </w: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развить или привить малышу другие способности переключите его на другие игрушки.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Мягкие игрушки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Детская, заполненная мягкими игрушками, характеризует общительного малыша, для которого общение с другими людьми интереснее, чем предметы или явления. Игрушки, как правило, «очеловечивают» - их кормят, укладывают спать.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тому же мягкая игрушка – идеальный друг:</w:t>
      </w: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и отзывчивый, который всегда ведет себя правильно.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Мягкие игрушки обожают будущие гуманитарии – филологи, журналисты, работники социальной сферы.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F8" w:rsidRPr="006E1CF8" w:rsidRDefault="006E1CF8" w:rsidP="006E1CF8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E1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Динозавры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Вымершими монстрами обычно интересуются дети уже в </w:t>
      </w:r>
      <w:proofErr w:type="gramStart"/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Интерес, как правило, появляется после школьных уроков или посещения музея.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дети смышленые и любознательные, они схватывают все на лету.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начинают систематизировать полученные данные – смотреть фильмы о динозаврах, читать о них </w:t>
      </w: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книги и вырезать из журналов их изображения.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вами – будущий исследователь. </w:t>
      </w:r>
    </w:p>
    <w:p w:rsid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 его интересов – естественные науки </w:t>
      </w:r>
    </w:p>
    <w:p w:rsidR="006E1CF8" w:rsidRPr="006E1CF8" w:rsidRDefault="006E1CF8" w:rsidP="006E1CF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(биология, химия, физика)</w:t>
      </w:r>
    </w:p>
    <w:p w:rsidR="006E1CF8" w:rsidRPr="006E1CF8" w:rsidRDefault="006E1CF8" w:rsidP="006E1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F8" w:rsidRPr="006E1CF8" w:rsidRDefault="006E1CF8" w:rsidP="006E1CF8">
      <w:pPr>
        <w:rPr>
          <w:rFonts w:ascii="Calibri" w:eastAsia="Calibri" w:hAnsi="Calibri" w:cs="Times New Roman"/>
          <w:sz w:val="28"/>
          <w:szCs w:val="28"/>
        </w:rPr>
      </w:pPr>
    </w:p>
    <w:p w:rsidR="00E827A9" w:rsidRDefault="006E1CF8" w:rsidP="006E1CF8">
      <w:pPr>
        <w:rPr>
          <w:sz w:val="28"/>
          <w:szCs w:val="28"/>
        </w:rPr>
      </w:pPr>
      <w:r w:rsidRPr="006E1CF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577CE99" wp14:editId="703DA18A">
            <wp:extent cx="3019425" cy="1457652"/>
            <wp:effectExtent l="0" t="0" r="0" b="9525"/>
            <wp:docPr id="6" name="Рисунок 6" descr="C:\Users\Марина\Desktop\Картинки игрушек\Лепим-из-пластилина-динозавра-стегозавра.-Динозавр-стегозавр.-Вид-сбоку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Картинки игрушек\Лепим-из-пластилина-динозавра-стегозавра.-Динозавр-стегозавр.-Вид-сбоку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71" cy="145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F8" w:rsidRDefault="006E1CF8" w:rsidP="006E1CF8">
      <w:pPr>
        <w:rPr>
          <w:sz w:val="28"/>
          <w:szCs w:val="28"/>
        </w:rPr>
      </w:pPr>
    </w:p>
    <w:p w:rsidR="006E1CF8" w:rsidRDefault="006E1CF8" w:rsidP="006E1CF8">
      <w:pPr>
        <w:rPr>
          <w:sz w:val="28"/>
          <w:szCs w:val="28"/>
        </w:rPr>
      </w:pPr>
    </w:p>
    <w:p w:rsidR="006E1CF8" w:rsidRDefault="006E1CF8" w:rsidP="006E1CF8">
      <w:pPr>
        <w:rPr>
          <w:sz w:val="28"/>
          <w:szCs w:val="28"/>
        </w:rPr>
      </w:pPr>
    </w:p>
    <w:p w:rsidR="006E1CF8" w:rsidRDefault="006E1CF8" w:rsidP="006E1C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воспитатель:</w:t>
      </w:r>
    </w:p>
    <w:p w:rsidR="006E1CF8" w:rsidRPr="006E1CF8" w:rsidRDefault="006E1CF8" w:rsidP="006E1C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Назарукова</w:t>
      </w:r>
      <w:proofErr w:type="spellEnd"/>
      <w:r>
        <w:rPr>
          <w:sz w:val="28"/>
          <w:szCs w:val="28"/>
        </w:rPr>
        <w:t xml:space="preserve"> Н.Ю.</w:t>
      </w:r>
    </w:p>
    <w:sectPr w:rsidR="006E1CF8" w:rsidRPr="006E1CF8" w:rsidSect="006E1CF8">
      <w:pgSz w:w="16838" w:h="11906" w:orient="landscape"/>
      <w:pgMar w:top="567" w:right="678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8"/>
    <w:rsid w:val="000022C6"/>
    <w:rsid w:val="00003342"/>
    <w:rsid w:val="000046C5"/>
    <w:rsid w:val="00010A2A"/>
    <w:rsid w:val="00014D39"/>
    <w:rsid w:val="00015519"/>
    <w:rsid w:val="00022C6C"/>
    <w:rsid w:val="00024386"/>
    <w:rsid w:val="00025895"/>
    <w:rsid w:val="000352C0"/>
    <w:rsid w:val="00041851"/>
    <w:rsid w:val="00043286"/>
    <w:rsid w:val="000467EC"/>
    <w:rsid w:val="00053139"/>
    <w:rsid w:val="00053BFF"/>
    <w:rsid w:val="00056BB7"/>
    <w:rsid w:val="000570B2"/>
    <w:rsid w:val="00061E07"/>
    <w:rsid w:val="00063672"/>
    <w:rsid w:val="00063EA5"/>
    <w:rsid w:val="0006495C"/>
    <w:rsid w:val="0006529E"/>
    <w:rsid w:val="0007228D"/>
    <w:rsid w:val="000746E4"/>
    <w:rsid w:val="00075357"/>
    <w:rsid w:val="00077151"/>
    <w:rsid w:val="00077291"/>
    <w:rsid w:val="00080EE6"/>
    <w:rsid w:val="000844AE"/>
    <w:rsid w:val="000847BD"/>
    <w:rsid w:val="000874F8"/>
    <w:rsid w:val="0009156D"/>
    <w:rsid w:val="00091D55"/>
    <w:rsid w:val="000A11D4"/>
    <w:rsid w:val="000A2165"/>
    <w:rsid w:val="000A7660"/>
    <w:rsid w:val="000C37FD"/>
    <w:rsid w:val="000D3C8F"/>
    <w:rsid w:val="000D6C77"/>
    <w:rsid w:val="000D7A68"/>
    <w:rsid w:val="000E4E46"/>
    <w:rsid w:val="000F1836"/>
    <w:rsid w:val="000F5B74"/>
    <w:rsid w:val="001007DD"/>
    <w:rsid w:val="00103D04"/>
    <w:rsid w:val="00111363"/>
    <w:rsid w:val="0011183A"/>
    <w:rsid w:val="00111E57"/>
    <w:rsid w:val="001126F4"/>
    <w:rsid w:val="00117CC1"/>
    <w:rsid w:val="00120099"/>
    <w:rsid w:val="00121EAC"/>
    <w:rsid w:val="0012725A"/>
    <w:rsid w:val="001351E6"/>
    <w:rsid w:val="00142743"/>
    <w:rsid w:val="001434B1"/>
    <w:rsid w:val="001463A2"/>
    <w:rsid w:val="00146BA6"/>
    <w:rsid w:val="00146CE8"/>
    <w:rsid w:val="001569F1"/>
    <w:rsid w:val="00160143"/>
    <w:rsid w:val="00161005"/>
    <w:rsid w:val="00161475"/>
    <w:rsid w:val="00163D40"/>
    <w:rsid w:val="00175A24"/>
    <w:rsid w:val="001814CD"/>
    <w:rsid w:val="00185A4A"/>
    <w:rsid w:val="00187155"/>
    <w:rsid w:val="00192720"/>
    <w:rsid w:val="00196060"/>
    <w:rsid w:val="00196621"/>
    <w:rsid w:val="001970FA"/>
    <w:rsid w:val="00197CE9"/>
    <w:rsid w:val="001B37FC"/>
    <w:rsid w:val="001B5C65"/>
    <w:rsid w:val="001B69EF"/>
    <w:rsid w:val="001C3376"/>
    <w:rsid w:val="001C63A9"/>
    <w:rsid w:val="001D2038"/>
    <w:rsid w:val="001D6264"/>
    <w:rsid w:val="001E0F91"/>
    <w:rsid w:val="001E7298"/>
    <w:rsid w:val="001F64EC"/>
    <w:rsid w:val="002003DC"/>
    <w:rsid w:val="00200A30"/>
    <w:rsid w:val="00201403"/>
    <w:rsid w:val="00223B63"/>
    <w:rsid w:val="002302A3"/>
    <w:rsid w:val="00231D46"/>
    <w:rsid w:val="002338CE"/>
    <w:rsid w:val="0024041B"/>
    <w:rsid w:val="00245D81"/>
    <w:rsid w:val="002540D2"/>
    <w:rsid w:val="00265573"/>
    <w:rsid w:val="00271549"/>
    <w:rsid w:val="002722C3"/>
    <w:rsid w:val="00273198"/>
    <w:rsid w:val="00274964"/>
    <w:rsid w:val="002879BA"/>
    <w:rsid w:val="0029590F"/>
    <w:rsid w:val="00295A03"/>
    <w:rsid w:val="002963E2"/>
    <w:rsid w:val="002A1B28"/>
    <w:rsid w:val="002A56C5"/>
    <w:rsid w:val="002A784A"/>
    <w:rsid w:val="002B2540"/>
    <w:rsid w:val="002B368C"/>
    <w:rsid w:val="002B6238"/>
    <w:rsid w:val="002C0428"/>
    <w:rsid w:val="002D06E6"/>
    <w:rsid w:val="002E1197"/>
    <w:rsid w:val="002E60D8"/>
    <w:rsid w:val="002F1CCF"/>
    <w:rsid w:val="002F4008"/>
    <w:rsid w:val="002F41A7"/>
    <w:rsid w:val="002F68CD"/>
    <w:rsid w:val="003009DE"/>
    <w:rsid w:val="00304A58"/>
    <w:rsid w:val="00312D67"/>
    <w:rsid w:val="00313A71"/>
    <w:rsid w:val="003164CD"/>
    <w:rsid w:val="00317DC1"/>
    <w:rsid w:val="003203CE"/>
    <w:rsid w:val="00334781"/>
    <w:rsid w:val="0034534C"/>
    <w:rsid w:val="003504F0"/>
    <w:rsid w:val="00364B20"/>
    <w:rsid w:val="0036624F"/>
    <w:rsid w:val="00377F33"/>
    <w:rsid w:val="00380B95"/>
    <w:rsid w:val="0038431B"/>
    <w:rsid w:val="00384FA5"/>
    <w:rsid w:val="00385CC4"/>
    <w:rsid w:val="00386FC1"/>
    <w:rsid w:val="00390C21"/>
    <w:rsid w:val="00391B3E"/>
    <w:rsid w:val="003944B3"/>
    <w:rsid w:val="0039477D"/>
    <w:rsid w:val="00396986"/>
    <w:rsid w:val="003A0363"/>
    <w:rsid w:val="003A22BC"/>
    <w:rsid w:val="003A4C69"/>
    <w:rsid w:val="003B2BB8"/>
    <w:rsid w:val="003B3140"/>
    <w:rsid w:val="003B6FCB"/>
    <w:rsid w:val="003B77BA"/>
    <w:rsid w:val="003C1787"/>
    <w:rsid w:val="003D6A4E"/>
    <w:rsid w:val="003E078F"/>
    <w:rsid w:val="003E3FF9"/>
    <w:rsid w:val="003E490E"/>
    <w:rsid w:val="003F6CC1"/>
    <w:rsid w:val="00400748"/>
    <w:rsid w:val="00401DB2"/>
    <w:rsid w:val="00401DF1"/>
    <w:rsid w:val="00406BF1"/>
    <w:rsid w:val="0041135B"/>
    <w:rsid w:val="00422F7C"/>
    <w:rsid w:val="00424A3A"/>
    <w:rsid w:val="00432A70"/>
    <w:rsid w:val="00432D67"/>
    <w:rsid w:val="004362DD"/>
    <w:rsid w:val="00440B14"/>
    <w:rsid w:val="004424BE"/>
    <w:rsid w:val="00445693"/>
    <w:rsid w:val="004462E1"/>
    <w:rsid w:val="00450F86"/>
    <w:rsid w:val="00453D9D"/>
    <w:rsid w:val="00455AD0"/>
    <w:rsid w:val="00460B58"/>
    <w:rsid w:val="00463AA6"/>
    <w:rsid w:val="00466616"/>
    <w:rsid w:val="004678D7"/>
    <w:rsid w:val="00467CBA"/>
    <w:rsid w:val="00467EAD"/>
    <w:rsid w:val="00473E6B"/>
    <w:rsid w:val="004758D2"/>
    <w:rsid w:val="00476B39"/>
    <w:rsid w:val="004775F5"/>
    <w:rsid w:val="00482F8A"/>
    <w:rsid w:val="00487614"/>
    <w:rsid w:val="004924CC"/>
    <w:rsid w:val="00492DB7"/>
    <w:rsid w:val="004944FA"/>
    <w:rsid w:val="00495B76"/>
    <w:rsid w:val="00496656"/>
    <w:rsid w:val="0049798C"/>
    <w:rsid w:val="004979E1"/>
    <w:rsid w:val="004A17D3"/>
    <w:rsid w:val="004A3D90"/>
    <w:rsid w:val="004B28E1"/>
    <w:rsid w:val="004B5AC2"/>
    <w:rsid w:val="004B7D22"/>
    <w:rsid w:val="004C5131"/>
    <w:rsid w:val="004C59FB"/>
    <w:rsid w:val="004C772C"/>
    <w:rsid w:val="004C77EB"/>
    <w:rsid w:val="004D0D71"/>
    <w:rsid w:val="004D281B"/>
    <w:rsid w:val="004D7B4F"/>
    <w:rsid w:val="004E3E70"/>
    <w:rsid w:val="004E586D"/>
    <w:rsid w:val="004E6C46"/>
    <w:rsid w:val="004E76D8"/>
    <w:rsid w:val="004F1470"/>
    <w:rsid w:val="004F2A5B"/>
    <w:rsid w:val="004F4A91"/>
    <w:rsid w:val="005001DC"/>
    <w:rsid w:val="005029EE"/>
    <w:rsid w:val="00506703"/>
    <w:rsid w:val="00511130"/>
    <w:rsid w:val="00512859"/>
    <w:rsid w:val="00513BD5"/>
    <w:rsid w:val="005148BC"/>
    <w:rsid w:val="00515735"/>
    <w:rsid w:val="00520BEE"/>
    <w:rsid w:val="00527706"/>
    <w:rsid w:val="00531803"/>
    <w:rsid w:val="00531A47"/>
    <w:rsid w:val="005337F5"/>
    <w:rsid w:val="00534599"/>
    <w:rsid w:val="005346EF"/>
    <w:rsid w:val="00541F3A"/>
    <w:rsid w:val="0054728D"/>
    <w:rsid w:val="005477E4"/>
    <w:rsid w:val="005478A2"/>
    <w:rsid w:val="00552203"/>
    <w:rsid w:val="00553EC6"/>
    <w:rsid w:val="00555808"/>
    <w:rsid w:val="005567C1"/>
    <w:rsid w:val="00556B1A"/>
    <w:rsid w:val="005628DA"/>
    <w:rsid w:val="00567BE4"/>
    <w:rsid w:val="00570C72"/>
    <w:rsid w:val="00571BE1"/>
    <w:rsid w:val="00573290"/>
    <w:rsid w:val="00573819"/>
    <w:rsid w:val="005743D5"/>
    <w:rsid w:val="00582C85"/>
    <w:rsid w:val="005847E2"/>
    <w:rsid w:val="0059291B"/>
    <w:rsid w:val="005948B9"/>
    <w:rsid w:val="005A7915"/>
    <w:rsid w:val="005B3AD9"/>
    <w:rsid w:val="005C0CF0"/>
    <w:rsid w:val="005C1FDD"/>
    <w:rsid w:val="005C76C5"/>
    <w:rsid w:val="005E0A03"/>
    <w:rsid w:val="005E10EB"/>
    <w:rsid w:val="005E3831"/>
    <w:rsid w:val="005E48F1"/>
    <w:rsid w:val="005F0C13"/>
    <w:rsid w:val="005F269D"/>
    <w:rsid w:val="005F38A2"/>
    <w:rsid w:val="00600FD3"/>
    <w:rsid w:val="00613264"/>
    <w:rsid w:val="00621AB6"/>
    <w:rsid w:val="0062403D"/>
    <w:rsid w:val="006260BA"/>
    <w:rsid w:val="006305E8"/>
    <w:rsid w:val="00632B13"/>
    <w:rsid w:val="00633D0B"/>
    <w:rsid w:val="006430CA"/>
    <w:rsid w:val="00645490"/>
    <w:rsid w:val="0064642E"/>
    <w:rsid w:val="006522CB"/>
    <w:rsid w:val="0065357F"/>
    <w:rsid w:val="00655534"/>
    <w:rsid w:val="006563DC"/>
    <w:rsid w:val="0066445D"/>
    <w:rsid w:val="0066672A"/>
    <w:rsid w:val="006707AF"/>
    <w:rsid w:val="00672BD1"/>
    <w:rsid w:val="0067314C"/>
    <w:rsid w:val="00676CA8"/>
    <w:rsid w:val="006872E8"/>
    <w:rsid w:val="00692116"/>
    <w:rsid w:val="006945AC"/>
    <w:rsid w:val="006979AC"/>
    <w:rsid w:val="006A0C06"/>
    <w:rsid w:val="006B2B86"/>
    <w:rsid w:val="006B3D86"/>
    <w:rsid w:val="006C71A0"/>
    <w:rsid w:val="006D7D4A"/>
    <w:rsid w:val="006E1CF8"/>
    <w:rsid w:val="006E4173"/>
    <w:rsid w:val="00700FA2"/>
    <w:rsid w:val="00705F7C"/>
    <w:rsid w:val="00712454"/>
    <w:rsid w:val="00751904"/>
    <w:rsid w:val="0075236B"/>
    <w:rsid w:val="00753609"/>
    <w:rsid w:val="00756845"/>
    <w:rsid w:val="00757453"/>
    <w:rsid w:val="00764084"/>
    <w:rsid w:val="00767A6F"/>
    <w:rsid w:val="00770513"/>
    <w:rsid w:val="00772367"/>
    <w:rsid w:val="007749D0"/>
    <w:rsid w:val="00781428"/>
    <w:rsid w:val="0078290C"/>
    <w:rsid w:val="0079012B"/>
    <w:rsid w:val="00792818"/>
    <w:rsid w:val="00794693"/>
    <w:rsid w:val="0079675D"/>
    <w:rsid w:val="00797C52"/>
    <w:rsid w:val="007A2953"/>
    <w:rsid w:val="007A4332"/>
    <w:rsid w:val="007A4497"/>
    <w:rsid w:val="007A4985"/>
    <w:rsid w:val="007A656A"/>
    <w:rsid w:val="007A7BA9"/>
    <w:rsid w:val="007D4380"/>
    <w:rsid w:val="007D789F"/>
    <w:rsid w:val="007E2F27"/>
    <w:rsid w:val="007F7560"/>
    <w:rsid w:val="007F76B6"/>
    <w:rsid w:val="00802BED"/>
    <w:rsid w:val="00807B47"/>
    <w:rsid w:val="00813694"/>
    <w:rsid w:val="00815B81"/>
    <w:rsid w:val="008169B2"/>
    <w:rsid w:val="00823A39"/>
    <w:rsid w:val="00824C8F"/>
    <w:rsid w:val="0082529C"/>
    <w:rsid w:val="008256E2"/>
    <w:rsid w:val="008264AC"/>
    <w:rsid w:val="00836780"/>
    <w:rsid w:val="0084698C"/>
    <w:rsid w:val="008518F3"/>
    <w:rsid w:val="008538EE"/>
    <w:rsid w:val="00857330"/>
    <w:rsid w:val="00867B21"/>
    <w:rsid w:val="008711CA"/>
    <w:rsid w:val="008714E8"/>
    <w:rsid w:val="00875339"/>
    <w:rsid w:val="00877606"/>
    <w:rsid w:val="00880BFE"/>
    <w:rsid w:val="00883838"/>
    <w:rsid w:val="00894773"/>
    <w:rsid w:val="00894A69"/>
    <w:rsid w:val="00896491"/>
    <w:rsid w:val="008A786A"/>
    <w:rsid w:val="008B2296"/>
    <w:rsid w:val="008B44B7"/>
    <w:rsid w:val="008D3E84"/>
    <w:rsid w:val="008D40A2"/>
    <w:rsid w:val="008D7247"/>
    <w:rsid w:val="008E3337"/>
    <w:rsid w:val="008E4EFB"/>
    <w:rsid w:val="008E593B"/>
    <w:rsid w:val="008F63E0"/>
    <w:rsid w:val="009032B6"/>
    <w:rsid w:val="00911AC6"/>
    <w:rsid w:val="0091536A"/>
    <w:rsid w:val="00926F9C"/>
    <w:rsid w:val="009315EF"/>
    <w:rsid w:val="009323DE"/>
    <w:rsid w:val="0093336F"/>
    <w:rsid w:val="00936F35"/>
    <w:rsid w:val="009376FD"/>
    <w:rsid w:val="009410BA"/>
    <w:rsid w:val="00941590"/>
    <w:rsid w:val="009437B3"/>
    <w:rsid w:val="00952B2E"/>
    <w:rsid w:val="009563C0"/>
    <w:rsid w:val="00964F82"/>
    <w:rsid w:val="009665EE"/>
    <w:rsid w:val="009723B9"/>
    <w:rsid w:val="0097407F"/>
    <w:rsid w:val="00976777"/>
    <w:rsid w:val="00982FE2"/>
    <w:rsid w:val="00984984"/>
    <w:rsid w:val="00984E53"/>
    <w:rsid w:val="009850AB"/>
    <w:rsid w:val="00991ED7"/>
    <w:rsid w:val="00994A2A"/>
    <w:rsid w:val="00994E00"/>
    <w:rsid w:val="0099536D"/>
    <w:rsid w:val="009A5143"/>
    <w:rsid w:val="009A60BF"/>
    <w:rsid w:val="009B1557"/>
    <w:rsid w:val="009B27A7"/>
    <w:rsid w:val="009C65FE"/>
    <w:rsid w:val="009D6453"/>
    <w:rsid w:val="009D6D7F"/>
    <w:rsid w:val="009E4045"/>
    <w:rsid w:val="009F0610"/>
    <w:rsid w:val="009F1D5A"/>
    <w:rsid w:val="009F583F"/>
    <w:rsid w:val="00A04D66"/>
    <w:rsid w:val="00A05981"/>
    <w:rsid w:val="00A07B51"/>
    <w:rsid w:val="00A11048"/>
    <w:rsid w:val="00A13082"/>
    <w:rsid w:val="00A13150"/>
    <w:rsid w:val="00A14579"/>
    <w:rsid w:val="00A246A8"/>
    <w:rsid w:val="00A27265"/>
    <w:rsid w:val="00A322BD"/>
    <w:rsid w:val="00A340A9"/>
    <w:rsid w:val="00A36BC3"/>
    <w:rsid w:val="00A5151C"/>
    <w:rsid w:val="00A51B76"/>
    <w:rsid w:val="00A5240C"/>
    <w:rsid w:val="00A54F5A"/>
    <w:rsid w:val="00A563EC"/>
    <w:rsid w:val="00A57E9D"/>
    <w:rsid w:val="00A62676"/>
    <w:rsid w:val="00A641B9"/>
    <w:rsid w:val="00A65464"/>
    <w:rsid w:val="00A662B6"/>
    <w:rsid w:val="00A669B2"/>
    <w:rsid w:val="00A725C5"/>
    <w:rsid w:val="00A72605"/>
    <w:rsid w:val="00A8223C"/>
    <w:rsid w:val="00A85915"/>
    <w:rsid w:val="00A9446C"/>
    <w:rsid w:val="00A95D36"/>
    <w:rsid w:val="00A96495"/>
    <w:rsid w:val="00AA187B"/>
    <w:rsid w:val="00AB2453"/>
    <w:rsid w:val="00AB3340"/>
    <w:rsid w:val="00AC130C"/>
    <w:rsid w:val="00AC6CB6"/>
    <w:rsid w:val="00AD192C"/>
    <w:rsid w:val="00AD1AA1"/>
    <w:rsid w:val="00AD209A"/>
    <w:rsid w:val="00AD2676"/>
    <w:rsid w:val="00AD4A24"/>
    <w:rsid w:val="00AD4EE1"/>
    <w:rsid w:val="00AD7C1C"/>
    <w:rsid w:val="00AE24A2"/>
    <w:rsid w:val="00AE653A"/>
    <w:rsid w:val="00AF02AF"/>
    <w:rsid w:val="00B02DDB"/>
    <w:rsid w:val="00B04E11"/>
    <w:rsid w:val="00B15B9B"/>
    <w:rsid w:val="00B20ED8"/>
    <w:rsid w:val="00B21930"/>
    <w:rsid w:val="00B239AC"/>
    <w:rsid w:val="00B23F24"/>
    <w:rsid w:val="00B2406F"/>
    <w:rsid w:val="00B24302"/>
    <w:rsid w:val="00B24484"/>
    <w:rsid w:val="00B24626"/>
    <w:rsid w:val="00B30553"/>
    <w:rsid w:val="00B372F8"/>
    <w:rsid w:val="00B37F24"/>
    <w:rsid w:val="00B40CED"/>
    <w:rsid w:val="00B40EAD"/>
    <w:rsid w:val="00B42B26"/>
    <w:rsid w:val="00B60965"/>
    <w:rsid w:val="00B60BBE"/>
    <w:rsid w:val="00B6545E"/>
    <w:rsid w:val="00B65955"/>
    <w:rsid w:val="00B73051"/>
    <w:rsid w:val="00B8474F"/>
    <w:rsid w:val="00B854AD"/>
    <w:rsid w:val="00B90024"/>
    <w:rsid w:val="00BA3EB1"/>
    <w:rsid w:val="00BA70F2"/>
    <w:rsid w:val="00BB0689"/>
    <w:rsid w:val="00BB15F7"/>
    <w:rsid w:val="00BB447E"/>
    <w:rsid w:val="00BC247C"/>
    <w:rsid w:val="00BD08C9"/>
    <w:rsid w:val="00BD1DD2"/>
    <w:rsid w:val="00BD1E99"/>
    <w:rsid w:val="00BD332A"/>
    <w:rsid w:val="00BD5E99"/>
    <w:rsid w:val="00BE069E"/>
    <w:rsid w:val="00BE0A25"/>
    <w:rsid w:val="00BE1BD6"/>
    <w:rsid w:val="00BE5C8D"/>
    <w:rsid w:val="00BE7E1A"/>
    <w:rsid w:val="00BF1821"/>
    <w:rsid w:val="00BF1DDD"/>
    <w:rsid w:val="00BF4A71"/>
    <w:rsid w:val="00BF5078"/>
    <w:rsid w:val="00BF66E3"/>
    <w:rsid w:val="00BF69BF"/>
    <w:rsid w:val="00C00BC5"/>
    <w:rsid w:val="00C114AF"/>
    <w:rsid w:val="00C137F9"/>
    <w:rsid w:val="00C158C5"/>
    <w:rsid w:val="00C23199"/>
    <w:rsid w:val="00C27410"/>
    <w:rsid w:val="00C27673"/>
    <w:rsid w:val="00C31002"/>
    <w:rsid w:val="00C32328"/>
    <w:rsid w:val="00C327BC"/>
    <w:rsid w:val="00C33891"/>
    <w:rsid w:val="00C37089"/>
    <w:rsid w:val="00C43BEF"/>
    <w:rsid w:val="00C45FD2"/>
    <w:rsid w:val="00C53EA9"/>
    <w:rsid w:val="00C54A47"/>
    <w:rsid w:val="00C56972"/>
    <w:rsid w:val="00C609C7"/>
    <w:rsid w:val="00C65916"/>
    <w:rsid w:val="00C72135"/>
    <w:rsid w:val="00C728D9"/>
    <w:rsid w:val="00C76AAB"/>
    <w:rsid w:val="00C77437"/>
    <w:rsid w:val="00C8483A"/>
    <w:rsid w:val="00C90536"/>
    <w:rsid w:val="00C92B61"/>
    <w:rsid w:val="00C97569"/>
    <w:rsid w:val="00CA060E"/>
    <w:rsid w:val="00CA0800"/>
    <w:rsid w:val="00CB4749"/>
    <w:rsid w:val="00CB56A6"/>
    <w:rsid w:val="00CC2C83"/>
    <w:rsid w:val="00CC35FE"/>
    <w:rsid w:val="00CC4863"/>
    <w:rsid w:val="00CC586D"/>
    <w:rsid w:val="00CC6606"/>
    <w:rsid w:val="00CD114C"/>
    <w:rsid w:val="00CD48F1"/>
    <w:rsid w:val="00CE0F86"/>
    <w:rsid w:val="00CE4950"/>
    <w:rsid w:val="00CE72F9"/>
    <w:rsid w:val="00CE7454"/>
    <w:rsid w:val="00CF55BB"/>
    <w:rsid w:val="00D01DC7"/>
    <w:rsid w:val="00D11EFD"/>
    <w:rsid w:val="00D2624E"/>
    <w:rsid w:val="00D2776D"/>
    <w:rsid w:val="00D3375F"/>
    <w:rsid w:val="00D34E19"/>
    <w:rsid w:val="00D3549D"/>
    <w:rsid w:val="00D35C73"/>
    <w:rsid w:val="00D35F86"/>
    <w:rsid w:val="00D46A6F"/>
    <w:rsid w:val="00D5198A"/>
    <w:rsid w:val="00D52816"/>
    <w:rsid w:val="00D52E56"/>
    <w:rsid w:val="00D5636E"/>
    <w:rsid w:val="00D564B1"/>
    <w:rsid w:val="00D570CB"/>
    <w:rsid w:val="00D6789F"/>
    <w:rsid w:val="00D72E8B"/>
    <w:rsid w:val="00D760B7"/>
    <w:rsid w:val="00D91CA1"/>
    <w:rsid w:val="00D9406A"/>
    <w:rsid w:val="00D9500F"/>
    <w:rsid w:val="00D96CD3"/>
    <w:rsid w:val="00DA1861"/>
    <w:rsid w:val="00DB12BC"/>
    <w:rsid w:val="00DB382E"/>
    <w:rsid w:val="00DB58D8"/>
    <w:rsid w:val="00DB6FBA"/>
    <w:rsid w:val="00DC1A85"/>
    <w:rsid w:val="00DC3603"/>
    <w:rsid w:val="00DC43F5"/>
    <w:rsid w:val="00DD5E14"/>
    <w:rsid w:val="00DE0808"/>
    <w:rsid w:val="00DF111A"/>
    <w:rsid w:val="00DF5601"/>
    <w:rsid w:val="00DF743C"/>
    <w:rsid w:val="00DF76DE"/>
    <w:rsid w:val="00E023F4"/>
    <w:rsid w:val="00E029BC"/>
    <w:rsid w:val="00E057DB"/>
    <w:rsid w:val="00E114CC"/>
    <w:rsid w:val="00E137E3"/>
    <w:rsid w:val="00E14117"/>
    <w:rsid w:val="00E27CC0"/>
    <w:rsid w:val="00E34035"/>
    <w:rsid w:val="00E37A00"/>
    <w:rsid w:val="00E425A6"/>
    <w:rsid w:val="00E47C05"/>
    <w:rsid w:val="00E50D63"/>
    <w:rsid w:val="00E5294A"/>
    <w:rsid w:val="00E703A9"/>
    <w:rsid w:val="00E75219"/>
    <w:rsid w:val="00E76146"/>
    <w:rsid w:val="00E773E3"/>
    <w:rsid w:val="00E827A9"/>
    <w:rsid w:val="00E8302E"/>
    <w:rsid w:val="00E84431"/>
    <w:rsid w:val="00E90ADD"/>
    <w:rsid w:val="00E911D2"/>
    <w:rsid w:val="00E95809"/>
    <w:rsid w:val="00E95B76"/>
    <w:rsid w:val="00EA2D3F"/>
    <w:rsid w:val="00EA3FC4"/>
    <w:rsid w:val="00EA6C8C"/>
    <w:rsid w:val="00EB6CCA"/>
    <w:rsid w:val="00EC01DF"/>
    <w:rsid w:val="00EC19CE"/>
    <w:rsid w:val="00EC33FC"/>
    <w:rsid w:val="00ED5C8E"/>
    <w:rsid w:val="00EE08C5"/>
    <w:rsid w:val="00EE18D4"/>
    <w:rsid w:val="00EE391B"/>
    <w:rsid w:val="00EE5051"/>
    <w:rsid w:val="00EF095E"/>
    <w:rsid w:val="00EF645B"/>
    <w:rsid w:val="00EF7611"/>
    <w:rsid w:val="00F0255C"/>
    <w:rsid w:val="00F028F1"/>
    <w:rsid w:val="00F15A3F"/>
    <w:rsid w:val="00F34C3F"/>
    <w:rsid w:val="00F3688E"/>
    <w:rsid w:val="00F3709A"/>
    <w:rsid w:val="00F431D9"/>
    <w:rsid w:val="00F478B7"/>
    <w:rsid w:val="00F5354A"/>
    <w:rsid w:val="00F57419"/>
    <w:rsid w:val="00F62BD8"/>
    <w:rsid w:val="00F755B7"/>
    <w:rsid w:val="00F9062D"/>
    <w:rsid w:val="00F94700"/>
    <w:rsid w:val="00FA2073"/>
    <w:rsid w:val="00FA75E6"/>
    <w:rsid w:val="00FB024A"/>
    <w:rsid w:val="00FC12E7"/>
    <w:rsid w:val="00FC2141"/>
    <w:rsid w:val="00FC2AAA"/>
    <w:rsid w:val="00FC4F48"/>
    <w:rsid w:val="00FD350B"/>
    <w:rsid w:val="00FD75B6"/>
    <w:rsid w:val="00FE010D"/>
    <w:rsid w:val="00FE0280"/>
    <w:rsid w:val="00FE199E"/>
    <w:rsid w:val="00FE4E2C"/>
    <w:rsid w:val="00FF393C"/>
    <w:rsid w:val="00FF5C9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2337</Characters>
  <Application>Microsoft Office Word</Application>
  <DocSecurity>0</DocSecurity>
  <Lines>19</Lines>
  <Paragraphs>5</Paragraphs>
  <ScaleCrop>false</ScaleCrop>
  <Company>diakov.net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2017-04-07T04:51:00Z</dcterms:created>
  <dcterms:modified xsi:type="dcterms:W3CDTF">2017-04-07T05:07:00Z</dcterms:modified>
</cp:coreProperties>
</file>