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BD" w:rsidRDefault="000937BD" w:rsidP="000937BD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ДВИГАТЕЛЬНОМ ВОЗБУЖДЕНИИ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080C6E94" wp14:editId="5FFAE015">
            <wp:extent cx="1533525" cy="1552575"/>
            <wp:effectExtent l="0" t="0" r="9525" b="9525"/>
            <wp:docPr id="1" name="Рисунок 1" descr="hello_html_1da73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1da733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Острая реакция на стресс может проявляться в двигательном возбуждении, которое может стать опасным для самого пострадавшего и окружающих. В этом случае постарайтесь найти возможность физически остановить ребенка. 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Прежде, чем пытаться ему помочь, убедитесь, что это не опасно для вас. Помните, психологическая помощь возможна только в случае, если пострадавший отдает себе отчет в своих действиях.</w:t>
      </w:r>
    </w:p>
    <w:p w:rsidR="000937BD" w:rsidRDefault="000937BD" w:rsidP="00501857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Задавайте ребенку вопросы, которые привлекут его внимание, или поручите дело, которое заставит его задуматься. Любая интеллектуальная активность снизит уровень активности физической.</w:t>
      </w:r>
    </w:p>
    <w:p w:rsidR="000937BD" w:rsidRDefault="000937BD" w:rsidP="00501857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Предложите прогуляться, сделать несколько физических упражнений, выполнить какую-то физическую работу (что-то принести, переставить и т.д.), так, чтобы он почувствовал физическую усталость.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Предложите совместно сделать дыхательную гимнастику</w:t>
      </w:r>
      <w:r>
        <w:rPr>
          <w:color w:val="000000"/>
          <w:sz w:val="27"/>
          <w:szCs w:val="27"/>
        </w:rPr>
        <w:t>.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такую:</w:t>
      </w:r>
    </w:p>
    <w:p w:rsidR="000937BD" w:rsidRDefault="000937BD" w:rsidP="00501857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Встаньте. Сделайте медленный вдох, почувствуйте, как воздух заполняет сначала грудную клетку, потом живот. Выдыхайте в обратном порядке — сначала нижние отделы легких, потом верхние. 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Сделайте паузу в 1—2 сек. Повторите упражнение еще 1 раз. Важно дышать медленно, иначе от переизбытка кислорода может закружиться голова.</w:t>
      </w:r>
    </w:p>
    <w:p w:rsidR="000937BD" w:rsidRDefault="000937BD" w:rsidP="00501857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Продолжайте глубоко и медленно дышать. При этом на каждом выдохе постарайтесь почувствовать расслабление. Расслабьте руки, плечи, спину. Почувствуйте их тяжесть. Концентрируйтесь на дыхании, представьте, что выдыхаете свое напряжение. 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Сделайте 3—4 вдоха-выдоха.</w:t>
      </w:r>
    </w:p>
    <w:p w:rsidR="000937BD" w:rsidRDefault="000937BD" w:rsidP="00501857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Некоторое время (примерно 1—2 минуты) дышите нормально.</w:t>
      </w:r>
    </w:p>
    <w:p w:rsidR="000937BD" w:rsidRDefault="000937BD" w:rsidP="00501857">
      <w:pPr>
        <w:pStyle w:val="a3"/>
        <w:shd w:val="clear" w:color="auto" w:fill="FFFFFF"/>
        <w:spacing w:after="240" w:afterAutospacing="0"/>
        <w:jc w:val="both"/>
        <w:rPr>
          <w:rFonts w:ascii="Open Sans" w:hAnsi="Open Sans"/>
          <w:color w:val="000000"/>
          <w:sz w:val="21"/>
          <w:szCs w:val="21"/>
        </w:rPr>
      </w:pPr>
    </w:p>
    <w:p w:rsidR="000937BD" w:rsidRDefault="000937BD" w:rsidP="00501857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Снова начинайте медленно дышать. Вдыхайте теперь через нос, а выдыхайте через рот, сложив губы трубочкой. При выдохе представьте, что осторожно дуете на свечку, стараясь не погасить пламя. </w:t>
      </w:r>
    </w:p>
    <w:p w:rsidR="000937BD" w:rsidRDefault="000937BD" w:rsidP="00501857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Старайтесь сохранять состояние расслабленности, </w:t>
      </w:r>
      <w:proofErr w:type="gramStart"/>
      <w:r>
        <w:rPr>
          <w:color w:val="000000"/>
          <w:sz w:val="27"/>
          <w:szCs w:val="27"/>
        </w:rPr>
        <w:t>Повторите</w:t>
      </w:r>
      <w:proofErr w:type="gramEnd"/>
      <w:r>
        <w:rPr>
          <w:color w:val="000000"/>
          <w:sz w:val="27"/>
          <w:szCs w:val="27"/>
        </w:rPr>
        <w:t xml:space="preserve"> упражнение 3—4 раза.</w:t>
      </w:r>
    </w:p>
    <w:p w:rsidR="000937BD" w:rsidRDefault="000937BD" w:rsidP="0050185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Дышите как обычно.</w:t>
      </w:r>
    </w:p>
    <w:p w:rsidR="00715B27" w:rsidRDefault="00715B27">
      <w:bookmarkStart w:id="0" w:name="_GoBack"/>
      <w:bookmarkEnd w:id="0"/>
    </w:p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3483"/>
    <w:multiLevelType w:val="multilevel"/>
    <w:tmpl w:val="8BFC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96742"/>
    <w:multiLevelType w:val="multilevel"/>
    <w:tmpl w:val="3EE6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A186C"/>
    <w:multiLevelType w:val="multilevel"/>
    <w:tmpl w:val="550E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31950"/>
    <w:multiLevelType w:val="multilevel"/>
    <w:tmpl w:val="86F8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145FA"/>
    <w:multiLevelType w:val="multilevel"/>
    <w:tmpl w:val="7AD4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923FCE"/>
    <w:multiLevelType w:val="multilevel"/>
    <w:tmpl w:val="2A9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3B3C82"/>
    <w:multiLevelType w:val="multilevel"/>
    <w:tmpl w:val="26D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78"/>
    <w:rsid w:val="000937BD"/>
    <w:rsid w:val="00501857"/>
    <w:rsid w:val="00715B27"/>
    <w:rsid w:val="00F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07F56-8A0C-489B-ABB4-F3D0D7C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2019-03-28T08:40:00Z</dcterms:created>
  <dcterms:modified xsi:type="dcterms:W3CDTF">2019-03-28T08:46:00Z</dcterms:modified>
</cp:coreProperties>
</file>