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23" w:rsidRPr="004935FE" w:rsidRDefault="00A37923" w:rsidP="00A3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 ПРИ СТРАХЕ</w:t>
      </w:r>
      <w:r w:rsidRPr="004935F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3AE384" wp14:editId="3336FD25">
            <wp:extent cx="1485900" cy="1638300"/>
            <wp:effectExtent l="0" t="0" r="0" b="0"/>
            <wp:docPr id="1" name="Рисунок 1" descr="hello_html_6d485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llo_html_6d485e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23" w:rsidRPr="004935FE" w:rsidRDefault="00A37923" w:rsidP="00A379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923" w:rsidRPr="004935FE" w:rsidRDefault="00A37923" w:rsidP="00A3792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935FE">
        <w:rPr>
          <w:color w:val="000000"/>
          <w:sz w:val="28"/>
          <w:szCs w:val="28"/>
        </w:rPr>
        <w:t>Не оставляйте ребенка одного. Страх тяжело переносить в одиночестве.</w:t>
      </w:r>
    </w:p>
    <w:p w:rsidR="00A37923" w:rsidRPr="004935FE" w:rsidRDefault="00A37923" w:rsidP="00A3792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4935FE">
        <w:rPr>
          <w:color w:val="000000"/>
          <w:sz w:val="28"/>
          <w:szCs w:val="28"/>
        </w:rPr>
        <w:t>Говорите о том, чего ребенок боится. Есть мнение, что такие разговоры только усиливают страх, однако ученые давно доказали, что, когда человек проговорит свой страх, тот становится не таким сильным. Поэтому, если человек говорит о том, чего он боится — поддерживайте его, говорите на эту тему.</w:t>
      </w:r>
    </w:p>
    <w:p w:rsidR="00A37923" w:rsidRPr="004935FE" w:rsidRDefault="00A37923" w:rsidP="00A37923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4935FE">
        <w:rPr>
          <w:color w:val="000000"/>
          <w:sz w:val="28"/>
          <w:szCs w:val="28"/>
        </w:rPr>
        <w:t>Не пытайтесь отвлечь фразами: «Не думай об этом», «Это ерунда», «Это глупости» и т.д.</w:t>
      </w:r>
    </w:p>
    <w:p w:rsidR="00A37923" w:rsidRPr="004935FE" w:rsidRDefault="00A37923" w:rsidP="00A37923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A37923" w:rsidRPr="004935FE" w:rsidRDefault="00A37923" w:rsidP="00A3792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935FE">
        <w:rPr>
          <w:color w:val="000000"/>
          <w:sz w:val="28"/>
          <w:szCs w:val="28"/>
        </w:rPr>
        <w:t xml:space="preserve">Предложите человеку сделать несколько </w:t>
      </w:r>
      <w:r w:rsidRPr="004935FE">
        <w:rPr>
          <w:b/>
          <w:bCs/>
          <w:color w:val="000000"/>
          <w:sz w:val="28"/>
          <w:szCs w:val="28"/>
        </w:rPr>
        <w:t>дыхательных упражнений</w:t>
      </w:r>
      <w:r w:rsidRPr="004935FE">
        <w:rPr>
          <w:color w:val="000000"/>
          <w:sz w:val="28"/>
          <w:szCs w:val="28"/>
        </w:rPr>
        <w:t xml:space="preserve">, </w:t>
      </w:r>
      <w:proofErr w:type="gramStart"/>
      <w:r w:rsidRPr="004935FE">
        <w:rPr>
          <w:color w:val="000000"/>
          <w:sz w:val="28"/>
          <w:szCs w:val="28"/>
        </w:rPr>
        <w:t>например</w:t>
      </w:r>
      <w:proofErr w:type="gramEnd"/>
      <w:r w:rsidRPr="004935FE">
        <w:rPr>
          <w:color w:val="000000"/>
          <w:sz w:val="28"/>
          <w:szCs w:val="28"/>
        </w:rPr>
        <w:t xml:space="preserve"> таких:</w:t>
      </w:r>
    </w:p>
    <w:p w:rsidR="00A37923" w:rsidRPr="004935FE" w:rsidRDefault="00A37923" w:rsidP="00A37923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4935FE">
        <w:rPr>
          <w:color w:val="000000"/>
          <w:sz w:val="28"/>
          <w:szCs w:val="28"/>
        </w:rPr>
        <w:t xml:space="preserve">Положите руку на живот; медленно вдохните, почувствуйте, как сначала воздухом наполняется грудь, потом живот. Задержите дыхание на 1—2 секунды. Выдохните, </w:t>
      </w:r>
      <w:proofErr w:type="gramStart"/>
      <w:r w:rsidRPr="004935FE">
        <w:rPr>
          <w:color w:val="000000"/>
          <w:sz w:val="28"/>
          <w:szCs w:val="28"/>
        </w:rPr>
        <w:t>Сначала</w:t>
      </w:r>
      <w:proofErr w:type="gramEnd"/>
      <w:r w:rsidRPr="004935FE">
        <w:rPr>
          <w:color w:val="000000"/>
          <w:sz w:val="28"/>
          <w:szCs w:val="28"/>
        </w:rPr>
        <w:t xml:space="preserve"> опускается живот, потом грудь. Медленно повторите это упражнение 3—4 раза;</w:t>
      </w:r>
    </w:p>
    <w:p w:rsidR="00A37923" w:rsidRPr="004935FE" w:rsidRDefault="00A37923" w:rsidP="00A37923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4935FE">
        <w:rPr>
          <w:color w:val="000000"/>
          <w:sz w:val="28"/>
          <w:szCs w:val="28"/>
        </w:rPr>
        <w:t xml:space="preserve">Глубоко вдохните. Задержите дыхание на 1—2 секунды. Начинайте выдыхать. Выдыхайте медленно и примерно па середине выдоха сделайте паузу на 1 -2 секунды. Постарайтесь выдохнуть как можно сильнее, Медленно </w:t>
      </w:r>
      <w:proofErr w:type="gramStart"/>
      <w:r w:rsidRPr="004935FE">
        <w:rPr>
          <w:color w:val="000000"/>
          <w:sz w:val="28"/>
          <w:szCs w:val="28"/>
        </w:rPr>
        <w:t>повторите  это</w:t>
      </w:r>
      <w:proofErr w:type="gramEnd"/>
      <w:r w:rsidRPr="004935FE">
        <w:rPr>
          <w:color w:val="000000"/>
          <w:sz w:val="28"/>
          <w:szCs w:val="28"/>
        </w:rPr>
        <w:t xml:space="preserve"> упражнение 3 - 4 раза.   Если человеку трудно дышать в таком ритме, присоединитесь к </w:t>
      </w:r>
      <w:proofErr w:type="gramStart"/>
      <w:r w:rsidRPr="004935FE">
        <w:rPr>
          <w:color w:val="000000"/>
          <w:sz w:val="28"/>
          <w:szCs w:val="28"/>
        </w:rPr>
        <w:t>нему  дышите</w:t>
      </w:r>
      <w:proofErr w:type="gramEnd"/>
      <w:r w:rsidRPr="004935FE">
        <w:rPr>
          <w:color w:val="000000"/>
          <w:sz w:val="28"/>
          <w:szCs w:val="28"/>
        </w:rPr>
        <w:t xml:space="preserve"> вместе. Это поможем ему успокоиться, почувствовать, что вы рядом.</w:t>
      </w:r>
    </w:p>
    <w:p w:rsidR="00A37923" w:rsidRPr="004935FE" w:rsidRDefault="00A37923" w:rsidP="00A37923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935FE">
        <w:rPr>
          <w:color w:val="000000"/>
          <w:sz w:val="28"/>
          <w:szCs w:val="28"/>
        </w:rPr>
        <w:t>Если боится ребенок, поговорите с ним о его страхах, после этого можно поиграть, порисовать, полепить. Эти занятия помогут ребенку выразить свои чувства.</w:t>
      </w:r>
    </w:p>
    <w:p w:rsidR="00A37923" w:rsidRPr="004935FE" w:rsidRDefault="00A37923" w:rsidP="00A37923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4935FE">
        <w:rPr>
          <w:color w:val="000000"/>
          <w:sz w:val="28"/>
          <w:szCs w:val="28"/>
        </w:rPr>
        <w:t>Постарайтесь занять человека каким-нибудь делом. Этим вы отвлечете его от переживаний.</w:t>
      </w:r>
    </w:p>
    <w:p w:rsidR="00A37923" w:rsidRPr="004935FE" w:rsidRDefault="00A37923" w:rsidP="00A37923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A37923" w:rsidRPr="004935FE" w:rsidRDefault="00A37923" w:rsidP="00A3792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935FE">
        <w:rPr>
          <w:color w:val="000000"/>
          <w:sz w:val="28"/>
          <w:szCs w:val="28"/>
        </w:rPr>
        <w:t>Помните — страх может быть полезным (если помогает избегать опасных ситуаций), поэтому бороться с ним нужно тогда, когда он мешает жить нормальной жизнью.</w:t>
      </w:r>
    </w:p>
    <w:p w:rsidR="00715B27" w:rsidRPr="004935FE" w:rsidRDefault="00715B27" w:rsidP="00A379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B27" w:rsidRPr="0049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C58"/>
    <w:multiLevelType w:val="multilevel"/>
    <w:tmpl w:val="0AD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615D3"/>
    <w:multiLevelType w:val="multilevel"/>
    <w:tmpl w:val="DA7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D46DB"/>
    <w:multiLevelType w:val="multilevel"/>
    <w:tmpl w:val="282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C3F7A"/>
    <w:multiLevelType w:val="multilevel"/>
    <w:tmpl w:val="EA1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82C25"/>
    <w:multiLevelType w:val="multilevel"/>
    <w:tmpl w:val="796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363CB"/>
    <w:multiLevelType w:val="multilevel"/>
    <w:tmpl w:val="5F7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8B"/>
    <w:rsid w:val="004935FE"/>
    <w:rsid w:val="00715B27"/>
    <w:rsid w:val="00A37923"/>
    <w:rsid w:val="00D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1BAE"/>
  <w15:chartTrackingRefBased/>
  <w15:docId w15:val="{C62AECDD-00C1-41A7-B40E-23B78039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2019-03-28T08:34:00Z</dcterms:created>
  <dcterms:modified xsi:type="dcterms:W3CDTF">2019-03-28T08:45:00Z</dcterms:modified>
</cp:coreProperties>
</file>