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A5" w:rsidRDefault="003E2DA5" w:rsidP="00E32BA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</w:rPr>
        <w:t>ПОМОЩЬ ПРИ ЧУВСТВЕ ВИНЫ ИЛИ СТЫДА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737150B0" wp14:editId="5D316B91">
            <wp:extent cx="1524000" cy="1390650"/>
            <wp:effectExtent l="0" t="0" r="0" b="0"/>
            <wp:docPr id="1" name="Рисунок 1" descr="hello_html_7c83f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ello_html_7c83fb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A5" w:rsidRDefault="003E2DA5" w:rsidP="00E32BA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Поговорите с человеком, выслушайте его. Дайте п</w:t>
      </w:r>
      <w:bookmarkStart w:id="0" w:name="_GoBack"/>
      <w:bookmarkEnd w:id="0"/>
      <w:r>
        <w:rPr>
          <w:color w:val="000000"/>
          <w:sz w:val="27"/>
          <w:szCs w:val="27"/>
        </w:rPr>
        <w:t xml:space="preserve">онять, что вы слушаете и понимаете его (кивайте, поддакивайте, говорите «угу», «ага»). </w:t>
      </w:r>
    </w:p>
    <w:p w:rsidR="003E2DA5" w:rsidRDefault="003E2DA5" w:rsidP="00E32BA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осуждайте человека, не старайтесь оценивать его действия, даже если вам кажется, что человек поступил неправильно. </w:t>
      </w:r>
    </w:p>
    <w:p w:rsidR="003E2DA5" w:rsidRDefault="003E2DA5" w:rsidP="00E32BA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Дайте понять, что принимаете человека таким, какой он есть. </w:t>
      </w:r>
    </w:p>
    <w:p w:rsidR="003E2DA5" w:rsidRDefault="003E2DA5" w:rsidP="00E32BA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пытайтесь переубедить человека («Ты не виноват», «Такое с каждым может случиться»). На этом этапе важно дать человеку выговориться, рассказать о своих чувствах. </w:t>
      </w:r>
    </w:p>
    <w:p w:rsidR="003E2DA5" w:rsidRDefault="003E2DA5" w:rsidP="00E32BA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давайте советов, не рассказывайте о своем опыте, не задавайте вопросов — просто слушайте.</w:t>
      </w:r>
    </w:p>
    <w:p w:rsidR="00715B27" w:rsidRDefault="00715B27"/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13D"/>
    <w:multiLevelType w:val="multilevel"/>
    <w:tmpl w:val="05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14"/>
    <w:rsid w:val="003E2DA5"/>
    <w:rsid w:val="00715B27"/>
    <w:rsid w:val="00C12714"/>
    <w:rsid w:val="00E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6168-99D0-4AA0-B666-3687320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2019-03-28T08:38:00Z</dcterms:created>
  <dcterms:modified xsi:type="dcterms:W3CDTF">2019-03-28T08:46:00Z</dcterms:modified>
</cp:coreProperties>
</file>