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E9A" w:rsidRPr="000E6217" w:rsidRDefault="00114D3A" w:rsidP="00D53E9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217">
        <w:rPr>
          <w:rFonts w:ascii="Times New Roman" w:hAnsi="Times New Roman" w:cs="Times New Roman"/>
          <w:i/>
          <w:sz w:val="28"/>
          <w:szCs w:val="28"/>
        </w:rPr>
        <w:t>Про равновесие.</w:t>
      </w:r>
      <w:r w:rsidR="00D53E9A" w:rsidRPr="000E621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3E9A" w:rsidRPr="00D53E9A" w:rsidRDefault="00114D3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Что такое равновесие и нужно ли его тренировать? Как чувство равновесия помогает в жизни? В чем разница между ездой на велосипеде и хождении по канату? И почему после карусели у нас кружится голова? Попробуем разобрат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ься в этих и других вопросах. </w:t>
      </w:r>
    </w:p>
    <w:p w:rsidR="00D53E9A" w:rsidRPr="00D53E9A" w:rsidRDefault="00114D3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При слове «равновесие» кто-то может представить себе акробата, который удерживает баланс, стоя на </w:t>
      </w:r>
      <w:bookmarkStart w:id="0" w:name="_GoBack"/>
      <w:bookmarkEnd w:id="0"/>
      <w:r w:rsidRPr="00D53E9A">
        <w:rPr>
          <w:rFonts w:ascii="Times New Roman" w:hAnsi="Times New Roman" w:cs="Times New Roman"/>
          <w:sz w:val="28"/>
          <w:szCs w:val="28"/>
        </w:rPr>
        <w:t>одной ноге с закрытыми глазами. Кому-то, возможно, вспомнится катание на велосипеде или скейтборде. Может показаться, что равновесие присутствует в нашей жизни крайне редко, и нам не особенно нужно его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 как-то специально развивать. </w:t>
      </w:r>
    </w:p>
    <w:p w:rsidR="00D53E9A" w:rsidRPr="00D53E9A" w:rsidRDefault="00114D3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На самом деле всё совсем наоборот! Когда мы встаем, садимся, идём или бежим, читаем или едим – нам всегда нужно сохранять равновесие. Оно, как воздух, необходимо нам каждую секунду жизни, встроено в каждое наше движение. И, подобно </w:t>
      </w:r>
      <w:proofErr w:type="spellStart"/>
      <w:r w:rsidRPr="00D53E9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53E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9A">
        <w:rPr>
          <w:rFonts w:ascii="Times New Roman" w:hAnsi="Times New Roman" w:cs="Times New Roman"/>
          <w:sz w:val="28"/>
          <w:szCs w:val="28"/>
        </w:rPr>
        <w:t>оцессу</w:t>
      </w:r>
      <w:proofErr w:type="spellEnd"/>
      <w:r w:rsidRPr="00D53E9A">
        <w:rPr>
          <w:rFonts w:ascii="Times New Roman" w:hAnsi="Times New Roman" w:cs="Times New Roman"/>
          <w:sz w:val="28"/>
          <w:szCs w:val="28"/>
        </w:rPr>
        <w:t xml:space="preserve"> дыхания, почти всегда остается для нас неосознанным. Вспоминаем мы о своих навыках баланса только тогда, когда они начинают нас подводить – поскользнулись ли на льду или чуть не упали в метро… Однако подобные «технические неполадки» - это далеко не все последствия недостаточно развитой системы равновесия. Например, мы в последнюю очередь подумаем, что проблемы с концентрацией внимания связаны с нашими навыками баланса – а, между тем, невролог Чарльз </w:t>
      </w:r>
      <w:proofErr w:type="spellStart"/>
      <w:r w:rsidRPr="00D53E9A">
        <w:rPr>
          <w:rFonts w:ascii="Times New Roman" w:hAnsi="Times New Roman" w:cs="Times New Roman"/>
          <w:sz w:val="28"/>
          <w:szCs w:val="28"/>
        </w:rPr>
        <w:t>Ньокиктьен</w:t>
      </w:r>
      <w:proofErr w:type="spellEnd"/>
      <w:r w:rsidRPr="00D53E9A">
        <w:rPr>
          <w:rFonts w:ascii="Times New Roman" w:hAnsi="Times New Roman" w:cs="Times New Roman"/>
          <w:sz w:val="28"/>
          <w:szCs w:val="28"/>
        </w:rPr>
        <w:t xml:space="preserve"> включает их в перечень возможных последствий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 нарушения функций равновесия. </w:t>
      </w:r>
    </w:p>
    <w:p w:rsidR="00D53E9A" w:rsidRPr="00D53E9A" w:rsidRDefault="00D53E9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Приведем весь список: </w:t>
      </w:r>
    </w:p>
    <w:p w:rsidR="00D53E9A" w:rsidRPr="00D53E9A" w:rsidRDefault="00D53E9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• нарушение внимания; </w:t>
      </w:r>
    </w:p>
    <w:p w:rsidR="00D53E9A" w:rsidRPr="00D53E9A" w:rsidRDefault="00114D3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• нарушение уровня активации нервной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 системы, потеря концентрации; </w:t>
      </w:r>
    </w:p>
    <w:p w:rsidR="00D53E9A" w:rsidRPr="00D53E9A" w:rsidRDefault="00114D3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• нар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ушение контроля движений глаз; </w:t>
      </w:r>
    </w:p>
    <w:p w:rsidR="00D53E9A" w:rsidRPr="00D53E9A" w:rsidRDefault="00114D3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• задержка формирован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ия схемы тела; </w:t>
      </w:r>
    </w:p>
    <w:p w:rsidR="00D53E9A" w:rsidRPr="00D53E9A" w:rsidRDefault="00114D3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• нарушение процесса к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онтроля позы и положения тела; </w:t>
      </w:r>
    </w:p>
    <w:p w:rsidR="00D53E9A" w:rsidRPr="00D53E9A" w:rsidRDefault="00114D3A" w:rsidP="00D53E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• трудности в 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освоении математики и чтения. </w:t>
      </w:r>
    </w:p>
    <w:p w:rsidR="00D53E9A" w:rsidRPr="00D53E9A" w:rsidRDefault="00D53E9A" w:rsidP="00D53E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Как же работает равновесие?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За сохранение равновесия отвечают три системы: вестибулярная, зрительная и соматосенсорная. В большинстве ситуаций мы используем все три системы; в некоторых случаях работают две. Иногда одна система или пара систем конфликтует с другими, и мы быстро теряем ориентацию. Таким образом, различные виды равновесия совершенно не похожи друг на друга. Это подтверждают данные исследований Лаборатории </w:t>
      </w:r>
      <w:r w:rsidRPr="00D53E9A">
        <w:rPr>
          <w:rFonts w:ascii="Times New Roman" w:hAnsi="Times New Roman" w:cs="Times New Roman"/>
          <w:sz w:val="28"/>
          <w:szCs w:val="28"/>
        </w:rPr>
        <w:lastRenderedPageBreak/>
        <w:t>Сен</w:t>
      </w:r>
      <w:r w:rsidR="00D53E9A">
        <w:rPr>
          <w:rFonts w:ascii="Times New Roman" w:hAnsi="Times New Roman" w:cs="Times New Roman"/>
          <w:sz w:val="28"/>
          <w:szCs w:val="28"/>
        </w:rPr>
        <w:t>сомоторных Достижений (</w:t>
      </w:r>
      <w:proofErr w:type="spellStart"/>
      <w:r w:rsidR="00D53E9A">
        <w:rPr>
          <w:rFonts w:ascii="Times New Roman" w:hAnsi="Times New Roman" w:cs="Times New Roman"/>
          <w:sz w:val="28"/>
          <w:szCs w:val="28"/>
        </w:rPr>
        <w:t>Kümmel</w:t>
      </w:r>
      <w:proofErr w:type="spellEnd"/>
      <w:r w:rsidR="00D53E9A">
        <w:rPr>
          <w:rFonts w:ascii="Times New Roman" w:hAnsi="Times New Roman" w:cs="Times New Roman"/>
          <w:sz w:val="28"/>
          <w:szCs w:val="28"/>
        </w:rPr>
        <w:t xml:space="preserve"> J</w:t>
      </w:r>
      <w:r w:rsidRPr="00D53E9A">
        <w:rPr>
          <w:rFonts w:ascii="Times New Roman" w:hAnsi="Times New Roman" w:cs="Times New Roman"/>
          <w:sz w:val="28"/>
          <w:szCs w:val="28"/>
        </w:rPr>
        <w:t>, 2016), которое показало, что навыки баланса практически не перенося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тся от одной задачи к другой.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Несмотря на это, часто говорят о равновесии в целом, из-за чего и возникает путаница. Это примерно то же самое, что говорить о спорте как о единой структуре. Вы вряд ли назовете мастера спорта по шахматам спортивным человеком «вообще». Также и с балансом: удержание равновесия при езде на велосипеде имеет мало общего со стойкой на руках, а она, в свою очередь, вряд ли поможет 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вам пройти по висячему мосту. </w:t>
      </w:r>
    </w:p>
    <w:p w:rsid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Итак, разберемся более подробно с каждой из систем, участвую</w:t>
      </w:r>
      <w:r w:rsidR="00D53E9A">
        <w:rPr>
          <w:rFonts w:ascii="Times New Roman" w:hAnsi="Times New Roman" w:cs="Times New Roman"/>
          <w:sz w:val="28"/>
          <w:szCs w:val="28"/>
        </w:rPr>
        <w:t xml:space="preserve">щих в поддержании равновесия.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7F12C" wp14:editId="21EC0E43">
            <wp:extent cx="154305" cy="154305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Соматосенсорная система.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Соматосенсорная система получает информацию о взаимном расположении частей тела в статической позиции (</w:t>
      </w:r>
      <w:proofErr w:type="spellStart"/>
      <w:r w:rsidRPr="00D53E9A">
        <w:rPr>
          <w:rFonts w:ascii="Times New Roman" w:hAnsi="Times New Roman" w:cs="Times New Roman"/>
          <w:sz w:val="28"/>
          <w:szCs w:val="28"/>
        </w:rPr>
        <w:t>проприоцепция</w:t>
      </w:r>
      <w:proofErr w:type="spellEnd"/>
      <w:r w:rsidRPr="00D53E9A">
        <w:rPr>
          <w:rFonts w:ascii="Times New Roman" w:hAnsi="Times New Roman" w:cs="Times New Roman"/>
          <w:sz w:val="28"/>
          <w:szCs w:val="28"/>
        </w:rPr>
        <w:t xml:space="preserve">) и в динамических позициях (кинестезия). Система получает эту информацию от периферических источников, мышц, суставных </w:t>
      </w:r>
      <w:proofErr w:type="spellStart"/>
      <w:r w:rsidRPr="00D53E9A">
        <w:rPr>
          <w:rFonts w:ascii="Times New Roman" w:hAnsi="Times New Roman" w:cs="Times New Roman"/>
          <w:sz w:val="28"/>
          <w:szCs w:val="28"/>
        </w:rPr>
        <w:t>капсу</w:t>
      </w:r>
      <w:r w:rsidR="00D53E9A" w:rsidRPr="00D53E9A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D53E9A" w:rsidRPr="00D53E9A">
        <w:rPr>
          <w:rFonts w:ascii="Times New Roman" w:hAnsi="Times New Roman" w:cs="Times New Roman"/>
          <w:sz w:val="28"/>
          <w:szCs w:val="28"/>
        </w:rPr>
        <w:t xml:space="preserve"> и мягких тканей рецепторов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Например, когда мы стоим на ногах, огромное количество информации, необходимой для поддержания равновесия, мы получаем от рецепторов стопы, а мышцы стоп обесп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ечивают нам хороший контроль.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Теперь становится понятно, почему стоять на одной ноге намного тяжелее. Во-первых, сенсорная система получает намного меньше информации, из-за чего нам становится сложно быстро реагировать на изменение положения тела. Во-вторых, работу по удержанию равновесия вынуждены выполнять мышцы стоп только одной ноги, а это можно сравнить с подтягиваниями на одной руке вместо двух. Хо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рошая нагрузка, не правда ли?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Еще один вариант усложнения – стоять на мягкой поверхности. Самый популярный, правда, </w:t>
      </w:r>
      <w:r w:rsidR="00D53E9A" w:rsidRPr="00D53E9A">
        <w:rPr>
          <w:rFonts w:ascii="Times New Roman" w:hAnsi="Times New Roman" w:cs="Times New Roman"/>
          <w:sz w:val="28"/>
          <w:szCs w:val="28"/>
        </w:rPr>
        <w:t>не самый гигиеничный способ — это</w:t>
      </w:r>
      <w:r w:rsidRPr="00D53E9A">
        <w:rPr>
          <w:rFonts w:ascii="Times New Roman" w:hAnsi="Times New Roman" w:cs="Times New Roman"/>
          <w:sz w:val="28"/>
          <w:szCs w:val="28"/>
        </w:rPr>
        <w:t xml:space="preserve"> сделать, – встать на подушку. Другой, более профессиональный, – использовать оборудование Дома Совы. Упражнения такого типа отлично укрепляют мышцы ног и </w:t>
      </w:r>
      <w:proofErr w:type="spellStart"/>
      <w:r w:rsidRPr="00D53E9A">
        <w:rPr>
          <w:rFonts w:ascii="Times New Roman" w:hAnsi="Times New Roman" w:cs="Times New Roman"/>
          <w:sz w:val="28"/>
          <w:szCs w:val="28"/>
        </w:rPr>
        <w:t>проприоцепцию</w:t>
      </w:r>
      <w:proofErr w:type="spellEnd"/>
      <w:r w:rsidRPr="00D53E9A">
        <w:rPr>
          <w:rFonts w:ascii="Times New Roman" w:hAnsi="Times New Roman" w:cs="Times New Roman"/>
          <w:sz w:val="28"/>
          <w:szCs w:val="28"/>
        </w:rPr>
        <w:t>. Но если поверхность слишком мягкая, то мышцы ног не помогут удержать равновесие. Тогда в игру вступит всё тело, и ваша соматосенсорна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я система ничему не научится. </w:t>
      </w:r>
    </w:p>
    <w:p w:rsidR="00D53E9A" w:rsidRPr="00D53E9A" w:rsidRDefault="00D53E9A" w:rsidP="00D53E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Вестибулярная система. </w:t>
      </w:r>
    </w:p>
    <w:p w:rsid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Вестибулярная система обрабатывает информацию, касающуюся положения головы в пространстве, и определяет скорость или ускорение. Любые движения головы стимулируют вестибулярный аппарат, который </w:t>
      </w:r>
      <w:r w:rsidRPr="00D53E9A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во внутреннем ухе. При этом возникают рефлекторные сокращения мышц, способствующие выпрямлению тела и сохранению позы. </w:t>
      </w:r>
      <w:r w:rsidRPr="00D53E9A">
        <w:rPr>
          <w:rFonts w:ascii="Times New Roman" w:hAnsi="Times New Roman" w:cs="Times New Roman"/>
          <w:sz w:val="28"/>
          <w:szCs w:val="28"/>
        </w:rPr>
        <w:br/>
      </w:r>
      <w:r w:rsidRPr="00D53E9A">
        <w:rPr>
          <w:rFonts w:ascii="Times New Roman" w:hAnsi="Times New Roman" w:cs="Times New Roman"/>
          <w:sz w:val="28"/>
          <w:szCs w:val="28"/>
        </w:rPr>
        <w:br/>
        <w:t>Эта система постоянно говорит нам, что самое безопасное положение – вертикальное. Именно поэтому нам страшно осваивать такие виды спорта, как сноуборд, где для поворота необходимо наклонить корпус: а вдруг упадем? Здесь требуется хорошая тренировка вестибулярного аппарата. Он должен «привыкнуть» к новому положению, понять, что при этом мы никуда не падаем и не нужно подавать тревожных сигналов, чтобы вернуть т</w:t>
      </w:r>
      <w:r w:rsidR="00D53E9A">
        <w:rPr>
          <w:rFonts w:ascii="Times New Roman" w:hAnsi="Times New Roman" w:cs="Times New Roman"/>
          <w:sz w:val="28"/>
          <w:szCs w:val="28"/>
        </w:rPr>
        <w:t xml:space="preserve">ело в вертикальное положение.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Забавно наблюдать, как система работает при игре в виртуальной реальности – например, при управлении самолетом. Всё тело стремится наклониться в сторону при повороте, хотя для этого действия всего-то и нужно, что нажать на определенную кнопку; тело здесь не помощник.</w:t>
      </w:r>
      <w:r w:rsidRPr="00D53E9A">
        <w:rPr>
          <w:rFonts w:ascii="Times New Roman" w:hAnsi="Times New Roman" w:cs="Times New Roman"/>
          <w:sz w:val="28"/>
          <w:szCs w:val="28"/>
        </w:rPr>
        <w:br/>
      </w:r>
      <w:r w:rsidRPr="00D53E9A">
        <w:rPr>
          <w:rFonts w:ascii="Times New Roman" w:hAnsi="Times New Roman" w:cs="Times New Roman"/>
          <w:sz w:val="28"/>
          <w:szCs w:val="28"/>
        </w:rPr>
        <w:br/>
      </w:r>
      <w:r w:rsidRPr="00D53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60161" wp14:editId="2A1FDC2D">
            <wp:extent cx="154305" cy="154305"/>
            <wp:effectExtent l="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Зрительная система.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Зрительная система получает информацию о положении тела и движения в пространстве, в частности, положение головы по отношению к окружающей среде. Это способствует изменению положения головы, шеи и всего тела. Зрительный анализатор также обрабатывает информацию относительно скорости д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вижения окружающих предметов. </w:t>
      </w:r>
    </w:p>
    <w:p w:rsid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>Например, когда вы находитесь на большой высоте, часто можно услышать фразу: «Не смотри вниз». Почему это так важно? Дело в том, что, когда мы смотрим перед собой, у нас есть точные ориентиры – мы видим, где верх и где низ. Если же посмотреть вниз, эти ориентиры исчезают, и можно внезапно потерять равновесие. Второй, очень популярный пример – держать равновесие на одной ноге с закрытыми глазами. Каждый знает, что сделать это намного сложнее, чем с открытыми глазами – ведь с помощью зрения человек п</w:t>
      </w:r>
      <w:r w:rsidR="00D53E9A">
        <w:rPr>
          <w:rFonts w:ascii="Times New Roman" w:hAnsi="Times New Roman" w:cs="Times New Roman"/>
          <w:sz w:val="28"/>
          <w:szCs w:val="28"/>
        </w:rPr>
        <w:t xml:space="preserve">олучает более 80% информации! </w:t>
      </w:r>
    </w:p>
    <w:p w:rsidR="00D53E9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sz w:val="28"/>
          <w:szCs w:val="28"/>
        </w:rPr>
        <w:t xml:space="preserve">Самая интересная ситуация – когда зрение мешает держать равновесие. Попробуйте тридцать секунд быстро-быстро кружиться на месте, а после этого встать на одну ногу. Это чрезвычайно сложно, но очень интересно! Основную трудность создает так называемый </w:t>
      </w:r>
      <w:proofErr w:type="spellStart"/>
      <w:r w:rsidRPr="00D53E9A">
        <w:rPr>
          <w:rFonts w:ascii="Times New Roman" w:hAnsi="Times New Roman" w:cs="Times New Roman"/>
          <w:sz w:val="28"/>
          <w:szCs w:val="28"/>
        </w:rPr>
        <w:t>вестибулоокулярный</w:t>
      </w:r>
      <w:proofErr w:type="spellEnd"/>
      <w:r w:rsidRPr="00D53E9A">
        <w:rPr>
          <w:rFonts w:ascii="Times New Roman" w:hAnsi="Times New Roman" w:cs="Times New Roman"/>
          <w:sz w:val="28"/>
          <w:szCs w:val="28"/>
        </w:rPr>
        <w:t xml:space="preserve"> рефлекс. Когда голова вращается в одну сторону, глаза автоматически вращаются в другую. Благодаря этому рефлексу при движении головы мы можем фиксировать взгляд в одной точке. Но когда мы продолжаем вращаться достаточно долго, а потом резко останавливаемся, глаза не успевают перестроиться и продолжают движение по кругу. Сохранять </w:t>
      </w:r>
      <w:r w:rsidRPr="00D53E9A">
        <w:rPr>
          <w:rFonts w:ascii="Times New Roman" w:hAnsi="Times New Roman" w:cs="Times New Roman"/>
          <w:sz w:val="28"/>
          <w:szCs w:val="28"/>
        </w:rPr>
        <w:lastRenderedPageBreak/>
        <w:t>равновесие в таком состоянии всё еще возможно, используя только сенсо</w:t>
      </w:r>
      <w:r w:rsidR="00D53E9A" w:rsidRPr="00D53E9A">
        <w:rPr>
          <w:rFonts w:ascii="Times New Roman" w:hAnsi="Times New Roman" w:cs="Times New Roman"/>
          <w:sz w:val="28"/>
          <w:szCs w:val="28"/>
        </w:rPr>
        <w:t xml:space="preserve">рную и вестибулярную системы. </w:t>
      </w:r>
    </w:p>
    <w:p w:rsidR="00114D3A" w:rsidRPr="00D53E9A" w:rsidRDefault="00114D3A" w:rsidP="00D53E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3E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E8071" wp14:editId="15A23D94">
            <wp:extent cx="154305" cy="154305"/>
            <wp:effectExtent l="0" t="0" r="0" b="0"/>
            <wp:docPr id="5" name="Рисунок 5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E9A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D53E9A">
        <w:rPr>
          <w:rFonts w:ascii="Times New Roman" w:hAnsi="Times New Roman" w:cs="Times New Roman"/>
          <w:sz w:val="28"/>
          <w:szCs w:val="28"/>
        </w:rPr>
        <w:br/>
      </w:r>
      <w:r w:rsidRPr="00D53E9A">
        <w:rPr>
          <w:rFonts w:ascii="Times New Roman" w:hAnsi="Times New Roman" w:cs="Times New Roman"/>
          <w:sz w:val="28"/>
          <w:szCs w:val="28"/>
        </w:rPr>
        <w:br/>
        <w:t>Надеемся, что эта статья помогла вам лучше разобраться в себе и в своих ощущениях, и что слово «равновесие» теперь стало для вас понятнее и ближе. Помните о равновесии, поддерживайте равновесие в своей жизни и старайтесь не развивать равновесие в целом, а тренировать именно то, что вам необходимо. Если у вас остались какие-то вопросы, пишите нам на почту, мы с радостью ответим!</w:t>
      </w:r>
    </w:p>
    <w:p w:rsidR="00114D3A" w:rsidRPr="00D53E9A" w:rsidRDefault="00114D3A" w:rsidP="00D53E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7D89" w:rsidRPr="00D53E9A" w:rsidRDefault="00327D89" w:rsidP="00D53E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D89" w:rsidRPr="00D5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8" type="#_x0000_t75" alt="👉🏻" style="width:12pt;height:12pt;visibility:visible;mso-wrap-style:square" o:bullet="t">
        <v:imagedata r:id="rId1" o:title="👉🏻"/>
      </v:shape>
    </w:pict>
  </w:numPicBullet>
  <w:numPicBullet w:numPicBulletId="1">
    <w:pict>
      <v:shape id="Рисунок 3" o:spid="_x0000_i1029" type="#_x0000_t75" alt="✅" style="width:12pt;height:12pt;visibility:visible;mso-wrap-style:square" o:bullet="t">
        <v:imagedata r:id="rId2" o:title="✅"/>
      </v:shape>
    </w:pict>
  </w:numPicBullet>
  <w:abstractNum w:abstractNumId="0" w15:restartNumberingAfterBreak="0">
    <w:nsid w:val="26C80EEA"/>
    <w:multiLevelType w:val="hybridMultilevel"/>
    <w:tmpl w:val="B96AC7F8"/>
    <w:lvl w:ilvl="0" w:tplc="1450A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02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C4B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D62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C03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6A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043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A1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003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816800"/>
    <w:multiLevelType w:val="hybridMultilevel"/>
    <w:tmpl w:val="4A3C5976"/>
    <w:lvl w:ilvl="0" w:tplc="A050C8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C8C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0D0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85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225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460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A0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28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3CD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03"/>
    <w:rsid w:val="000E6217"/>
    <w:rsid w:val="00114D3A"/>
    <w:rsid w:val="00327D89"/>
    <w:rsid w:val="008B7F03"/>
    <w:rsid w:val="00D5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430CA-49C4-4A45-8333-5575F8F3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1060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2019-07-26T04:53:00Z</dcterms:created>
  <dcterms:modified xsi:type="dcterms:W3CDTF">2019-07-26T06:28:00Z</dcterms:modified>
</cp:coreProperties>
</file>