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F74" w:rsidRPr="007120CF" w:rsidRDefault="0048609E" w:rsidP="00DC2F1D">
      <w:pPr>
        <w:jc w:val="center"/>
        <w:rPr>
          <w:rFonts w:ascii="Times New Roman" w:hAnsi="Times New Roman" w:cs="Times New Roman"/>
          <w:sz w:val="32"/>
          <w:szCs w:val="32"/>
        </w:rPr>
      </w:pPr>
      <w:r w:rsidRPr="007120CF">
        <w:rPr>
          <w:rFonts w:ascii="Times New Roman" w:hAnsi="Times New Roman" w:cs="Times New Roman"/>
          <w:sz w:val="32"/>
          <w:szCs w:val="32"/>
        </w:rPr>
        <w:t xml:space="preserve">План работы Совета ветеранов </w:t>
      </w:r>
      <w:r w:rsidR="00DC2F1D">
        <w:rPr>
          <w:rFonts w:ascii="Times New Roman" w:hAnsi="Times New Roman" w:cs="Times New Roman"/>
          <w:sz w:val="32"/>
          <w:szCs w:val="32"/>
        </w:rPr>
        <w:t xml:space="preserve">первичной профсоюзной организации </w:t>
      </w:r>
      <w:r w:rsidRPr="007120CF">
        <w:rPr>
          <w:rFonts w:ascii="Times New Roman" w:hAnsi="Times New Roman" w:cs="Times New Roman"/>
          <w:sz w:val="32"/>
          <w:szCs w:val="32"/>
        </w:rPr>
        <w:t>МАДОУ детского сада № 133 города Тюмени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1338"/>
        <w:gridCol w:w="9153"/>
      </w:tblGrid>
      <w:tr w:rsidR="00DC2F1D" w:rsidRPr="007120CF" w:rsidTr="00DC2F1D">
        <w:tc>
          <w:tcPr>
            <w:tcW w:w="1338" w:type="dxa"/>
          </w:tcPr>
          <w:p w:rsidR="00DC2F1D" w:rsidRPr="007120CF" w:rsidRDefault="00DC2F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0CF">
              <w:rPr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  <w:tc>
          <w:tcPr>
            <w:tcW w:w="9153" w:type="dxa"/>
          </w:tcPr>
          <w:p w:rsidR="00DC2F1D" w:rsidRPr="007120CF" w:rsidRDefault="00DC2F1D" w:rsidP="00AD0B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120CF"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</w:tr>
      <w:tr w:rsidR="00DC2F1D" w:rsidRPr="007120CF" w:rsidTr="00DC2F1D">
        <w:trPr>
          <w:cantSplit/>
          <w:trHeight w:val="1432"/>
        </w:trPr>
        <w:tc>
          <w:tcPr>
            <w:tcW w:w="1338" w:type="dxa"/>
            <w:textDirection w:val="btLr"/>
          </w:tcPr>
          <w:p w:rsidR="00DC2F1D" w:rsidRPr="007120CF" w:rsidRDefault="00DC2F1D" w:rsidP="00AD0BAE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7120CF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9153" w:type="dxa"/>
          </w:tcPr>
          <w:p w:rsidR="00DC2F1D" w:rsidRPr="007120CF" w:rsidRDefault="00DC2F1D" w:rsidP="00AD0BA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Сбор информации</w:t>
            </w:r>
            <w:r w:rsidRPr="007120CF">
              <w:rPr>
                <w:rFonts w:ascii="Times New Roman" w:hAnsi="Times New Roman" w:cs="Times New Roman"/>
                <w:sz w:val="32"/>
                <w:szCs w:val="32"/>
              </w:rPr>
              <w:t xml:space="preserve"> о ветеранах (пенсионерах) педагогического труда</w:t>
            </w:r>
          </w:p>
          <w:p w:rsidR="00DC2F1D" w:rsidRPr="007120CF" w:rsidRDefault="00DC2F1D" w:rsidP="00AD0BA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7120CF">
              <w:rPr>
                <w:rFonts w:ascii="Times New Roman" w:hAnsi="Times New Roman" w:cs="Times New Roman"/>
                <w:sz w:val="32"/>
                <w:szCs w:val="32"/>
              </w:rPr>
              <w:t>обрание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 созданию первичной ветеранской организации</w:t>
            </w:r>
          </w:p>
          <w:p w:rsidR="00DC2F1D" w:rsidRPr="007120CF" w:rsidRDefault="00DC2F1D" w:rsidP="0085401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Участие в заседании </w:t>
            </w:r>
            <w:r w:rsidRPr="007120CF">
              <w:rPr>
                <w:rFonts w:ascii="Times New Roman" w:hAnsi="Times New Roman" w:cs="Times New Roman"/>
                <w:sz w:val="32"/>
                <w:szCs w:val="32"/>
              </w:rPr>
              <w:t>городского совета ветеранов</w:t>
            </w:r>
          </w:p>
          <w:p w:rsidR="00DC2F1D" w:rsidRPr="007120CF" w:rsidRDefault="00DC2F1D" w:rsidP="00DC2F1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120CF">
              <w:rPr>
                <w:rFonts w:ascii="Times New Roman" w:hAnsi="Times New Roman" w:cs="Times New Roman"/>
                <w:sz w:val="32"/>
                <w:szCs w:val="32"/>
              </w:rPr>
              <w:t>Совместное заседание администрации детского сада, 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рофкома </w:t>
            </w:r>
            <w:r w:rsidRPr="007120CF">
              <w:rPr>
                <w:rFonts w:ascii="Times New Roman" w:hAnsi="Times New Roman" w:cs="Times New Roman"/>
                <w:sz w:val="32"/>
                <w:szCs w:val="32"/>
              </w:rPr>
              <w:t>и представителей Совета ветеранов.</w:t>
            </w:r>
          </w:p>
        </w:tc>
      </w:tr>
      <w:tr w:rsidR="00DC2F1D" w:rsidRPr="007120CF" w:rsidTr="00DC2F1D">
        <w:trPr>
          <w:cantSplit/>
          <w:trHeight w:val="1134"/>
        </w:trPr>
        <w:tc>
          <w:tcPr>
            <w:tcW w:w="1338" w:type="dxa"/>
            <w:textDirection w:val="btLr"/>
          </w:tcPr>
          <w:p w:rsidR="00DC2F1D" w:rsidRPr="007120CF" w:rsidRDefault="00DC2F1D" w:rsidP="00AD0BAE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7120CF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9153" w:type="dxa"/>
          </w:tcPr>
          <w:p w:rsidR="00DC2F1D" w:rsidRPr="007120CF" w:rsidRDefault="00DC2F1D" w:rsidP="00AD0BA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120CF">
              <w:rPr>
                <w:rFonts w:ascii="Times New Roman" w:hAnsi="Times New Roman" w:cs="Times New Roman"/>
                <w:sz w:val="32"/>
                <w:szCs w:val="32"/>
              </w:rPr>
              <w:t xml:space="preserve">Спортивное мероприятие «Возраст спорту не помеха» </w:t>
            </w:r>
          </w:p>
          <w:p w:rsidR="00DC2F1D" w:rsidRDefault="00DC2F1D" w:rsidP="00AD0BA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120CF">
              <w:rPr>
                <w:rFonts w:ascii="Times New Roman" w:hAnsi="Times New Roman" w:cs="Times New Roman"/>
                <w:sz w:val="32"/>
                <w:szCs w:val="32"/>
              </w:rPr>
              <w:t xml:space="preserve">Заседание совета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ветеранов</w:t>
            </w:r>
          </w:p>
          <w:p w:rsidR="00DC2F1D" w:rsidRDefault="00DC2F1D" w:rsidP="00DC2F1D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120CF">
              <w:rPr>
                <w:rFonts w:ascii="Times New Roman" w:hAnsi="Times New Roman" w:cs="Times New Roman"/>
                <w:sz w:val="32"/>
                <w:szCs w:val="32"/>
              </w:rPr>
              <w:t>Утвержд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ение плана работы на полугодие.</w:t>
            </w:r>
          </w:p>
          <w:p w:rsidR="00DC2F1D" w:rsidRPr="007120CF" w:rsidRDefault="00DC2F1D" w:rsidP="00DC2F1D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120CF">
              <w:rPr>
                <w:rFonts w:ascii="Times New Roman" w:hAnsi="Times New Roman" w:cs="Times New Roman"/>
                <w:sz w:val="32"/>
                <w:szCs w:val="32"/>
              </w:rPr>
              <w:t>Принятие новых членов профсоюза</w:t>
            </w:r>
          </w:p>
          <w:p w:rsidR="00DC2F1D" w:rsidRPr="007120CF" w:rsidRDefault="00DC2F1D" w:rsidP="00AD0BA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120CF">
              <w:rPr>
                <w:rFonts w:ascii="Times New Roman" w:hAnsi="Times New Roman" w:cs="Times New Roman"/>
                <w:sz w:val="32"/>
                <w:szCs w:val="32"/>
              </w:rPr>
              <w:t>13.10. Экскурсионная поездка в город Тобольск (</w:t>
            </w:r>
            <w:proofErr w:type="spellStart"/>
            <w:r w:rsidRPr="007120CF">
              <w:rPr>
                <w:rFonts w:ascii="Times New Roman" w:hAnsi="Times New Roman" w:cs="Times New Roman"/>
                <w:sz w:val="32"/>
                <w:szCs w:val="32"/>
              </w:rPr>
              <w:t>Абалак</w:t>
            </w:r>
            <w:proofErr w:type="spellEnd"/>
            <w:r w:rsidRPr="007120CF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DC2F1D" w:rsidRPr="007120CF" w:rsidRDefault="00DC2F1D" w:rsidP="00AD0BA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29.10 День Комсомола. С участие</w:t>
            </w:r>
            <w:r w:rsidRPr="007120CF">
              <w:rPr>
                <w:rFonts w:ascii="Times New Roman" w:hAnsi="Times New Roman" w:cs="Times New Roman"/>
                <w:sz w:val="32"/>
                <w:szCs w:val="32"/>
              </w:rPr>
              <w:t>м ветеранов микрорайона Ватутино</w:t>
            </w:r>
          </w:p>
        </w:tc>
      </w:tr>
      <w:tr w:rsidR="00DC2F1D" w:rsidRPr="007120CF" w:rsidTr="00DC2F1D">
        <w:trPr>
          <w:cantSplit/>
          <w:trHeight w:val="1134"/>
        </w:trPr>
        <w:tc>
          <w:tcPr>
            <w:tcW w:w="1338" w:type="dxa"/>
            <w:textDirection w:val="btLr"/>
          </w:tcPr>
          <w:p w:rsidR="00DC2F1D" w:rsidRPr="007120CF" w:rsidRDefault="00DC2F1D" w:rsidP="00AD0BAE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7120CF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9153" w:type="dxa"/>
          </w:tcPr>
          <w:p w:rsidR="00DC2F1D" w:rsidRPr="007120CF" w:rsidRDefault="00DC2F1D" w:rsidP="00AD0BA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120CF">
              <w:rPr>
                <w:rFonts w:ascii="Times New Roman" w:hAnsi="Times New Roman" w:cs="Times New Roman"/>
                <w:sz w:val="32"/>
                <w:szCs w:val="32"/>
              </w:rPr>
              <w:t xml:space="preserve">Выставка-концерт «Я могу» в рамках взаимодействия с молодыми специалистами детского сада </w:t>
            </w:r>
          </w:p>
          <w:p w:rsidR="00DC2F1D" w:rsidRPr="007120CF" w:rsidRDefault="00DC2F1D" w:rsidP="00AD0BA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120CF">
              <w:rPr>
                <w:rFonts w:ascii="Times New Roman" w:hAnsi="Times New Roman" w:cs="Times New Roman"/>
                <w:sz w:val="32"/>
                <w:szCs w:val="32"/>
              </w:rPr>
              <w:t>День Матер – литературный вечер в библиотеке №4</w:t>
            </w:r>
          </w:p>
          <w:p w:rsidR="00DC2F1D" w:rsidRPr="007120CF" w:rsidRDefault="00DC2F1D" w:rsidP="00AD0BA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Реализация проекта «Наставник»</w:t>
            </w:r>
          </w:p>
          <w:p w:rsidR="00DC2F1D" w:rsidRPr="007120CF" w:rsidRDefault="00DC2F1D" w:rsidP="00AD0BA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120CF">
              <w:rPr>
                <w:rFonts w:ascii="Times New Roman" w:hAnsi="Times New Roman" w:cs="Times New Roman"/>
                <w:sz w:val="32"/>
                <w:szCs w:val="32"/>
              </w:rPr>
              <w:t>Участие в работе педагогического совета</w:t>
            </w:r>
          </w:p>
        </w:tc>
      </w:tr>
      <w:tr w:rsidR="00DC2F1D" w:rsidRPr="007120CF" w:rsidTr="00DC2F1D">
        <w:trPr>
          <w:cantSplit/>
          <w:trHeight w:val="1134"/>
        </w:trPr>
        <w:tc>
          <w:tcPr>
            <w:tcW w:w="1338" w:type="dxa"/>
            <w:textDirection w:val="btLr"/>
          </w:tcPr>
          <w:p w:rsidR="00DC2F1D" w:rsidRPr="007120CF" w:rsidRDefault="00DC2F1D" w:rsidP="00AD0BAE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7120CF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9153" w:type="dxa"/>
          </w:tcPr>
          <w:p w:rsidR="00DC2F1D" w:rsidRPr="007120CF" w:rsidRDefault="00DC2F1D" w:rsidP="00AD0BA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120CF">
              <w:rPr>
                <w:rFonts w:ascii="Times New Roman" w:hAnsi="Times New Roman" w:cs="Times New Roman"/>
                <w:sz w:val="32"/>
                <w:szCs w:val="32"/>
              </w:rPr>
              <w:t>Отчет о работе Совета Ветеранов за 1 квартал 2018-2019 учебного года</w:t>
            </w:r>
          </w:p>
          <w:p w:rsidR="00DC2F1D" w:rsidRPr="007120CF" w:rsidRDefault="00DC2F1D" w:rsidP="00AD0BA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120CF">
              <w:rPr>
                <w:rFonts w:ascii="Times New Roman" w:hAnsi="Times New Roman" w:cs="Times New Roman"/>
                <w:sz w:val="32"/>
                <w:szCs w:val="32"/>
              </w:rPr>
              <w:t>Участие в работе конкурса детского рисунка «Новогодняя Тюмень»</w:t>
            </w:r>
          </w:p>
          <w:p w:rsidR="00DC2F1D" w:rsidRPr="007120CF" w:rsidRDefault="00DC2F1D" w:rsidP="00AD0BA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120CF">
              <w:rPr>
                <w:rFonts w:ascii="Times New Roman" w:hAnsi="Times New Roman" w:cs="Times New Roman"/>
                <w:sz w:val="32"/>
                <w:szCs w:val="32"/>
              </w:rPr>
              <w:t>Весёлые старты на приз Деда Мороза (среди старшего поколения)</w:t>
            </w:r>
          </w:p>
          <w:p w:rsidR="00DC2F1D" w:rsidRPr="007120CF" w:rsidRDefault="00DC2F1D" w:rsidP="00AD0BA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120CF">
              <w:rPr>
                <w:rFonts w:ascii="Times New Roman" w:hAnsi="Times New Roman" w:cs="Times New Roman"/>
                <w:sz w:val="32"/>
                <w:szCs w:val="32"/>
              </w:rPr>
              <w:t>Новогодний вечер</w:t>
            </w:r>
          </w:p>
        </w:tc>
      </w:tr>
      <w:tr w:rsidR="00DC2F1D" w:rsidRPr="007120CF" w:rsidTr="00DC2F1D">
        <w:trPr>
          <w:cantSplit/>
          <w:trHeight w:val="1610"/>
        </w:trPr>
        <w:tc>
          <w:tcPr>
            <w:tcW w:w="1338" w:type="dxa"/>
            <w:textDirection w:val="btLr"/>
          </w:tcPr>
          <w:p w:rsidR="00DC2F1D" w:rsidRPr="007120CF" w:rsidRDefault="00DC2F1D" w:rsidP="00AD0BAE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7120CF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9153" w:type="dxa"/>
          </w:tcPr>
          <w:p w:rsidR="00DC2F1D" w:rsidRPr="007120CF" w:rsidRDefault="00DC2F1D" w:rsidP="00DC2F1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120CF">
              <w:rPr>
                <w:rFonts w:ascii="Times New Roman" w:hAnsi="Times New Roman" w:cs="Times New Roman"/>
                <w:sz w:val="32"/>
                <w:szCs w:val="32"/>
              </w:rPr>
              <w:t>Рождественские колядки</w:t>
            </w:r>
          </w:p>
          <w:p w:rsidR="00DC2F1D" w:rsidRDefault="00DC2F1D" w:rsidP="00DC2F1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120CF">
              <w:rPr>
                <w:rFonts w:ascii="Times New Roman" w:hAnsi="Times New Roman" w:cs="Times New Roman"/>
                <w:sz w:val="32"/>
                <w:szCs w:val="32"/>
              </w:rPr>
              <w:t>Крещенские купания</w:t>
            </w:r>
          </w:p>
          <w:p w:rsidR="00DC2F1D" w:rsidRPr="00DC2F1D" w:rsidRDefault="00DC2F1D" w:rsidP="00DC2F1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Реализация проекта «Наставник»</w:t>
            </w:r>
          </w:p>
        </w:tc>
      </w:tr>
      <w:tr w:rsidR="00DC2F1D" w:rsidRPr="007120CF" w:rsidTr="00DC2F1D">
        <w:trPr>
          <w:cantSplit/>
          <w:trHeight w:val="1134"/>
        </w:trPr>
        <w:tc>
          <w:tcPr>
            <w:tcW w:w="1338" w:type="dxa"/>
            <w:textDirection w:val="btLr"/>
          </w:tcPr>
          <w:p w:rsidR="00DC2F1D" w:rsidRPr="007120CF" w:rsidRDefault="00DC2F1D" w:rsidP="00AD0BAE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7120CF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9153" w:type="dxa"/>
          </w:tcPr>
          <w:p w:rsidR="00DC2F1D" w:rsidRPr="007120CF" w:rsidRDefault="00DC2F1D" w:rsidP="00AD0BA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120CF">
              <w:rPr>
                <w:rFonts w:ascii="Times New Roman" w:hAnsi="Times New Roman" w:cs="Times New Roman"/>
                <w:sz w:val="32"/>
                <w:szCs w:val="32"/>
              </w:rPr>
              <w:t>Вечер Романсов</w:t>
            </w:r>
          </w:p>
          <w:p w:rsidR="00DC2F1D" w:rsidRPr="007120CF" w:rsidRDefault="00DC2F1D" w:rsidP="00AD0BA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120CF">
              <w:rPr>
                <w:rFonts w:ascii="Times New Roman" w:hAnsi="Times New Roman" w:cs="Times New Roman"/>
                <w:sz w:val="32"/>
                <w:szCs w:val="32"/>
              </w:rPr>
              <w:t>Посещение музея</w:t>
            </w:r>
            <w:r w:rsidR="004E3075">
              <w:rPr>
                <w:rFonts w:ascii="Times New Roman" w:hAnsi="Times New Roman" w:cs="Times New Roman"/>
                <w:sz w:val="32"/>
                <w:szCs w:val="32"/>
              </w:rPr>
              <w:t xml:space="preserve"> им.</w:t>
            </w:r>
            <w:r w:rsidRPr="007120C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120CF">
              <w:rPr>
                <w:rFonts w:ascii="Times New Roman" w:hAnsi="Times New Roman" w:cs="Times New Roman"/>
                <w:sz w:val="32"/>
                <w:szCs w:val="32"/>
              </w:rPr>
              <w:t>Словцова</w:t>
            </w:r>
            <w:proofErr w:type="spellEnd"/>
          </w:p>
          <w:p w:rsidR="00DC2F1D" w:rsidRPr="007120CF" w:rsidRDefault="00DC2F1D" w:rsidP="00AD0BA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120CF">
              <w:rPr>
                <w:rFonts w:ascii="Times New Roman" w:hAnsi="Times New Roman" w:cs="Times New Roman"/>
                <w:sz w:val="32"/>
                <w:szCs w:val="32"/>
              </w:rPr>
              <w:t>Масленичные гуляния</w:t>
            </w:r>
          </w:p>
          <w:p w:rsidR="00DC2F1D" w:rsidRPr="007120CF" w:rsidRDefault="00DC2F1D" w:rsidP="00AD0BAE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2F1D" w:rsidRPr="007120CF" w:rsidTr="00DC2F1D">
        <w:trPr>
          <w:cantSplit/>
          <w:trHeight w:val="1134"/>
        </w:trPr>
        <w:tc>
          <w:tcPr>
            <w:tcW w:w="1338" w:type="dxa"/>
            <w:textDirection w:val="btLr"/>
          </w:tcPr>
          <w:p w:rsidR="00DC2F1D" w:rsidRPr="007120CF" w:rsidRDefault="00DC2F1D" w:rsidP="00AD0BAE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7120C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Март</w:t>
            </w:r>
          </w:p>
        </w:tc>
        <w:tc>
          <w:tcPr>
            <w:tcW w:w="9153" w:type="dxa"/>
          </w:tcPr>
          <w:p w:rsidR="00DC2F1D" w:rsidRPr="007120CF" w:rsidRDefault="00DC2F1D" w:rsidP="00AD0BA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120CF">
              <w:rPr>
                <w:rFonts w:ascii="Times New Roman" w:hAnsi="Times New Roman" w:cs="Times New Roman"/>
                <w:sz w:val="32"/>
                <w:szCs w:val="32"/>
              </w:rPr>
              <w:t>«А ну ка девочки!» концерт, посвященный Международному женскому дню</w:t>
            </w:r>
          </w:p>
          <w:p w:rsidR="00DC2F1D" w:rsidRPr="007120CF" w:rsidRDefault="00DC2F1D" w:rsidP="00AD0BA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120CF">
              <w:rPr>
                <w:rFonts w:ascii="Times New Roman" w:hAnsi="Times New Roman" w:cs="Times New Roman"/>
                <w:sz w:val="32"/>
                <w:szCs w:val="32"/>
              </w:rPr>
              <w:t>Отчет о работе Совета Ветеранов за 2 квартал 2018-2019 учебного года</w:t>
            </w:r>
          </w:p>
          <w:p w:rsidR="00DC2F1D" w:rsidRPr="007120CF" w:rsidRDefault="00DC2F1D" w:rsidP="00AD0BA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120CF">
              <w:rPr>
                <w:rFonts w:ascii="Times New Roman" w:hAnsi="Times New Roman" w:cs="Times New Roman"/>
                <w:sz w:val="32"/>
                <w:szCs w:val="32"/>
              </w:rPr>
              <w:t>Экскурсия «Ночная Тюмень»</w:t>
            </w:r>
          </w:p>
          <w:p w:rsidR="00DC2F1D" w:rsidRPr="007120CF" w:rsidRDefault="00DC2F1D" w:rsidP="00AD0BA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120CF">
              <w:rPr>
                <w:rFonts w:ascii="Times New Roman" w:hAnsi="Times New Roman" w:cs="Times New Roman"/>
                <w:sz w:val="32"/>
                <w:szCs w:val="32"/>
              </w:rPr>
              <w:t>Участие в работе конкурса профессионального мастерства среди воспитателей детского сада «Я-Воспитатель»</w:t>
            </w:r>
          </w:p>
        </w:tc>
        <w:bookmarkStart w:id="0" w:name="_GoBack"/>
        <w:bookmarkEnd w:id="0"/>
      </w:tr>
      <w:tr w:rsidR="00DC2F1D" w:rsidRPr="007120CF" w:rsidTr="00DC2F1D">
        <w:trPr>
          <w:cantSplit/>
          <w:trHeight w:val="1134"/>
        </w:trPr>
        <w:tc>
          <w:tcPr>
            <w:tcW w:w="1338" w:type="dxa"/>
            <w:textDirection w:val="btLr"/>
          </w:tcPr>
          <w:p w:rsidR="00DC2F1D" w:rsidRPr="007120CF" w:rsidRDefault="00DC2F1D" w:rsidP="00AD0BAE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7120CF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9153" w:type="dxa"/>
          </w:tcPr>
          <w:p w:rsidR="00DC2F1D" w:rsidRPr="007120CF" w:rsidRDefault="00DC2F1D" w:rsidP="00AD0BA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120CF">
              <w:rPr>
                <w:rFonts w:ascii="Times New Roman" w:hAnsi="Times New Roman" w:cs="Times New Roman"/>
                <w:sz w:val="32"/>
                <w:szCs w:val="32"/>
              </w:rPr>
              <w:t>1 апреля-вечер юмора</w:t>
            </w:r>
          </w:p>
          <w:p w:rsidR="00DC2F1D" w:rsidRPr="007120CF" w:rsidRDefault="00DC2F1D" w:rsidP="00AD0BA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120CF">
              <w:rPr>
                <w:rFonts w:ascii="Times New Roman" w:hAnsi="Times New Roman" w:cs="Times New Roman"/>
                <w:sz w:val="32"/>
                <w:szCs w:val="32"/>
              </w:rPr>
              <w:t>Участие в работе конкурса талантов среди воспитанников детского сада «Радуга Талантов»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(включение членов совета ветеранов в состав жюри)</w:t>
            </w:r>
          </w:p>
          <w:p w:rsidR="00DC2F1D" w:rsidRPr="007120CF" w:rsidRDefault="00DC2F1D" w:rsidP="00AD0BA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120CF">
              <w:rPr>
                <w:rFonts w:ascii="Times New Roman" w:hAnsi="Times New Roman" w:cs="Times New Roman"/>
                <w:sz w:val="32"/>
                <w:szCs w:val="32"/>
              </w:rPr>
              <w:t>Праздник Пасха</w:t>
            </w:r>
          </w:p>
        </w:tc>
      </w:tr>
      <w:tr w:rsidR="00DC2F1D" w:rsidRPr="007120CF" w:rsidTr="00DC2F1D">
        <w:trPr>
          <w:cantSplit/>
          <w:trHeight w:val="1134"/>
        </w:trPr>
        <w:tc>
          <w:tcPr>
            <w:tcW w:w="1338" w:type="dxa"/>
            <w:textDirection w:val="btLr"/>
          </w:tcPr>
          <w:p w:rsidR="00DC2F1D" w:rsidRPr="007120CF" w:rsidRDefault="00DC2F1D" w:rsidP="00AD0BAE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7120CF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9153" w:type="dxa"/>
          </w:tcPr>
          <w:p w:rsidR="00DC2F1D" w:rsidRDefault="00DC2F1D" w:rsidP="00AD0BA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120CF">
              <w:rPr>
                <w:rFonts w:ascii="Times New Roman" w:hAnsi="Times New Roman" w:cs="Times New Roman"/>
                <w:sz w:val="32"/>
                <w:szCs w:val="32"/>
              </w:rPr>
              <w:t>Участие в митинге 1 мая</w:t>
            </w:r>
          </w:p>
          <w:p w:rsidR="00DC2F1D" w:rsidRPr="007120CF" w:rsidRDefault="00DC2F1D" w:rsidP="00AD0BA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Поздравление ветеранов в госпитале воин</w:t>
            </w:r>
          </w:p>
          <w:p w:rsidR="00DC2F1D" w:rsidRPr="007120CF" w:rsidRDefault="00DC2F1D" w:rsidP="00AD0BA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120CF">
              <w:rPr>
                <w:rFonts w:ascii="Times New Roman" w:hAnsi="Times New Roman" w:cs="Times New Roman"/>
                <w:sz w:val="32"/>
                <w:szCs w:val="32"/>
              </w:rPr>
              <w:t>Участие в Параде Победы</w:t>
            </w:r>
          </w:p>
          <w:p w:rsidR="00DC2F1D" w:rsidRPr="007120CF" w:rsidRDefault="00DC2F1D" w:rsidP="00AD0BA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120CF">
              <w:rPr>
                <w:rFonts w:ascii="Times New Roman" w:hAnsi="Times New Roman" w:cs="Times New Roman"/>
                <w:sz w:val="32"/>
                <w:szCs w:val="32"/>
              </w:rPr>
              <w:t>День Пионерии-спортивный праздник</w:t>
            </w:r>
          </w:p>
          <w:p w:rsidR="00DC2F1D" w:rsidRPr="007120CF" w:rsidRDefault="00DC2F1D" w:rsidP="00AD0BAE">
            <w:pPr>
              <w:pStyle w:val="a4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120CF">
              <w:rPr>
                <w:rFonts w:ascii="Times New Roman" w:hAnsi="Times New Roman" w:cs="Times New Roman"/>
                <w:sz w:val="32"/>
                <w:szCs w:val="32"/>
              </w:rPr>
              <w:t>Отчет о работе Совета Ветеранов за 3 квартал 2018-2019 учебного года. Утверждение плана работы на летний период</w:t>
            </w:r>
          </w:p>
        </w:tc>
      </w:tr>
    </w:tbl>
    <w:p w:rsidR="0048609E" w:rsidRPr="007120CF" w:rsidRDefault="0048609E">
      <w:pPr>
        <w:rPr>
          <w:rFonts w:ascii="Times New Roman" w:hAnsi="Times New Roman" w:cs="Times New Roman"/>
          <w:sz w:val="32"/>
          <w:szCs w:val="32"/>
        </w:rPr>
      </w:pPr>
    </w:p>
    <w:sectPr w:rsidR="0048609E" w:rsidRPr="007120CF" w:rsidSect="00AD0BA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FA1"/>
    <w:multiLevelType w:val="hybridMultilevel"/>
    <w:tmpl w:val="103E8F1E"/>
    <w:lvl w:ilvl="0" w:tplc="FDBE09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DE20C1"/>
    <w:multiLevelType w:val="hybridMultilevel"/>
    <w:tmpl w:val="95B0F3DE"/>
    <w:lvl w:ilvl="0" w:tplc="FDBE09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DB3C4E"/>
    <w:multiLevelType w:val="hybridMultilevel"/>
    <w:tmpl w:val="8A8473A0"/>
    <w:lvl w:ilvl="0" w:tplc="FDBE09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F60462"/>
    <w:multiLevelType w:val="hybridMultilevel"/>
    <w:tmpl w:val="97005EEA"/>
    <w:lvl w:ilvl="0" w:tplc="FDBE09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6E11FB"/>
    <w:multiLevelType w:val="hybridMultilevel"/>
    <w:tmpl w:val="E2FEB3E4"/>
    <w:lvl w:ilvl="0" w:tplc="FDBE09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D12993"/>
    <w:multiLevelType w:val="hybridMultilevel"/>
    <w:tmpl w:val="6FD6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E49F4"/>
    <w:multiLevelType w:val="hybridMultilevel"/>
    <w:tmpl w:val="987AF916"/>
    <w:lvl w:ilvl="0" w:tplc="FDBE09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A658E8"/>
    <w:multiLevelType w:val="hybridMultilevel"/>
    <w:tmpl w:val="53D6C18E"/>
    <w:lvl w:ilvl="0" w:tplc="FDBE09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C04687"/>
    <w:multiLevelType w:val="hybridMultilevel"/>
    <w:tmpl w:val="DE2252A2"/>
    <w:lvl w:ilvl="0" w:tplc="FDBE09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9E"/>
    <w:rsid w:val="0048609E"/>
    <w:rsid w:val="00487179"/>
    <w:rsid w:val="004E3075"/>
    <w:rsid w:val="005938F9"/>
    <w:rsid w:val="006B0E54"/>
    <w:rsid w:val="007120CF"/>
    <w:rsid w:val="00794BC3"/>
    <w:rsid w:val="00854014"/>
    <w:rsid w:val="00936F74"/>
    <w:rsid w:val="00A50E53"/>
    <w:rsid w:val="00A90749"/>
    <w:rsid w:val="00AD0BAE"/>
    <w:rsid w:val="00DC2F1D"/>
    <w:rsid w:val="00E619A6"/>
    <w:rsid w:val="00FB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C7B53"/>
  <w15:chartTrackingRefBased/>
  <w15:docId w15:val="{EF760593-DA3D-4644-9F11-5EB32CC8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60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2018-10-11T04:22:00Z</cp:lastPrinted>
  <dcterms:created xsi:type="dcterms:W3CDTF">2018-11-20T05:22:00Z</dcterms:created>
  <dcterms:modified xsi:type="dcterms:W3CDTF">2018-11-20T05:23:00Z</dcterms:modified>
</cp:coreProperties>
</file>