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0D" w:rsidRPr="00EB253C" w:rsidRDefault="0005300D" w:rsidP="0005300D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EB253C">
        <w:rPr>
          <w:rFonts w:ascii="Arial" w:hAnsi="Arial" w:cs="Arial"/>
          <w:sz w:val="24"/>
          <w:szCs w:val="28"/>
        </w:rPr>
        <w:t xml:space="preserve">Подготовила: учитель – дефектолог </w:t>
      </w:r>
      <w:proofErr w:type="spellStart"/>
      <w:r w:rsidRPr="00EB253C">
        <w:rPr>
          <w:rFonts w:ascii="Arial" w:hAnsi="Arial" w:cs="Arial"/>
          <w:sz w:val="24"/>
          <w:szCs w:val="28"/>
        </w:rPr>
        <w:t>Брылина</w:t>
      </w:r>
      <w:proofErr w:type="spellEnd"/>
      <w:r w:rsidRPr="00EB253C">
        <w:rPr>
          <w:rFonts w:ascii="Arial" w:hAnsi="Arial" w:cs="Arial"/>
          <w:sz w:val="24"/>
          <w:szCs w:val="28"/>
        </w:rPr>
        <w:t xml:space="preserve"> Е.Н.</w:t>
      </w:r>
    </w:p>
    <w:p w:rsidR="0005300D" w:rsidRDefault="0005300D" w:rsidP="0005300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5300D" w:rsidRDefault="0005300D" w:rsidP="0005300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Консультация для родителей</w:t>
      </w:r>
    </w:p>
    <w:p w:rsidR="0005300D" w:rsidRDefault="0005300D" w:rsidP="0005300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A10493" w:rsidRDefault="00A10493" w:rsidP="004A25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4964EC">
        <w:rPr>
          <w:rFonts w:ascii="Arial" w:hAnsi="Arial" w:cs="Arial"/>
          <w:b/>
          <w:bCs/>
          <w:sz w:val="28"/>
          <w:szCs w:val="28"/>
          <w:lang w:eastAsia="ru-RU"/>
        </w:rPr>
        <w:t>Таблица ошибочных целей поведения детей</w:t>
      </w:r>
    </w:p>
    <w:p w:rsidR="0032750D" w:rsidRDefault="0032750D" w:rsidP="004A255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05300D" w:rsidRPr="00EB253C" w:rsidRDefault="00675DA0" w:rsidP="000530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8"/>
          <w:lang w:eastAsia="ru-RU"/>
        </w:rPr>
      </w:pPr>
      <w:r w:rsidRPr="00EB253C">
        <w:rPr>
          <w:rFonts w:ascii="Arial" w:hAnsi="Arial" w:cs="Arial"/>
          <w:sz w:val="24"/>
          <w:szCs w:val="28"/>
          <w:lang w:eastAsia="ru-RU"/>
        </w:rPr>
        <w:t xml:space="preserve">Ребенок самостоятельно не может отказаться от «трудного поведения». Только в атмосфере поддержки, симпатии, принятия, заботы ребенок может измениться.  </w:t>
      </w:r>
    </w:p>
    <w:p w:rsidR="00A10493" w:rsidRPr="004A2557" w:rsidRDefault="00A10493" w:rsidP="004A25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12" w:type="dxa"/>
        <w:tblInd w:w="-3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2"/>
        <w:gridCol w:w="1990"/>
        <w:gridCol w:w="1980"/>
        <w:gridCol w:w="1800"/>
        <w:gridCol w:w="2700"/>
        <w:gridCol w:w="2160"/>
      </w:tblGrid>
      <w:tr w:rsidR="00A10493" w:rsidRPr="004A2557" w:rsidTr="004A2557"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0" w:name="_GoBack" w:colFirst="0" w:colLast="5"/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Если вы чувствуете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Как реагирует ребенок на ваше замечание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Что говорит ребенок своим поведением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Цель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Как исправить такое поведение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Научите вашего ребенка</w:t>
            </w:r>
          </w:p>
        </w:tc>
      </w:tr>
      <w:tr w:rsidR="00A10493" w:rsidRPr="004A2557" w:rsidTr="004A2557"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Раздражение.</w:t>
            </w: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 Желая напомнить ребенку, что вы заняты, уговорить его не мешать вам. Восхищение «примерным» ребенком.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Добившись вашего внимания к себе, ребенок временно перестает мешать вам.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Со мной будут считаться, когда заметят или попросят что-либо сделать. Быть любимым — пользоваться вниманием.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Внимание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Не заглядывайте в глаза. Ничего не говорите. Молча дайте понять ребенку, что вы его любите. Приступайте к действию, как только ребенок начнет раздражать вас.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Привлекать к себе внимание должным образом.</w:t>
            </w:r>
          </w:p>
        </w:tc>
      </w:tr>
      <w:tr w:rsidR="00A10493" w:rsidRPr="004A2557" w:rsidTr="004A2557"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Подстрекательство.</w:t>
            </w: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 Потребность употребить свою «власть», возмущение. Вам брошен вызов — «Я заставлю тебя сделать это!» «Все равно ты не сможешь превзойти меня в этом!»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Продолжайте настаивать на своем. Ребенок хочет превзойти вас, стать хозяином положения.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Со мной будут считаться лишь тогда, когда я буду иметь влияние на кого-нибудь; вы сделаете так, как хочу я; я докажу, что вы не сможете помыкать мной.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Влияние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 xml:space="preserve">Дайте право на выбор, не приказывайте. Не состязайтесь в «перетягивании каната». Ласково загляните в глаза. Не ввязывайтесь в ссору, но и не уступайте. Разумным образом дайте ребенку </w:t>
            </w: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 xml:space="preserve">почувствовать свою </w:t>
            </w:r>
            <w:proofErr w:type="gramStart"/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самостоятельность .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lastRenderedPageBreak/>
              <w:t>Достигать желаемого так, чтобы обе стороны конфликта оставались довольными.</w:t>
            </w:r>
          </w:p>
        </w:tc>
      </w:tr>
      <w:tr w:rsidR="00A10493" w:rsidRPr="004A2557" w:rsidTr="004A2557"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lastRenderedPageBreak/>
              <w:t>Обида. Разъяренность.</w:t>
            </w: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 Вы хотите «свести счеты». «Как ты мог поступить так со мной?»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Хочет «отплатить вам тем же». Вызывает неприязнь к себе.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Пусть меня не любят, и я ничего не могу поделать, но со мной будут считаться лишь тогда, когда я отомщу обидчику.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Месть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Не вымещайте свою обиду. Восстановите взаимоотношения. Воспользуйтесь естественными последствиями, от которых ребенок получит удовольствие. Установите с ним более тесный дружеский контакт.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Достойно сдерживать свое чувство обиды, не вымещать ее на других.</w:t>
            </w:r>
          </w:p>
        </w:tc>
      </w:tr>
      <w:tr w:rsidR="00A10493" w:rsidRPr="004A2557" w:rsidTr="004A2557"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Отчаяние.</w:t>
            </w: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 «Что мне делать?» Жалость.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Никак не реагирует. Чувствует, что бесполезно даже пытаться сделать что-либо. Пассивен.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У меня ничего не получается так, как надо, поэтому я вообще ничего не буду делать. Я бездарен и глуп. Оставьте меня в покое.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b/>
                <w:bCs/>
                <w:sz w:val="24"/>
                <w:szCs w:val="26"/>
                <w:lang w:eastAsia="ru-RU"/>
              </w:rPr>
              <w:t>Уклонение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Не уговаривайте и не показывайте, что вы жалеете ребенка. Ведите к успеху постепенно. Не делайте ничего за ребенка сами. Найдите такую ситуацию, в которой ребенок ощутит свое достоинство.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A10493" w:rsidRPr="005106CE" w:rsidRDefault="00A10493" w:rsidP="004A255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106CE">
              <w:rPr>
                <w:rFonts w:ascii="Arial" w:hAnsi="Arial" w:cs="Arial"/>
                <w:sz w:val="24"/>
                <w:szCs w:val="26"/>
                <w:lang w:eastAsia="ru-RU"/>
              </w:rPr>
              <w:t>Доводить дело до конца и преодолевать трудности. Ощущать свои</w:t>
            </w:r>
          </w:p>
        </w:tc>
      </w:tr>
      <w:bookmarkEnd w:id="0"/>
    </w:tbl>
    <w:p w:rsidR="00A10493" w:rsidRDefault="00A10493" w:rsidP="004A2557"/>
    <w:p w:rsidR="00A10493" w:rsidRPr="004A2557" w:rsidRDefault="00A10493" w:rsidP="004A2557"/>
    <w:sectPr w:rsidR="00A10493" w:rsidRPr="004A2557" w:rsidSect="004A255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6E2"/>
    <w:multiLevelType w:val="multilevel"/>
    <w:tmpl w:val="0CD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82973"/>
    <w:multiLevelType w:val="multilevel"/>
    <w:tmpl w:val="D3E4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647BD"/>
    <w:multiLevelType w:val="multilevel"/>
    <w:tmpl w:val="BFC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75AB6"/>
    <w:multiLevelType w:val="multilevel"/>
    <w:tmpl w:val="0968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675"/>
    <w:rsid w:val="0005300D"/>
    <w:rsid w:val="00083C7A"/>
    <w:rsid w:val="000D2E7A"/>
    <w:rsid w:val="00127040"/>
    <w:rsid w:val="00130DB6"/>
    <w:rsid w:val="00201AA4"/>
    <w:rsid w:val="002B4F2C"/>
    <w:rsid w:val="002D7EB9"/>
    <w:rsid w:val="00313B32"/>
    <w:rsid w:val="0032402A"/>
    <w:rsid w:val="0032750D"/>
    <w:rsid w:val="003863B2"/>
    <w:rsid w:val="004678BD"/>
    <w:rsid w:val="004964EC"/>
    <w:rsid w:val="004A2557"/>
    <w:rsid w:val="004F75AE"/>
    <w:rsid w:val="005106CE"/>
    <w:rsid w:val="005315AF"/>
    <w:rsid w:val="00665AA9"/>
    <w:rsid w:val="00667D28"/>
    <w:rsid w:val="00675DA0"/>
    <w:rsid w:val="00765995"/>
    <w:rsid w:val="007970B2"/>
    <w:rsid w:val="007B0A5D"/>
    <w:rsid w:val="0083343C"/>
    <w:rsid w:val="00883A4D"/>
    <w:rsid w:val="008B31FD"/>
    <w:rsid w:val="00A10493"/>
    <w:rsid w:val="00A13ADA"/>
    <w:rsid w:val="00B224B1"/>
    <w:rsid w:val="00BF5719"/>
    <w:rsid w:val="00D13512"/>
    <w:rsid w:val="00E03562"/>
    <w:rsid w:val="00EB253C"/>
    <w:rsid w:val="00EF04D8"/>
    <w:rsid w:val="00F17675"/>
    <w:rsid w:val="00FC7968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CF2C8-A655-4A0A-A183-BE0D149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F2C"/>
    <w:rPr>
      <w:rFonts w:cs="Calibri"/>
      <w:sz w:val="22"/>
      <w:szCs w:val="22"/>
      <w:lang w:eastAsia="en-US"/>
    </w:rPr>
  </w:style>
  <w:style w:type="paragraph" w:customStyle="1" w:styleId="c25c8c12">
    <w:name w:val="c25 c8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A13ADA"/>
    <w:rPr>
      <w:rFonts w:cs="Times New Roman"/>
    </w:rPr>
  </w:style>
  <w:style w:type="character" w:customStyle="1" w:styleId="c15">
    <w:name w:val="c15"/>
    <w:basedOn w:val="a0"/>
    <w:uiPriority w:val="99"/>
    <w:rsid w:val="00A13ADA"/>
    <w:rPr>
      <w:rFonts w:cs="Times New Roman"/>
    </w:rPr>
  </w:style>
  <w:style w:type="paragraph" w:customStyle="1" w:styleId="c5c12">
    <w:name w:val="c5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54">
    <w:name w:val="c54"/>
    <w:basedOn w:val="a0"/>
    <w:uiPriority w:val="99"/>
    <w:rsid w:val="00A13ADA"/>
    <w:rPr>
      <w:rFonts w:cs="Times New Roman"/>
    </w:rPr>
  </w:style>
  <w:style w:type="paragraph" w:customStyle="1" w:styleId="c18c8">
    <w:name w:val="c18 c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8c12c28">
    <w:name w:val="c8 c12 c2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A13ADA"/>
    <w:rPr>
      <w:rFonts w:cs="Times New Roman"/>
    </w:rPr>
  </w:style>
  <w:style w:type="paragraph" w:customStyle="1" w:styleId="c28c8c12">
    <w:name w:val="c28 c8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A13ADA"/>
    <w:rPr>
      <w:rFonts w:cs="Times New Roman"/>
    </w:rPr>
  </w:style>
  <w:style w:type="paragraph" w:customStyle="1" w:styleId="c5">
    <w:name w:val="c5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8c8">
    <w:name w:val="c28 c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A13ADA"/>
    <w:rPr>
      <w:rFonts w:cs="Times New Roman"/>
    </w:rPr>
  </w:style>
  <w:style w:type="paragraph" w:customStyle="1" w:styleId="c18c8c12">
    <w:name w:val="c18 c8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3ADA"/>
    <w:rPr>
      <w:rFonts w:cs="Times New Roman"/>
    </w:rPr>
  </w:style>
  <w:style w:type="paragraph" w:customStyle="1" w:styleId="c31">
    <w:name w:val="c31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8c18">
    <w:name w:val="c8 c1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25c12">
    <w:name w:val="c25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31c12">
    <w:name w:val="c31 c12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c19c8">
    <w:name w:val="c19 c8"/>
    <w:basedOn w:val="a"/>
    <w:uiPriority w:val="99"/>
    <w:rsid w:val="00A13AD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4A2557"/>
    <w:rPr>
      <w:rFonts w:cs="Times New Roman"/>
      <w:color w:val="0000FF"/>
      <w:u w:val="single"/>
    </w:rPr>
  </w:style>
  <w:style w:type="paragraph" w:customStyle="1" w:styleId="c37">
    <w:name w:val="c37"/>
    <w:basedOn w:val="a"/>
    <w:uiPriority w:val="99"/>
    <w:rsid w:val="004A255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7c21">
    <w:name w:val="c7 c21"/>
    <w:basedOn w:val="a0"/>
    <w:uiPriority w:val="99"/>
    <w:rsid w:val="004A2557"/>
    <w:rPr>
      <w:rFonts w:cs="Times New Roman"/>
    </w:rPr>
  </w:style>
  <w:style w:type="character" w:customStyle="1" w:styleId="c13c7">
    <w:name w:val="c13 c7"/>
    <w:basedOn w:val="a0"/>
    <w:uiPriority w:val="99"/>
    <w:rsid w:val="004A2557"/>
    <w:rPr>
      <w:rFonts w:cs="Times New Roman"/>
    </w:rPr>
  </w:style>
  <w:style w:type="paragraph" w:customStyle="1" w:styleId="c8c19">
    <w:name w:val="c8 c19"/>
    <w:basedOn w:val="a"/>
    <w:uiPriority w:val="99"/>
    <w:rsid w:val="004A255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7c13">
    <w:name w:val="c7 c13"/>
    <w:basedOn w:val="a0"/>
    <w:uiPriority w:val="99"/>
    <w:rsid w:val="004A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16</cp:revision>
  <dcterms:created xsi:type="dcterms:W3CDTF">2013-05-04T05:56:00Z</dcterms:created>
  <dcterms:modified xsi:type="dcterms:W3CDTF">2017-12-28T15:04:00Z</dcterms:modified>
</cp:coreProperties>
</file>