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9F" w:rsidRDefault="009A169F" w:rsidP="009A1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УТВЕРЖДЕНО</w:t>
      </w:r>
    </w:p>
    <w:p w:rsidR="009A169F" w:rsidRDefault="009A169F" w:rsidP="009A1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приказом заведующего</w:t>
      </w:r>
    </w:p>
    <w:p w:rsidR="009A169F" w:rsidRDefault="009A169F" w:rsidP="009A1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МАДОУ детского сада №133</w:t>
      </w:r>
    </w:p>
    <w:p w:rsidR="009A169F" w:rsidRDefault="009A169F" w:rsidP="009A1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города Тюмени</w:t>
      </w:r>
    </w:p>
    <w:p w:rsidR="009A169F" w:rsidRDefault="009A169F" w:rsidP="009A16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_______________2020 г. №___</w:t>
      </w:r>
    </w:p>
    <w:p w:rsidR="009A169F" w:rsidRDefault="009A169F" w:rsidP="009A16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169F" w:rsidRPr="009A169F" w:rsidRDefault="009A169F" w:rsidP="009A1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9F">
        <w:rPr>
          <w:rFonts w:ascii="Times New Roman" w:hAnsi="Times New Roman" w:cs="Times New Roman"/>
          <w:b/>
          <w:sz w:val="28"/>
          <w:szCs w:val="28"/>
        </w:rPr>
        <w:t>Тематический план оздоровительно-развивающей программы «Здравствуй»</w:t>
      </w:r>
    </w:p>
    <w:p w:rsidR="009A169F" w:rsidRPr="00497815" w:rsidRDefault="009A169F" w:rsidP="009A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815">
        <w:rPr>
          <w:rFonts w:ascii="Times New Roman" w:hAnsi="Times New Roman" w:cs="Times New Roman"/>
          <w:sz w:val="24"/>
          <w:szCs w:val="24"/>
        </w:rPr>
        <w:t>(первая</w:t>
      </w:r>
      <w:r w:rsidR="002B01A3">
        <w:rPr>
          <w:rFonts w:ascii="Times New Roman" w:hAnsi="Times New Roman" w:cs="Times New Roman"/>
          <w:sz w:val="24"/>
          <w:szCs w:val="24"/>
        </w:rPr>
        <w:t>, вторая</w:t>
      </w:r>
      <w:r w:rsidRPr="00497815"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9A169F" w:rsidRDefault="009A169F" w:rsidP="009A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1A3" w:rsidRDefault="002B01A3" w:rsidP="002B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ступень – сентябрь, октябрь, ноябрь, декабрь 2020 года.</w:t>
      </w:r>
    </w:p>
    <w:p w:rsidR="002B01A3" w:rsidRDefault="002B01A3" w:rsidP="002B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ступень – январь,</w:t>
      </w:r>
      <w:r w:rsidR="00840C2E">
        <w:rPr>
          <w:rFonts w:ascii="Times New Roman" w:hAnsi="Times New Roman" w:cs="Times New Roman"/>
          <w:sz w:val="24"/>
          <w:szCs w:val="24"/>
        </w:rPr>
        <w:t xml:space="preserve"> февраль, март, апрель, май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2B01A3" w:rsidRPr="00497815" w:rsidRDefault="002B01A3" w:rsidP="002B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914"/>
        <w:gridCol w:w="3751"/>
        <w:gridCol w:w="1591"/>
        <w:gridCol w:w="1667"/>
        <w:gridCol w:w="2202"/>
        <w:gridCol w:w="2172"/>
      </w:tblGrid>
      <w:tr w:rsidR="008E4681" w:rsidRPr="00497815" w:rsidTr="00404C26">
        <w:trPr>
          <w:trHeight w:val="333"/>
        </w:trPr>
        <w:tc>
          <w:tcPr>
            <w:tcW w:w="1263" w:type="dxa"/>
            <w:vMerge w:val="restart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14" w:type="dxa"/>
            <w:vMerge w:val="restart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51" w:type="dxa"/>
            <w:vMerge w:val="restart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7632" w:type="dxa"/>
            <w:gridSpan w:val="4"/>
          </w:tcPr>
          <w:p w:rsidR="008C25A5" w:rsidRPr="00497815" w:rsidRDefault="008C25A5" w:rsidP="008C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Подтемы</w:t>
            </w:r>
            <w:proofErr w:type="spellEnd"/>
          </w:p>
        </w:tc>
      </w:tr>
      <w:tr w:rsidR="008E4681" w:rsidRPr="00497815" w:rsidTr="00404C26">
        <w:trPr>
          <w:trHeight w:val="312"/>
        </w:trPr>
        <w:tc>
          <w:tcPr>
            <w:tcW w:w="1263" w:type="dxa"/>
            <w:vMerge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1667" w:type="dxa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202" w:type="dxa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172" w:type="dxa"/>
          </w:tcPr>
          <w:p w:rsidR="008C25A5" w:rsidRPr="00497815" w:rsidRDefault="008C25A5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2B01A3" w:rsidRPr="00497815" w:rsidTr="00404C26">
        <w:trPr>
          <w:trHeight w:val="660"/>
        </w:trPr>
        <w:tc>
          <w:tcPr>
            <w:tcW w:w="1263" w:type="dxa"/>
            <w:vMerge w:val="restart"/>
          </w:tcPr>
          <w:p w:rsidR="002B01A3" w:rsidRPr="00497815" w:rsidRDefault="002B01A3" w:rsidP="009A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2B01A3" w:rsidRDefault="002B01A3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  <w:p w:rsidR="00E03C3D" w:rsidRPr="00497815" w:rsidRDefault="00E03C3D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2B01A3" w:rsidRPr="00497815" w:rsidRDefault="002B01A3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B01A3" w:rsidRPr="00497815" w:rsidRDefault="002B01A3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Здравик</w:t>
            </w:r>
            <w:proofErr w:type="spellEnd"/>
          </w:p>
          <w:p w:rsidR="002B01A3" w:rsidRPr="00497815" w:rsidRDefault="002B01A3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и Фырка</w:t>
            </w:r>
          </w:p>
        </w:tc>
        <w:tc>
          <w:tcPr>
            <w:tcW w:w="1667" w:type="dxa"/>
          </w:tcPr>
          <w:p w:rsidR="002B01A3" w:rsidRPr="00497815" w:rsidRDefault="002B01A3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Домик здоровья</w:t>
            </w:r>
          </w:p>
        </w:tc>
        <w:tc>
          <w:tcPr>
            <w:tcW w:w="2202" w:type="dxa"/>
          </w:tcPr>
          <w:p w:rsidR="002B01A3" w:rsidRPr="00497815" w:rsidRDefault="002B01A3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Здравиада</w:t>
            </w:r>
            <w:proofErr w:type="spellEnd"/>
          </w:p>
        </w:tc>
        <w:tc>
          <w:tcPr>
            <w:tcW w:w="2172" w:type="dxa"/>
          </w:tcPr>
          <w:p w:rsidR="00E03C3D" w:rsidRDefault="002B01A3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Моя диагностика</w:t>
            </w:r>
            <w:r w:rsidR="00E0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C3D" w:rsidRDefault="00E03C3D" w:rsidP="009A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Pr="00497815" w:rsidRDefault="00E03C3D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A3" w:rsidRPr="00497815" w:rsidTr="00404C26">
        <w:trPr>
          <w:trHeight w:val="450"/>
        </w:trPr>
        <w:tc>
          <w:tcPr>
            <w:tcW w:w="1263" w:type="dxa"/>
            <w:vMerge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Весёлые движения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 xml:space="preserve"> Оптимизировать двигательную активность ребёнка, формировать у него двигательную мотивацию.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Pr="00497815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семь двигательных качеств.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Улучшать показатели двигательной функции.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Имитировать движения животных. Оценивать развитие своих двигательных качеств. Ежедневно делать зарядку. Заниматься гимнастикой.</w:t>
            </w:r>
          </w:p>
          <w:p w:rsidR="002B01A3" w:rsidRPr="00497815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Огника</w:t>
            </w:r>
            <w:proofErr w:type="spellEnd"/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движения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огня</w:t>
            </w:r>
          </w:p>
        </w:tc>
        <w:tc>
          <w:tcPr>
            <w:tcW w:w="2172" w:type="dxa"/>
          </w:tcPr>
          <w:p w:rsidR="002B01A3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силы и самостоятельности</w:t>
            </w: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Pr="00497815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сентября</w:t>
            </w:r>
          </w:p>
        </w:tc>
      </w:tr>
      <w:tr w:rsidR="002B01A3" w:rsidRPr="00497815" w:rsidTr="00404C26">
        <w:trPr>
          <w:trHeight w:val="4101"/>
        </w:trPr>
        <w:tc>
          <w:tcPr>
            <w:tcW w:w="1263" w:type="dxa"/>
            <w:vMerge w:val="restart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ребёнка целевые представления о себе, как о члене семьи.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рождение человека связано с соединением мужского и женского семени. Знать генеалогическое древо семьи. Осознавать свою половую принадлежность.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Любить своих родственников.</w:t>
            </w:r>
          </w:p>
          <w:p w:rsidR="002B01A3" w:rsidRPr="00497815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играть. Уметь защищать девочек (для мальчиков). Уметь создавать уют (для девочек).</w:t>
            </w:r>
          </w:p>
        </w:tc>
        <w:tc>
          <w:tcPr>
            <w:tcW w:w="1591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Орси</w:t>
            </w:r>
            <w:proofErr w:type="spellEnd"/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ритмов дня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вежливости</w:t>
            </w:r>
          </w:p>
        </w:tc>
        <w:tc>
          <w:tcPr>
            <w:tcW w:w="2172" w:type="dxa"/>
          </w:tcPr>
          <w:p w:rsidR="002B01A3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общения</w:t>
            </w: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Pr="00497815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A3" w:rsidRPr="00497815" w:rsidTr="00404C26">
        <w:trPr>
          <w:trHeight w:val="285"/>
        </w:trPr>
        <w:tc>
          <w:tcPr>
            <w:tcW w:w="1263" w:type="dxa"/>
            <w:vMerge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Волшебное зеркальце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ребёнка любить себя, свой организм и окружающих людей.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от хороших или плохих слов зависит собственное здоровье и здоровье окружающих. Знать основные части тела.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Иметь физиологическую, познавательную и социальную мотивацию здоровья. Повышать самооценку.</w:t>
            </w:r>
          </w:p>
          <w:p w:rsidR="002B01A3" w:rsidRPr="00497815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проводить психологическую самодиагностику. Изучать себя и свой организм. Изучать окружающих людей. Следить за своей речью, не произносить плохих слов. Рисовать.</w:t>
            </w:r>
          </w:p>
        </w:tc>
        <w:tc>
          <w:tcPr>
            <w:tcW w:w="1591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Яника</w:t>
            </w:r>
            <w:proofErr w:type="spellEnd"/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достоинства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мужества</w:t>
            </w:r>
          </w:p>
        </w:tc>
        <w:tc>
          <w:tcPr>
            <w:tcW w:w="2172" w:type="dxa"/>
          </w:tcPr>
          <w:p w:rsidR="002B01A3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защиты слабых</w:t>
            </w: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Pr="00497815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октября</w:t>
            </w:r>
          </w:p>
        </w:tc>
      </w:tr>
      <w:tr w:rsidR="002B01A3" w:rsidRPr="00497815" w:rsidTr="00404C26">
        <w:trPr>
          <w:trHeight w:val="3360"/>
        </w:trPr>
        <w:tc>
          <w:tcPr>
            <w:tcW w:w="1263" w:type="dxa"/>
            <w:vMerge w:val="restart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Полезная еда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ребёнка осознанно подходить к питанию.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часто рекламируют не самые полезные продукты. Знать отличия полезных и вредных продуктов.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Улучшать функцию пищеварения.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Научиться противостоять телевизионной рекламе. Освоить ритуал приёма пищи. Уметь готовить некоторые блюда.</w:t>
            </w:r>
          </w:p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B01A3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Ростии</w:t>
            </w:r>
            <w:proofErr w:type="spellEnd"/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витаминов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зубной щётки</w:t>
            </w:r>
          </w:p>
        </w:tc>
        <w:tc>
          <w:tcPr>
            <w:tcW w:w="217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полезной каши</w:t>
            </w:r>
          </w:p>
        </w:tc>
      </w:tr>
      <w:tr w:rsidR="002B01A3" w:rsidRPr="00497815" w:rsidTr="00404C26">
        <w:trPr>
          <w:trHeight w:val="225"/>
        </w:trPr>
        <w:tc>
          <w:tcPr>
            <w:tcW w:w="1263" w:type="dxa"/>
            <w:vMerge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Чудо-нос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Улучшить функции внешнего дыхания.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дыхание – основа жизни. Знать функции носа. Знать, что сигаретный дым вреден для здоровья.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Улучшать основные показатели функции внешнего дыхания.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Освоить семь способов дыхательной гимнастики. Освоить технику психологического дыхательного настроения. Освоить дыхательные игры.</w:t>
            </w:r>
          </w:p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Йоника</w:t>
            </w:r>
            <w:proofErr w:type="spellEnd"/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носового дыхания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долгого звука</w:t>
            </w:r>
          </w:p>
        </w:tc>
        <w:tc>
          <w:tcPr>
            <w:tcW w:w="2172" w:type="dxa"/>
          </w:tcPr>
          <w:p w:rsidR="002B01A3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сильного выдоха</w:t>
            </w: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Pr="00497815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ноября</w:t>
            </w:r>
          </w:p>
        </w:tc>
      </w:tr>
      <w:tr w:rsidR="002B01A3" w:rsidRPr="00497815" w:rsidTr="00404C26">
        <w:trPr>
          <w:trHeight w:val="4725"/>
        </w:trPr>
        <w:tc>
          <w:tcPr>
            <w:tcW w:w="1263" w:type="dxa"/>
            <w:vMerge w:val="restart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Вода и мыло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ребёнка способам профилактики инфекционных заболеваний и основным гигиеническим навыкам.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о существовании микробов. Знать о прямом и непрямом пути передачи инфекции.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Повышать иммунитет (снизить количество дней по простудным заболеваниям).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мыть руки. Уметь ухаживать за своей кожей. Проводить закаливающие процедуры. Владеть простейшими приёмами самомассажа. Уметь пользоваться личными вещами.</w:t>
            </w:r>
          </w:p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Капелии</w:t>
            </w:r>
            <w:proofErr w:type="spellEnd"/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чистых рук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личных вещей</w:t>
            </w:r>
          </w:p>
        </w:tc>
        <w:tc>
          <w:tcPr>
            <w:tcW w:w="217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закаливания</w:t>
            </w:r>
          </w:p>
        </w:tc>
      </w:tr>
      <w:tr w:rsidR="002B01A3" w:rsidRPr="00497815" w:rsidTr="00404C26">
        <w:trPr>
          <w:trHeight w:val="240"/>
        </w:trPr>
        <w:tc>
          <w:tcPr>
            <w:tcW w:w="1263" w:type="dxa"/>
            <w:vMerge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Целебные звуки</w:t>
            </w:r>
          </w:p>
        </w:tc>
        <w:tc>
          <w:tcPr>
            <w:tcW w:w="3751" w:type="dxa"/>
          </w:tcPr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ребёнка петь и хорошо говорить.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основные звуки родного языка.</w:t>
            </w:r>
          </w:p>
          <w:p w:rsidR="00544B25" w:rsidRDefault="00544B25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Чисто петь. Иметь хорошее чувство ритма. Иметь чёткую дикцию. Повышать эмоциональный тонус.</w:t>
            </w:r>
          </w:p>
          <w:p w:rsidR="002B01A3" w:rsidRDefault="002B01A3" w:rsidP="002B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слушать звуки окружающей природы. Уметь сочинять песни. Проводить голосовую диагностику. Петь в хоре, участвовать в детских операх.</w:t>
            </w:r>
          </w:p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Виты</w:t>
            </w:r>
          </w:p>
        </w:tc>
        <w:tc>
          <w:tcPr>
            <w:tcW w:w="1667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исцеления голоса</w:t>
            </w:r>
          </w:p>
        </w:tc>
        <w:tc>
          <w:tcPr>
            <w:tcW w:w="2202" w:type="dxa"/>
          </w:tcPr>
          <w:p w:rsidR="002B01A3" w:rsidRPr="00497815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правильной речи</w:t>
            </w:r>
          </w:p>
        </w:tc>
        <w:tc>
          <w:tcPr>
            <w:tcW w:w="2172" w:type="dxa"/>
          </w:tcPr>
          <w:p w:rsidR="002B01A3" w:rsidRDefault="002B01A3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приветствия</w:t>
            </w:r>
          </w:p>
          <w:p w:rsidR="00E03C3D" w:rsidRDefault="00E03C3D" w:rsidP="0054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3D" w:rsidRPr="00497815" w:rsidRDefault="00E03C3D" w:rsidP="002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декабря</w:t>
            </w:r>
          </w:p>
        </w:tc>
      </w:tr>
      <w:tr w:rsidR="00404C26" w:rsidRPr="00497815" w:rsidTr="00404C26">
        <w:trPr>
          <w:trHeight w:val="3900"/>
        </w:trPr>
        <w:tc>
          <w:tcPr>
            <w:tcW w:w="1263" w:type="dxa"/>
          </w:tcPr>
          <w:p w:rsidR="00404C26" w:rsidRPr="00497815" w:rsidRDefault="00404C26" w:rsidP="00E0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4" w:type="dxa"/>
          </w:tcPr>
          <w:p w:rsidR="00404C26" w:rsidRPr="00497815" w:rsidRDefault="00404C26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Весёлые движения</w:t>
            </w:r>
          </w:p>
        </w:tc>
        <w:tc>
          <w:tcPr>
            <w:tcW w:w="3751" w:type="dxa"/>
          </w:tcPr>
          <w:p w:rsidR="00404C26" w:rsidRDefault="00404C26" w:rsidP="00E0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 xml:space="preserve"> Оптимизировать двигательную активность ребёнка, формировать у него двигательную мотивацию.</w:t>
            </w:r>
          </w:p>
          <w:p w:rsidR="00404C26" w:rsidRDefault="00404C26" w:rsidP="00E0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26" w:rsidRPr="00497815" w:rsidRDefault="00404C26" w:rsidP="00E03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04C26" w:rsidRDefault="00404C26" w:rsidP="00E0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семь двигательных качеств.</w:t>
            </w:r>
          </w:p>
          <w:p w:rsidR="00404C26" w:rsidRDefault="00404C26" w:rsidP="00E0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Улучшать показатели двигательной функции.</w:t>
            </w:r>
          </w:p>
          <w:p w:rsidR="00404C26" w:rsidRDefault="00404C26" w:rsidP="00E0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1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Имитировать движения животных. Оценивать развитие своих двигательных качеств. Ежедневно делать зарядку. Заниматься гимнастикой.</w:t>
            </w:r>
          </w:p>
          <w:p w:rsidR="00404C26" w:rsidRPr="00497815" w:rsidRDefault="00404C26" w:rsidP="00E0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04C26" w:rsidRPr="00497815" w:rsidRDefault="00404C26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скорости</w:t>
            </w:r>
          </w:p>
        </w:tc>
        <w:tc>
          <w:tcPr>
            <w:tcW w:w="1667" w:type="dxa"/>
          </w:tcPr>
          <w:p w:rsidR="00404C26" w:rsidRPr="00497815" w:rsidRDefault="00404C26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ритма, дыхания</w:t>
            </w:r>
          </w:p>
        </w:tc>
        <w:tc>
          <w:tcPr>
            <w:tcW w:w="2202" w:type="dxa"/>
          </w:tcPr>
          <w:p w:rsidR="00404C26" w:rsidRPr="00497815" w:rsidRDefault="00404C26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кружения</w:t>
            </w:r>
          </w:p>
        </w:tc>
        <w:tc>
          <w:tcPr>
            <w:tcW w:w="2172" w:type="dxa"/>
          </w:tcPr>
          <w:p w:rsidR="00404C26" w:rsidRPr="00497815" w:rsidRDefault="00544B25" w:rsidP="00E0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января</w:t>
            </w:r>
          </w:p>
        </w:tc>
      </w:tr>
      <w:tr w:rsidR="00544B25" w:rsidRPr="00497815" w:rsidTr="00404C26">
        <w:tc>
          <w:tcPr>
            <w:tcW w:w="1263" w:type="dxa"/>
            <w:vMerge w:val="restart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751" w:type="dxa"/>
          </w:tcPr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ребёнка целевые представления о себе, как о члене семьи.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рождение человека связано с соединением мужского и женского семени. Знать генеалогическое древо семьи. Осознавать свою половую принадлежность.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Любить своих родственников.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играть. Уметь защищать девочек (для мальчиков). Уметь создавать уют (для девочек).</w:t>
            </w:r>
          </w:p>
          <w:p w:rsidR="00544B25" w:rsidRPr="0049781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 семьи</w:t>
            </w: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сильного дыхания</w:t>
            </w:r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сильного тела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25" w:rsidRPr="00497815" w:rsidTr="00404C26">
        <w:tc>
          <w:tcPr>
            <w:tcW w:w="1263" w:type="dxa"/>
            <w:vMerge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Волшебное зеркальце</w:t>
            </w:r>
          </w:p>
        </w:tc>
        <w:tc>
          <w:tcPr>
            <w:tcW w:w="3751" w:type="dxa"/>
          </w:tcPr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ребёнка любить себя, свой организм и окружающих людей.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от хороших или плохих слов зависит собственное здоровье и здоровье окружающих. Знать основные части тела.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Иметь физиологическую, познавательную и социальную мотивацию здоровья. Повышать самооценку.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проводить психологическую самодиагностику. Изучать себя и свой организм. 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 людей. Следить за своей речью, не произносить плохих слов. Рисовать.</w:t>
            </w:r>
          </w:p>
          <w:p w:rsidR="00544B25" w:rsidRPr="0049781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 знания тела</w:t>
            </w: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реакции</w:t>
            </w:r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быстрого выдоха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февраля</w:t>
            </w:r>
          </w:p>
        </w:tc>
      </w:tr>
      <w:tr w:rsidR="00544B25" w:rsidRPr="00497815" w:rsidTr="00404C26">
        <w:tc>
          <w:tcPr>
            <w:tcW w:w="1263" w:type="dxa"/>
            <w:tcBorders>
              <w:top w:val="nil"/>
            </w:tcBorders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14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Полезная еда</w:t>
            </w:r>
          </w:p>
        </w:tc>
        <w:tc>
          <w:tcPr>
            <w:tcW w:w="3751" w:type="dxa"/>
          </w:tcPr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ребёнка осознанно подходить к питанию.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часто рекламируют не самые полезные продукты. Знать отличия полезных и вредных продуктов.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Улучшать функцию пищеварения.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Научиться противостоять телевизионной рекламе. Освоить ритуал приёма пищи. Уметь готовить некоторые блюда.</w:t>
            </w:r>
          </w:p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полезной еды</w:t>
            </w: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выносливости к кислороду</w:t>
            </w:r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гибкости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25" w:rsidRPr="00497815" w:rsidTr="00404C26">
        <w:tc>
          <w:tcPr>
            <w:tcW w:w="1263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Чудо-нос</w:t>
            </w:r>
          </w:p>
        </w:tc>
        <w:tc>
          <w:tcPr>
            <w:tcW w:w="3751" w:type="dxa"/>
          </w:tcPr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Улучшить функции внешнего дыхания.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что дыхание – основа жизни. Знать функции носа. Знать, что сигаретный дым вреден для здоровья.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Улучшать основные показатели функции внешнего дыхания.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Освоить семь способов дыхательной гимнастики. Освоить технику 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дыхательного настроения. Освоить дыхательные игры.</w:t>
            </w:r>
          </w:p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 прыгучести</w:t>
            </w: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больших лёгких</w:t>
            </w:r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работоспособности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марта</w:t>
            </w:r>
          </w:p>
        </w:tc>
      </w:tr>
      <w:tr w:rsidR="00544B25" w:rsidRPr="00497815" w:rsidTr="00404C26">
        <w:tc>
          <w:tcPr>
            <w:tcW w:w="1263" w:type="dxa"/>
            <w:vMerge w:val="restart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14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Вода и мыло</w:t>
            </w:r>
          </w:p>
        </w:tc>
        <w:tc>
          <w:tcPr>
            <w:tcW w:w="3751" w:type="dxa"/>
          </w:tcPr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ребёнка способам профилактики инфекционных заболеваний и основным гигиеническим навыкам.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Знать, о существовании микробов. Знать о прямом и непрямом пути передачи инфекции.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Повышать иммунитет (снизить количество дней по простудным заболеваниям).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мыть руки. Уметь ухаживать за своей кожей. Проводить закаливающие процедуры. Владеть простейшими приёмами самомассажа. Уметь пользоваться личными вещами.</w:t>
            </w:r>
          </w:p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плавания</w:t>
            </w: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выносливости</w:t>
            </w:r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ныряния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25" w:rsidRPr="00497815" w:rsidTr="00404C26">
        <w:tc>
          <w:tcPr>
            <w:tcW w:w="1263" w:type="dxa"/>
            <w:vMerge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Целебные звуки</w:t>
            </w:r>
          </w:p>
        </w:tc>
        <w:tc>
          <w:tcPr>
            <w:tcW w:w="3751" w:type="dxa"/>
          </w:tcPr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ребёнка петь и хорошо говорить.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Знать основные звуки родного языка.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Чисто петь. Иметь хорошее чувство ритма. Иметь чёткую дикцию. Повышать эмоциональный тонус.</w:t>
            </w:r>
          </w:p>
          <w:p w:rsidR="00544B25" w:rsidRDefault="00544B25" w:rsidP="0054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Уметь слушать звуки окружающей природы. Уметь сочинять песни. Проводить голосовую диагностику. Петь в хоре, участвовать в детских операх.</w:t>
            </w:r>
          </w:p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D52827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 громкого</w:t>
            </w:r>
            <w:r w:rsidR="00544B25">
              <w:rPr>
                <w:rFonts w:ascii="Times New Roman" w:hAnsi="Times New Roman" w:cs="Times New Roman"/>
                <w:sz w:val="24"/>
                <w:szCs w:val="24"/>
              </w:rPr>
              <w:t xml:space="preserve"> голоса</w:t>
            </w: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координации</w:t>
            </w:r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дикции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апреля</w:t>
            </w:r>
          </w:p>
        </w:tc>
      </w:tr>
      <w:tr w:rsidR="00544B25" w:rsidRPr="00497815" w:rsidTr="00404C26">
        <w:tc>
          <w:tcPr>
            <w:tcW w:w="1263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544B2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Заключительная диагностика</w:t>
            </w:r>
          </w:p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15">
              <w:rPr>
                <w:rFonts w:ascii="Times New Roman" w:hAnsi="Times New Roman" w:cs="Times New Roman"/>
                <w:sz w:val="24"/>
                <w:szCs w:val="24"/>
              </w:rPr>
              <w:t>Здравиада</w:t>
            </w:r>
            <w:proofErr w:type="spellEnd"/>
          </w:p>
        </w:tc>
        <w:tc>
          <w:tcPr>
            <w:tcW w:w="220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диагностика</w:t>
            </w:r>
          </w:p>
        </w:tc>
        <w:tc>
          <w:tcPr>
            <w:tcW w:w="2172" w:type="dxa"/>
          </w:tcPr>
          <w:p w:rsidR="00544B25" w:rsidRPr="00497815" w:rsidRDefault="00544B25" w:rsidP="0054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мая</w:t>
            </w:r>
          </w:p>
        </w:tc>
      </w:tr>
    </w:tbl>
    <w:p w:rsidR="009A169F" w:rsidRPr="00497815" w:rsidRDefault="009A169F" w:rsidP="009A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169F" w:rsidRPr="00497815" w:rsidSect="009A16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CD"/>
    <w:rsid w:val="00140E16"/>
    <w:rsid w:val="002A4058"/>
    <w:rsid w:val="002B01A3"/>
    <w:rsid w:val="00404C26"/>
    <w:rsid w:val="00451209"/>
    <w:rsid w:val="00467FCD"/>
    <w:rsid w:val="004823DC"/>
    <w:rsid w:val="00497815"/>
    <w:rsid w:val="00544B25"/>
    <w:rsid w:val="0057712D"/>
    <w:rsid w:val="006D6CCD"/>
    <w:rsid w:val="007408E8"/>
    <w:rsid w:val="00840C2E"/>
    <w:rsid w:val="008C25A5"/>
    <w:rsid w:val="008E4681"/>
    <w:rsid w:val="009A0C18"/>
    <w:rsid w:val="009A169F"/>
    <w:rsid w:val="009F3CCA"/>
    <w:rsid w:val="00D370E0"/>
    <w:rsid w:val="00D52827"/>
    <w:rsid w:val="00E03C3D"/>
    <w:rsid w:val="00E11BCD"/>
    <w:rsid w:val="00E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3020"/>
  <w15:chartTrackingRefBased/>
  <w15:docId w15:val="{03F6D781-6839-4EA9-B038-7A58312C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1F98-29F9-4D0D-ACF4-C94BAC5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18</cp:revision>
  <dcterms:created xsi:type="dcterms:W3CDTF">2020-08-24T10:38:00Z</dcterms:created>
  <dcterms:modified xsi:type="dcterms:W3CDTF">2021-04-21T03:18:00Z</dcterms:modified>
</cp:coreProperties>
</file>