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E1E52" w:rsidP="006C0B77">
      <w:pPr>
        <w:spacing w:after="0"/>
        <w:ind w:firstLine="709"/>
        <w:jc w:val="both"/>
      </w:pPr>
      <w:r>
        <w:t xml:space="preserve">Уважаемые родители, мы подготовили для вас материал по питанию </w:t>
      </w:r>
      <w:proofErr w:type="gramStart"/>
      <w:r>
        <w:t>детей :</w:t>
      </w:r>
      <w:proofErr w:type="gramEnd"/>
      <w:r>
        <w:t xml:space="preserve"> </w:t>
      </w:r>
      <w:bookmarkStart w:id="0" w:name="_GoBack"/>
      <w:bookmarkEnd w:id="0"/>
      <w:r w:rsidR="00817D25">
        <w:t>«Типичный ход приема пищи» для ребенка 6-12 месяцев, которые о</w:t>
      </w:r>
      <w:r w:rsidR="00784097">
        <w:t>писывают действия мамы, способствующие формированию правильного пищевого поведения у ребенка.</w:t>
      </w:r>
    </w:p>
    <w:p w:rsidR="001C273E" w:rsidRDefault="001C273E" w:rsidP="006C0B77">
      <w:pPr>
        <w:spacing w:after="0"/>
        <w:ind w:firstLine="709"/>
        <w:jc w:val="both"/>
      </w:pPr>
    </w:p>
    <w:p w:rsidR="005E1E52" w:rsidRDefault="005E1E52" w:rsidP="005E1E52">
      <w:pPr>
        <w:spacing w:after="0"/>
        <w:ind w:firstLine="709"/>
        <w:jc w:val="both"/>
      </w:pPr>
      <w:r>
        <w:t>1.Мама отслеживает время, когда ребенку пора предложить прием пищи, принимает решение о приготовлении еды для ребенка.</w:t>
      </w:r>
    </w:p>
    <w:p w:rsidR="001C273E" w:rsidRDefault="005E1E52" w:rsidP="005E1E52">
      <w:pPr>
        <w:spacing w:after="0"/>
        <w:ind w:firstLine="709"/>
        <w:jc w:val="both"/>
      </w:pPr>
      <w:r>
        <w:t>У нее есть план на 2-3 дня вперед меню, которое она готовит для ребенка.</w:t>
      </w:r>
    </w:p>
    <w:p w:rsidR="001C273E" w:rsidRDefault="001C273E" w:rsidP="006C0B77">
      <w:pPr>
        <w:spacing w:after="0"/>
        <w:ind w:firstLine="709"/>
        <w:jc w:val="both"/>
      </w:pPr>
    </w:p>
    <w:p w:rsidR="00784097" w:rsidRDefault="009B47E7" w:rsidP="009B47E7">
      <w:pPr>
        <w:spacing w:after="0"/>
        <w:jc w:val="both"/>
      </w:pPr>
      <w:r>
        <w:t xml:space="preserve">           </w:t>
      </w:r>
      <w:r w:rsidR="005E1E52">
        <w:t>2</w:t>
      </w:r>
      <w:r>
        <w:t>.</w:t>
      </w:r>
      <w:r w:rsidR="0059235A">
        <w:t>Мама сообщает ребенку, что скоро будет завтрак</w:t>
      </w:r>
      <w:r w:rsidR="001C273E" w:rsidRPr="001C273E">
        <w:t>/</w:t>
      </w:r>
      <w:r w:rsidR="001C273E">
        <w:t>обед</w:t>
      </w:r>
      <w:r w:rsidR="001C273E" w:rsidRPr="001C273E">
        <w:t>/</w:t>
      </w:r>
      <w:r w:rsidR="001C273E">
        <w:t>ужин, перемещается с ним на кухню</w:t>
      </w:r>
    </w:p>
    <w:p w:rsidR="001C273E" w:rsidRDefault="001C273E" w:rsidP="006C0B77">
      <w:pPr>
        <w:spacing w:after="0"/>
        <w:ind w:firstLine="709"/>
        <w:jc w:val="both"/>
      </w:pPr>
      <w:r>
        <w:t xml:space="preserve">Ребенок либо продолжает играть на кухне, пока мама готовит еду, либо находится у нее на руках и наблюдает за тем, что делает </w:t>
      </w:r>
      <w:r w:rsidR="009B47E7">
        <w:t>мама, либо сидит в высоком стульчике и играет с мини-сенсорной коробкой.</w:t>
      </w:r>
    </w:p>
    <w:p w:rsidR="009B47E7" w:rsidRDefault="009B47E7" w:rsidP="006C0B77">
      <w:pPr>
        <w:spacing w:after="0"/>
        <w:ind w:firstLine="709"/>
        <w:jc w:val="both"/>
      </w:pPr>
      <w:r>
        <w:t>Мама разговаривает с ребенком, рассказывая ему, что она делает, какая еда ожидает ребенка, показывает ему продукты и дает понюхать.</w:t>
      </w:r>
    </w:p>
    <w:p w:rsidR="001C273E" w:rsidRDefault="001C273E" w:rsidP="006C0B77">
      <w:pPr>
        <w:spacing w:after="0"/>
        <w:ind w:firstLine="709"/>
        <w:jc w:val="both"/>
      </w:pPr>
    </w:p>
    <w:p w:rsidR="009B47E7" w:rsidRDefault="005E1E52" w:rsidP="005E1E52">
      <w:pPr>
        <w:spacing w:after="0"/>
        <w:jc w:val="both"/>
      </w:pPr>
      <w:r>
        <w:t xml:space="preserve">         </w:t>
      </w:r>
      <w:r w:rsidR="009B47E7">
        <w:t>3.Мама готовит сразу 2 порции: для ребенка и для себя, сервирует еду для ребенка в специальной для него тарелке, сервирует для</w:t>
      </w:r>
      <w:r w:rsidR="00E37739">
        <w:t xml:space="preserve"> </w:t>
      </w:r>
      <w:r w:rsidR="009B47E7">
        <w:t xml:space="preserve">него </w:t>
      </w:r>
      <w:r w:rsidR="00E37739">
        <w:t>специальные</w:t>
      </w:r>
      <w:r w:rsidR="009B47E7">
        <w:t xml:space="preserve"> столовые приборы</w:t>
      </w:r>
      <w:r w:rsidR="00E37739">
        <w:t>, 2 штуки: для ребенка и для того, чтобы его кормить.</w:t>
      </w:r>
    </w:p>
    <w:p w:rsidR="00E37739" w:rsidRDefault="00E37739" w:rsidP="006C0B77">
      <w:pPr>
        <w:spacing w:after="0"/>
        <w:ind w:firstLine="709"/>
        <w:jc w:val="both"/>
      </w:pPr>
    </w:p>
    <w:p w:rsidR="00E37739" w:rsidRDefault="00E37739" w:rsidP="006C0B77">
      <w:pPr>
        <w:spacing w:after="0"/>
        <w:ind w:firstLine="709"/>
        <w:jc w:val="both"/>
      </w:pPr>
      <w:r>
        <w:t>4. Мама сообщает! ребенку, что еда готова и пора кушать; помогает ребенку закончить игру (если он был в процессе), сажает ребенка в его стульчик (если он не сидит уже там), смотрит, правильно ли ребенок сидит, садится напротив него лицом к лицу.</w:t>
      </w:r>
    </w:p>
    <w:p w:rsidR="00C64737" w:rsidRDefault="00C64737" w:rsidP="006C0B77">
      <w:pPr>
        <w:spacing w:after="0"/>
        <w:ind w:firstLine="709"/>
        <w:jc w:val="both"/>
      </w:pPr>
    </w:p>
    <w:p w:rsidR="00C64737" w:rsidRDefault="00C64737" w:rsidP="006C0B77">
      <w:pPr>
        <w:spacing w:after="0"/>
        <w:ind w:firstLine="709"/>
        <w:jc w:val="both"/>
      </w:pPr>
      <w:r>
        <w:t xml:space="preserve">Ставит перед ним его тарелку, рядом свою тарелку со </w:t>
      </w:r>
      <w:r w:rsidR="005E1E52">
        <w:t>своей е</w:t>
      </w:r>
      <w:r>
        <w:t>дой.</w:t>
      </w:r>
    </w:p>
    <w:p w:rsidR="00C64737" w:rsidRDefault="00C64737" w:rsidP="006C0B77">
      <w:pPr>
        <w:spacing w:after="0"/>
        <w:ind w:firstLine="709"/>
        <w:jc w:val="both"/>
      </w:pPr>
    </w:p>
    <w:p w:rsidR="00C64737" w:rsidRDefault="00C64737" w:rsidP="006C0B77">
      <w:pPr>
        <w:spacing w:after="0"/>
        <w:ind w:firstLine="709"/>
        <w:jc w:val="both"/>
      </w:pPr>
      <w:r>
        <w:t>5. Мама своей ложкой</w:t>
      </w:r>
      <w:r w:rsidRPr="00C64737">
        <w:t>/</w:t>
      </w:r>
      <w:r>
        <w:t>вилкой трогает еду в тарелке у ребенка, называя, что это.</w:t>
      </w:r>
    </w:p>
    <w:p w:rsidR="00C64737" w:rsidRDefault="00C64737" w:rsidP="006C0B77">
      <w:pPr>
        <w:spacing w:after="0"/>
        <w:ind w:firstLine="709"/>
        <w:jc w:val="both"/>
      </w:pPr>
      <w:r>
        <w:t>Если ребенок пытается ее потрогать руками, она позволяет это сделать, комментирует происходящее.</w:t>
      </w:r>
    </w:p>
    <w:p w:rsidR="00C64737" w:rsidRDefault="00C64737" w:rsidP="006C0B77">
      <w:pPr>
        <w:spacing w:after="0"/>
        <w:ind w:firstLine="709"/>
        <w:jc w:val="both"/>
      </w:pPr>
      <w:r>
        <w:t>Ждет, пока ребенок проявит готовность попробовать еду (оближет пальцы, откроет рот)</w:t>
      </w:r>
    </w:p>
    <w:p w:rsidR="00C64737" w:rsidRDefault="00C64737" w:rsidP="006C0B77">
      <w:pPr>
        <w:spacing w:after="0"/>
        <w:ind w:firstLine="709"/>
        <w:jc w:val="both"/>
      </w:pPr>
    </w:p>
    <w:p w:rsidR="005E1E52" w:rsidRDefault="005E1E52" w:rsidP="006C0B77">
      <w:pPr>
        <w:spacing w:after="0"/>
        <w:ind w:firstLine="709"/>
        <w:jc w:val="both"/>
      </w:pPr>
      <w:r>
        <w:t>Рекомендации подготовлены по материалам Санкт-Петербургского института раннего вмешательства.</w:t>
      </w:r>
    </w:p>
    <w:p w:rsidR="00C64737" w:rsidRPr="00C64737" w:rsidRDefault="00C64737" w:rsidP="006C0B77">
      <w:pPr>
        <w:spacing w:after="0"/>
        <w:ind w:firstLine="709"/>
        <w:jc w:val="both"/>
      </w:pPr>
    </w:p>
    <w:sectPr w:rsidR="00C64737" w:rsidRPr="00C647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A57"/>
    <w:multiLevelType w:val="hybridMultilevel"/>
    <w:tmpl w:val="3E02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5"/>
    <w:rsid w:val="001C273E"/>
    <w:rsid w:val="0059235A"/>
    <w:rsid w:val="005E1E52"/>
    <w:rsid w:val="006C0B77"/>
    <w:rsid w:val="006C76C5"/>
    <w:rsid w:val="00784097"/>
    <w:rsid w:val="00817D25"/>
    <w:rsid w:val="008242FF"/>
    <w:rsid w:val="00870751"/>
    <w:rsid w:val="00922C48"/>
    <w:rsid w:val="009B47E7"/>
    <w:rsid w:val="00B915B7"/>
    <w:rsid w:val="00C64737"/>
    <w:rsid w:val="00E377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A2A2"/>
  <w15:chartTrackingRefBased/>
  <w15:docId w15:val="{FB64A47C-C4DA-4B6D-A504-F800C16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2023-11-24T14:58:00Z</dcterms:created>
  <dcterms:modified xsi:type="dcterms:W3CDTF">2023-11-24T14:58:00Z</dcterms:modified>
</cp:coreProperties>
</file>