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D00" w:rsidRPr="00022CA5" w:rsidRDefault="00116623" w:rsidP="009878E7">
      <w:pPr>
        <w:spacing w:after="0" w:line="269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Три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опасных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="009878E7"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места</w:t>
      </w:r>
      <w:r w:rsidR="009878E7"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="009878E7" w:rsidRPr="009878E7">
        <w:rPr>
          <w:rFonts w:ascii="Times New Roman" w:eastAsia="Arial" w:hAnsi="Times New Roman" w:cs="Times New Roman"/>
          <w:b/>
          <w:color w:val="C00000"/>
          <w:sz w:val="40"/>
          <w:szCs w:val="40"/>
          <w:u w:val="single"/>
        </w:rPr>
        <w:t>в</w:t>
      </w:r>
      <w:r w:rsidR="009878E7" w:rsidRPr="009878E7">
        <w:rPr>
          <w:rFonts w:ascii="Times New Roman" w:eastAsia="MV Boli" w:hAnsi="Times New Roman" w:cs="Times New Roman"/>
          <w:b/>
          <w:color w:val="C00000"/>
          <w:sz w:val="40"/>
          <w:szCs w:val="40"/>
          <w:u w:val="single"/>
        </w:rPr>
        <w:t xml:space="preserve"> </w:t>
      </w:r>
      <w:r w:rsidR="009878E7" w:rsidRPr="009878E7">
        <w:rPr>
          <w:rFonts w:ascii="Times New Roman" w:eastAsia="Arial" w:hAnsi="Times New Roman" w:cs="Times New Roman"/>
          <w:b/>
          <w:color w:val="C00000"/>
          <w:sz w:val="40"/>
          <w:szCs w:val="40"/>
          <w:u w:val="single"/>
        </w:rPr>
        <w:t>машине</w:t>
      </w:r>
      <w:r w:rsidR="009878E7"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для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вашего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ребенка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и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единственное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 xml:space="preserve"> </w:t>
      </w:r>
      <w:bookmarkStart w:id="0" w:name="_GoBack"/>
      <w:bookmarkEnd w:id="0"/>
      <w:r w:rsidRPr="00022CA5">
        <w:rPr>
          <w:rFonts w:ascii="Times New Roman" w:eastAsia="Arial" w:hAnsi="Times New Roman" w:cs="Times New Roman"/>
          <w:b/>
          <w:color w:val="C00000"/>
          <w:sz w:val="40"/>
          <w:szCs w:val="40"/>
          <w:u w:val="single" w:color="C00000"/>
        </w:rPr>
        <w:t>безопасное</w:t>
      </w:r>
      <w:r w:rsidRPr="00022CA5">
        <w:rPr>
          <w:rFonts w:ascii="Times New Roman" w:eastAsia="MV Boli" w:hAnsi="Times New Roman" w:cs="Times New Roman"/>
          <w:b/>
          <w:color w:val="C00000"/>
          <w:sz w:val="40"/>
          <w:szCs w:val="40"/>
          <w:u w:val="single" w:color="C00000"/>
        </w:rPr>
        <w:t>:</w:t>
      </w:r>
    </w:p>
    <w:p w:rsidR="00BC1D00" w:rsidRPr="00116623" w:rsidRDefault="00116623" w:rsidP="00F40F29">
      <w:pPr>
        <w:numPr>
          <w:ilvl w:val="0"/>
          <w:numId w:val="1"/>
        </w:numPr>
        <w:spacing w:after="222" w:line="240" w:lineRule="auto"/>
        <w:ind w:right="128" w:hanging="10"/>
        <w:jc w:val="both"/>
        <w:rPr>
          <w:rFonts w:ascii="Times New Roman" w:hAnsi="Times New Roman" w:cs="Times New Roman"/>
          <w:sz w:val="46"/>
          <w:szCs w:val="46"/>
        </w:rPr>
      </w:pP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238C6E" wp14:editId="55CF02AB">
                <wp:simplePos x="0" y="0"/>
                <wp:positionH relativeFrom="page">
                  <wp:posOffset>7033260</wp:posOffset>
                </wp:positionH>
                <wp:positionV relativeFrom="page">
                  <wp:posOffset>2074037</wp:posOffset>
                </wp:positionV>
                <wp:extent cx="10668" cy="16002"/>
                <wp:effectExtent l="0" t="0" r="0" b="0"/>
                <wp:wrapTopAndBottom/>
                <wp:docPr id="70675" name="Group 70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002"/>
                          <a:chOff x="0" y="0"/>
                          <a:chExt cx="10668" cy="16002"/>
                        </a:xfrm>
                      </wpg:grpSpPr>
                      <wps:wsp>
                        <wps:cNvPr id="2884" name="Shape 2884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5" style="width:0.840027pt;height:1.26001pt;position:absolute;mso-position-horizontal-relative:page;mso-position-horizontal:absolute;margin-left:553.8pt;mso-position-vertical-relative:page;margin-top:163.31pt;" coordsize="106,160">
                <v:shape id="Shape 2884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topAndBottom"/>
              </v:group>
            </w:pict>
          </mc:Fallback>
        </mc:AlternateContent>
      </w: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1A6487F" wp14:editId="6337D29A">
                <wp:simplePos x="0" y="0"/>
                <wp:positionH relativeFrom="page">
                  <wp:posOffset>7033260</wp:posOffset>
                </wp:positionH>
                <wp:positionV relativeFrom="page">
                  <wp:posOffset>3430397</wp:posOffset>
                </wp:positionV>
                <wp:extent cx="10668" cy="287274"/>
                <wp:effectExtent l="0" t="0" r="0" b="0"/>
                <wp:wrapTopAndBottom/>
                <wp:docPr id="70676" name="Group 70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87274"/>
                          <a:chOff x="0" y="0"/>
                          <a:chExt cx="10668" cy="287274"/>
                        </a:xfrm>
                      </wpg:grpSpPr>
                      <wps:wsp>
                        <wps:cNvPr id="2954" name="Shape 2954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0" y="271272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6" style="width:0.840027pt;height:22.62pt;position:absolute;mso-position-horizontal-relative:page;mso-position-horizontal:absolute;margin-left:553.8pt;mso-position-vertical-relative:page;margin-top:270.11pt;" coordsize="106,2872">
                <v:shape id="Shape 2954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v:shape id="Shape 2968" style="position:absolute;width:106;height:160;left:0;top:2712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topAndBottom"/>
              </v:group>
            </w:pict>
          </mc:Fallback>
        </mc:AlternateContent>
      </w: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F974D10" wp14:editId="1A74526E">
                <wp:simplePos x="0" y="0"/>
                <wp:positionH relativeFrom="page">
                  <wp:posOffset>7033260</wp:posOffset>
                </wp:positionH>
                <wp:positionV relativeFrom="page">
                  <wp:posOffset>4515485</wp:posOffset>
                </wp:positionV>
                <wp:extent cx="10668" cy="287274"/>
                <wp:effectExtent l="0" t="0" r="0" b="0"/>
                <wp:wrapSquare wrapText="bothSides"/>
                <wp:docPr id="70677" name="Group 7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87274"/>
                          <a:chOff x="0" y="0"/>
                          <a:chExt cx="10668" cy="287274"/>
                        </a:xfrm>
                      </wpg:grpSpPr>
                      <wps:wsp>
                        <wps:cNvPr id="3010" name="Shape 3010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0" y="271272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7" style="width:0.840027pt;height:22.62pt;position:absolute;mso-position-horizontal-relative:page;mso-position-horizontal:absolute;margin-left:553.8pt;mso-position-vertical-relative:page;margin-top:355.55pt;" coordsize="106,2872">
                <v:shape id="Shape 3010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v:shape id="Shape 3024" style="position:absolute;width:106;height:160;left:0;top:2712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B8B03EC" wp14:editId="1F227D42">
                <wp:simplePos x="0" y="0"/>
                <wp:positionH relativeFrom="page">
                  <wp:posOffset>7033260</wp:posOffset>
                </wp:positionH>
                <wp:positionV relativeFrom="page">
                  <wp:posOffset>5329301</wp:posOffset>
                </wp:positionV>
                <wp:extent cx="10668" cy="16002"/>
                <wp:effectExtent l="0" t="0" r="0" b="0"/>
                <wp:wrapSquare wrapText="bothSides"/>
                <wp:docPr id="70678" name="Group 70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002"/>
                          <a:chOff x="0" y="0"/>
                          <a:chExt cx="10668" cy="16002"/>
                        </a:xfrm>
                      </wpg:grpSpPr>
                      <wps:wsp>
                        <wps:cNvPr id="3052" name="Shape 3052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8" style="width:0.840027pt;height:1.26001pt;position:absolute;mso-position-horizontal-relative:page;mso-position-horizontal:absolute;margin-left:553.8pt;mso-position-vertical-relative:page;margin-top:419.63pt;" coordsize="106,160">
                <v:shape id="Shape 3052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92BFEA8" wp14:editId="77D536EA">
                <wp:simplePos x="0" y="0"/>
                <wp:positionH relativeFrom="page">
                  <wp:posOffset>7033260</wp:posOffset>
                </wp:positionH>
                <wp:positionV relativeFrom="page">
                  <wp:posOffset>7248017</wp:posOffset>
                </wp:positionV>
                <wp:extent cx="10668" cy="16193"/>
                <wp:effectExtent l="0" t="0" r="0" b="0"/>
                <wp:wrapSquare wrapText="bothSides"/>
                <wp:docPr id="70679" name="Group 70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193"/>
                          <a:chOff x="0" y="0"/>
                          <a:chExt cx="10668" cy="16193"/>
                        </a:xfrm>
                      </wpg:grpSpPr>
                      <wps:wsp>
                        <wps:cNvPr id="3150" name="Shape 3150"/>
                        <wps:cNvSpPr/>
                        <wps:spPr>
                          <a:xfrm>
                            <a:off x="0" y="0"/>
                            <a:ext cx="10668" cy="1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193">
                                <a:moveTo>
                                  <a:pt x="10668" y="0"/>
                                </a:moveTo>
                                <a:lnTo>
                                  <a:pt x="5334" y="16193"/>
                                </a:lnTo>
                                <a:lnTo>
                                  <a:pt x="0" y="16193"/>
                                </a:lnTo>
                                <a:lnTo>
                                  <a:pt x="0" y="10859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79" style="width:0.840027pt;height:1.27502pt;position:absolute;mso-position-horizontal-relative:page;mso-position-horizontal:absolute;margin-left:553.8pt;mso-position-vertical-relative:page;margin-top:570.71pt;" coordsize="106,161">
                <v:shape id="Shape 3150" style="position:absolute;width:106;height:161;left:0;top:0;" coordsize="10668,16193" path="m10668,0l5334,16193l0,16193l0,10859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rFonts w:ascii="Times New Roman" w:hAnsi="Times New Roman" w:cs="Times New Roman"/>
          <w:noProof/>
          <w:sz w:val="46"/>
          <w:szCs w:val="4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A89E93" wp14:editId="64D85913">
                <wp:simplePos x="0" y="0"/>
                <wp:positionH relativeFrom="page">
                  <wp:posOffset>7033260</wp:posOffset>
                </wp:positionH>
                <wp:positionV relativeFrom="page">
                  <wp:posOffset>8070977</wp:posOffset>
                </wp:positionV>
                <wp:extent cx="10668" cy="16193"/>
                <wp:effectExtent l="0" t="0" r="0" b="0"/>
                <wp:wrapSquare wrapText="bothSides"/>
                <wp:docPr id="70680" name="Group 70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193"/>
                          <a:chOff x="0" y="0"/>
                          <a:chExt cx="10668" cy="16193"/>
                        </a:xfrm>
                      </wpg:grpSpPr>
                      <wps:wsp>
                        <wps:cNvPr id="3192" name="Shape 3192"/>
                        <wps:cNvSpPr/>
                        <wps:spPr>
                          <a:xfrm>
                            <a:off x="0" y="0"/>
                            <a:ext cx="10668" cy="1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193">
                                <a:moveTo>
                                  <a:pt x="10668" y="0"/>
                                </a:moveTo>
                                <a:lnTo>
                                  <a:pt x="5334" y="16193"/>
                                </a:lnTo>
                                <a:lnTo>
                                  <a:pt x="0" y="16193"/>
                                </a:lnTo>
                                <a:lnTo>
                                  <a:pt x="0" y="1085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80" style="width:0.840027pt;height:1.27502pt;position:absolute;mso-position-horizontal-relative:page;mso-position-horizontal:absolute;margin-left:553.8pt;mso-position-vertical-relative:page;margin-top:635.51pt;" coordsize="106,161">
                <v:shape id="Shape 3192" style="position:absolute;width:106;height:161;left:0;top:0;" coordsize="10668,16193" path="m10668,0l5334,16193l0,16193l0,10858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Переднее сидение − самое опасное место в машине. Дело в том, что все современные легковые автомобили снабжены подушками безопасности, которые предназначены для взрослого человека. Если случится авария, ребенок получит серьезную травму или погибнет, придавленный подушкой безопасности, даже если он будет в автокресле или на руках у взрослого.</w:t>
      </w:r>
    </w:p>
    <w:p w:rsidR="00BC1D00" w:rsidRPr="00116623" w:rsidRDefault="00116623" w:rsidP="00116623">
      <w:pPr>
        <w:numPr>
          <w:ilvl w:val="0"/>
          <w:numId w:val="1"/>
        </w:numPr>
        <w:spacing w:after="1" w:line="240" w:lineRule="auto"/>
        <w:ind w:right="128" w:hanging="10"/>
        <w:jc w:val="both"/>
        <w:rPr>
          <w:rFonts w:ascii="Times New Roman" w:hAnsi="Times New Roman" w:cs="Times New Roman"/>
          <w:sz w:val="46"/>
          <w:szCs w:val="46"/>
        </w:rPr>
      </w:pP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Еще одна опасная для жизни малыша ошибка − ребенок находится на заднем сидении, не пристегнутый ремнем безопасности.</w:t>
      </w:r>
      <w:r w:rsidRPr="00116623">
        <w:rPr>
          <w:rFonts w:ascii="Times New Roman" w:hAnsi="Times New Roman" w:cs="Times New Roman"/>
          <w:sz w:val="46"/>
          <w:szCs w:val="46"/>
        </w:rPr>
        <w:t xml:space="preserve"> </w:t>
      </w: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 xml:space="preserve">Достаточно, чтобы произошло незначительное столкновение, и </w:t>
      </w: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lastRenderedPageBreak/>
        <w:t>малыш влетит в лобовое</w:t>
      </w:r>
      <w:r w:rsidR="00F40F29"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 xml:space="preserve"> </w:t>
      </w: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стекло. Шанса спастись у маленького человечка практически нет.</w:t>
      </w:r>
    </w:p>
    <w:p w:rsidR="00BC1D00" w:rsidRPr="00116623" w:rsidRDefault="00116623" w:rsidP="00F40F29">
      <w:pPr>
        <w:numPr>
          <w:ilvl w:val="0"/>
          <w:numId w:val="1"/>
        </w:numPr>
        <w:spacing w:after="222" w:line="240" w:lineRule="auto"/>
        <w:ind w:right="128" w:hanging="10"/>
        <w:jc w:val="both"/>
        <w:rPr>
          <w:rFonts w:ascii="Times New Roman" w:hAnsi="Times New Roman" w:cs="Times New Roman"/>
          <w:sz w:val="46"/>
          <w:szCs w:val="46"/>
        </w:rPr>
      </w:pPr>
      <w:r w:rsidRPr="00116623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Если ребенок сидит на заднем кресле автомобиля и пристегнут ремнем безопасности, а рядом с ним взрослый не пристегнут, то при аварии взрослый может придавить малыша</w:t>
      </w:r>
      <w:r w:rsidRPr="00116623">
        <w:rPr>
          <w:rFonts w:ascii="Times New Roman" w:eastAsia="Arial" w:hAnsi="Times New Roman" w:cs="Times New Roman"/>
          <w:sz w:val="46"/>
          <w:szCs w:val="46"/>
        </w:rPr>
        <w:t>.</w:t>
      </w:r>
    </w:p>
    <w:p w:rsidR="00BC1D00" w:rsidRDefault="00116623" w:rsidP="00334F04">
      <w:pPr>
        <w:numPr>
          <w:ilvl w:val="0"/>
          <w:numId w:val="1"/>
        </w:numPr>
        <w:spacing w:after="76" w:line="240" w:lineRule="auto"/>
        <w:ind w:left="566" w:right="128" w:hanging="10"/>
        <w:jc w:val="both"/>
      </w:pPr>
      <w:r w:rsidRPr="00022CA5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Автокресло – единственное безопасное для ребенка место в автомобиле. Дети, не достигшие двенадцати лет, могут перевозиться в машине лишь в специальном детском автомобильном кресле. Оно устанавливается исключительно на заднее сидение и крепится специальными фиксаторами</w:t>
      </w:r>
      <w:r w:rsidR="00022CA5">
        <w:rPr>
          <w:rFonts w:ascii="Times New Roman" w:eastAsia="Arial" w:hAnsi="Times New Roman" w:cs="Times New Roman"/>
          <w:b/>
          <w:i/>
          <w:color w:val="002060"/>
          <w:sz w:val="46"/>
          <w:szCs w:val="46"/>
        </w:rPr>
        <w:t>.</w:t>
      </w:r>
      <w:r w:rsidRPr="00022CA5">
        <w:rPr>
          <w:rFonts w:ascii="Arial" w:eastAsia="Arial" w:hAnsi="Arial" w:cs="Arial"/>
          <w:b/>
          <w:i/>
          <w:color w:val="C00000"/>
          <w:sz w:val="36"/>
        </w:rPr>
        <w:t xml:space="preserve"> </w:t>
      </w:r>
    </w:p>
    <w:p w:rsidR="00BC1D00" w:rsidRDefault="00BC1D00">
      <w:pPr>
        <w:sectPr w:rsidR="00BC1D0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139" w:right="842" w:bottom="1152" w:left="1699" w:header="498" w:footer="497" w:gutter="0"/>
          <w:cols w:space="720"/>
        </w:sectPr>
      </w:pPr>
    </w:p>
    <w:p w:rsidR="00BC1D00" w:rsidRDefault="00116623">
      <w:pPr>
        <w:pStyle w:val="3"/>
      </w:pPr>
      <w:r>
        <w:lastRenderedPageBreak/>
        <w:t>Как правильно подобрать детское</w:t>
      </w:r>
      <w:r>
        <w:rPr>
          <w:u w:val="none" w:color="000000"/>
        </w:rPr>
        <w:t xml:space="preserve"> </w:t>
      </w:r>
      <w:r>
        <w:t>автокресло</w:t>
      </w:r>
      <w:r>
        <w:rPr>
          <w:u w:val="none" w:color="000000"/>
        </w:rPr>
        <w:t xml:space="preserve"> </w:t>
      </w:r>
    </w:p>
    <w:p w:rsidR="00BC1D00" w:rsidRPr="00116623" w:rsidRDefault="00116623">
      <w:pPr>
        <w:pStyle w:val="4"/>
        <w:ind w:left="-5"/>
        <w:rPr>
          <w:sz w:val="44"/>
          <w:szCs w:val="44"/>
        </w:rPr>
      </w:pPr>
      <w:r w:rsidRPr="00116623">
        <w:rPr>
          <w:sz w:val="44"/>
          <w:szCs w:val="44"/>
        </w:rPr>
        <w:t xml:space="preserve">Группа «0» </w:t>
      </w:r>
    </w:p>
    <w:p w:rsidR="00BC1D00" w:rsidRPr="00116623" w:rsidRDefault="00116623">
      <w:pPr>
        <w:spacing w:after="266" w:line="236" w:lineRule="auto"/>
        <w:ind w:left="-5" w:right="-7" w:hanging="10"/>
        <w:rPr>
          <w:sz w:val="44"/>
          <w:szCs w:val="44"/>
        </w:rPr>
      </w:pPr>
      <w:r w:rsidRPr="00116623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2074037</wp:posOffset>
                </wp:positionV>
                <wp:extent cx="10668" cy="16002"/>
                <wp:effectExtent l="0" t="0" r="0" b="0"/>
                <wp:wrapSquare wrapText="bothSides"/>
                <wp:docPr id="71230" name="Group 71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002"/>
                          <a:chOff x="0" y="0"/>
                          <a:chExt cx="10668" cy="16002"/>
                        </a:xfrm>
                      </wpg:grpSpPr>
                      <wps:wsp>
                        <wps:cNvPr id="14254" name="Shape 14254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30" style="width:0.840027pt;height:1.26001pt;position:absolute;mso-position-horizontal-relative:page;mso-position-horizontal:absolute;margin-left:553.8pt;mso-position-vertical-relative:page;margin-top:163.31pt;" coordsize="106,160">
                <v:shape id="Shape 14254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2887853</wp:posOffset>
                </wp:positionV>
                <wp:extent cx="10668" cy="16002"/>
                <wp:effectExtent l="0" t="0" r="0" b="0"/>
                <wp:wrapTopAndBottom/>
                <wp:docPr id="71231" name="Group 71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16002"/>
                          <a:chOff x="0" y="0"/>
                          <a:chExt cx="10668" cy="16002"/>
                        </a:xfrm>
                      </wpg:grpSpPr>
                      <wps:wsp>
                        <wps:cNvPr id="14299" name="Shape 14299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31" style="width:0.840027pt;height:1.26001pt;position:absolute;mso-position-horizontal-relative:page;mso-position-horizontal:absolute;margin-left:553.8pt;mso-position-vertical-relative:page;margin-top:227.39pt;" coordsize="106,160">
                <v:shape id="Shape 14299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topAndBottom"/>
              </v:group>
            </w:pict>
          </mc:Fallback>
        </mc:AlternateContent>
      </w:r>
      <w:r w:rsidRPr="00116623"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7033260</wp:posOffset>
                </wp:positionH>
                <wp:positionV relativeFrom="page">
                  <wp:posOffset>4515485</wp:posOffset>
                </wp:positionV>
                <wp:extent cx="10668" cy="287274"/>
                <wp:effectExtent l="0" t="0" r="0" b="0"/>
                <wp:wrapSquare wrapText="bothSides"/>
                <wp:docPr id="71233" name="Group 7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" cy="287274"/>
                          <a:chOff x="0" y="0"/>
                          <a:chExt cx="10668" cy="287274"/>
                        </a:xfrm>
                      </wpg:grpSpPr>
                      <wps:wsp>
                        <wps:cNvPr id="14389" name="Shape 14389"/>
                        <wps:cNvSpPr/>
                        <wps:spPr>
                          <a:xfrm>
                            <a:off x="0" y="0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04" name="Shape 14404"/>
                        <wps:cNvSpPr/>
                        <wps:spPr>
                          <a:xfrm>
                            <a:off x="0" y="271272"/>
                            <a:ext cx="10668" cy="16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6002">
                                <a:moveTo>
                                  <a:pt x="10668" y="0"/>
                                </a:moveTo>
                                <a:lnTo>
                                  <a:pt x="5334" y="16002"/>
                                </a:lnTo>
                                <a:lnTo>
                                  <a:pt x="0" y="16002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3048" cap="flat">
                            <a:miter lim="100000"/>
                          </a:ln>
                        </wps:spPr>
                        <wps:style>
                          <a:lnRef idx="1">
                            <a:srgbClr val="C0C0C0"/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33" style="width:0.840027pt;height:22.62pt;position:absolute;mso-position-horizontal-relative:page;mso-position-horizontal:absolute;margin-left:553.8pt;mso-position-vertical-relative:page;margin-top:355.55pt;" coordsize="106,2872">
                <v:shape id="Shape 14389" style="position:absolute;width:106;height:160;left:0;top:0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v:shape id="Shape 14404" style="position:absolute;width:106;height:160;left:0;top:2712;" coordsize="10668,16002" path="m10668,0l5334,16002l0,16002l0,10668l10668,0x">
                  <v:stroke weight="0.24pt" endcap="flat" joinstyle="miter" miterlimit="2" on="true" color="#c0c0c0"/>
                  <v:fill on="true" color="#c0c0c0"/>
                </v:shape>
                <w10:wrap type="square"/>
              </v:group>
            </w:pict>
          </mc:Fallback>
        </mc:AlternateContent>
      </w: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>Примерный возраст пассажира с рождения до 6-ти месяцев. Вес малыша</w:t>
      </w:r>
      <w:r w:rsidRPr="00116623">
        <w:rPr>
          <w:rFonts w:ascii="Times New Roman" w:eastAsia="Times New Roman" w:hAnsi="Times New Roman" w:cs="Times New Roman"/>
          <w:b/>
          <w:strike/>
          <w:color w:val="555555"/>
          <w:sz w:val="44"/>
          <w:szCs w:val="44"/>
        </w:rPr>
        <w:t xml:space="preserve"> </w:t>
      </w: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 xml:space="preserve">менее 10-ти кг. Установка – боком к ходу движения. </w:t>
      </w:r>
    </w:p>
    <w:p w:rsidR="00BC1D00" w:rsidRPr="00116623" w:rsidRDefault="00116623">
      <w:pPr>
        <w:pStyle w:val="4"/>
        <w:ind w:left="-5"/>
        <w:rPr>
          <w:sz w:val="44"/>
          <w:szCs w:val="44"/>
        </w:rPr>
      </w:pPr>
      <w:r w:rsidRPr="00116623">
        <w:rPr>
          <w:sz w:val="44"/>
          <w:szCs w:val="44"/>
        </w:rPr>
        <w:t xml:space="preserve">Группа 0+ </w:t>
      </w:r>
    </w:p>
    <w:p w:rsidR="00BC1D00" w:rsidRPr="00116623" w:rsidRDefault="00116623">
      <w:pPr>
        <w:spacing w:after="266" w:line="236" w:lineRule="auto"/>
        <w:ind w:left="-5" w:right="-7" w:hanging="10"/>
        <w:rPr>
          <w:sz w:val="44"/>
          <w:szCs w:val="44"/>
        </w:rPr>
      </w:pP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 xml:space="preserve">Примерный возраст пассажира с рождения до 1 года. Вес не более 13 кг. Установка – лицом против направления движения. </w:t>
      </w:r>
    </w:p>
    <w:p w:rsidR="00BC1D00" w:rsidRPr="00116623" w:rsidRDefault="00116623">
      <w:pPr>
        <w:pStyle w:val="4"/>
        <w:ind w:left="-5"/>
        <w:rPr>
          <w:sz w:val="44"/>
          <w:szCs w:val="44"/>
        </w:rPr>
      </w:pPr>
      <w:r w:rsidRPr="00116623">
        <w:rPr>
          <w:sz w:val="44"/>
          <w:szCs w:val="44"/>
        </w:rPr>
        <w:t xml:space="preserve">Группа I </w:t>
      </w:r>
    </w:p>
    <w:p w:rsidR="00BC1D00" w:rsidRPr="00116623" w:rsidRDefault="00116623">
      <w:pPr>
        <w:spacing w:after="266" w:line="236" w:lineRule="auto"/>
        <w:ind w:left="-5" w:right="-7" w:hanging="10"/>
        <w:rPr>
          <w:sz w:val="44"/>
          <w:szCs w:val="44"/>
        </w:rPr>
      </w:pP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>Приблизительный возраст – от 9-ти месяцев до 4 лет. Вес малыша 9-18</w:t>
      </w: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  <w:u w:val="single" w:color="C0C0C0"/>
        </w:rPr>
        <w:t xml:space="preserve"> </w:t>
      </w: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 xml:space="preserve">кг. Способ установки по направлению движения. </w:t>
      </w:r>
    </w:p>
    <w:p w:rsidR="00BC1D00" w:rsidRPr="00116623" w:rsidRDefault="00116623">
      <w:pPr>
        <w:pStyle w:val="4"/>
        <w:ind w:left="-5"/>
        <w:rPr>
          <w:sz w:val="44"/>
          <w:szCs w:val="44"/>
        </w:rPr>
      </w:pPr>
      <w:r w:rsidRPr="00116623">
        <w:rPr>
          <w:sz w:val="44"/>
          <w:szCs w:val="44"/>
        </w:rPr>
        <w:lastRenderedPageBreak/>
        <w:t xml:space="preserve">Группа II </w:t>
      </w:r>
    </w:p>
    <w:p w:rsidR="00BC1D00" w:rsidRPr="00116623" w:rsidRDefault="00116623">
      <w:pPr>
        <w:spacing w:after="266" w:line="236" w:lineRule="auto"/>
        <w:ind w:left="-5" w:right="-7" w:hanging="10"/>
        <w:rPr>
          <w:sz w:val="44"/>
          <w:szCs w:val="44"/>
        </w:rPr>
      </w:pP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>Примерный возраст – 3-7 лет. Вес от 15 кг до 25кг. Способ установки - по</w:t>
      </w:r>
      <w:r w:rsidRPr="00116623">
        <w:rPr>
          <w:rFonts w:ascii="Times New Roman" w:eastAsia="Times New Roman" w:hAnsi="Times New Roman" w:cs="Times New Roman"/>
          <w:b/>
          <w:strike/>
          <w:color w:val="555555"/>
          <w:sz w:val="44"/>
          <w:szCs w:val="44"/>
        </w:rPr>
        <w:t xml:space="preserve"> </w:t>
      </w:r>
      <w:r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 xml:space="preserve">ходу движения. </w:t>
      </w:r>
    </w:p>
    <w:p w:rsidR="00BC1D00" w:rsidRPr="00116623" w:rsidRDefault="00116623">
      <w:pPr>
        <w:pStyle w:val="4"/>
        <w:ind w:left="-5"/>
        <w:rPr>
          <w:sz w:val="44"/>
          <w:szCs w:val="44"/>
        </w:rPr>
      </w:pPr>
      <w:r w:rsidRPr="00116623">
        <w:rPr>
          <w:sz w:val="44"/>
          <w:szCs w:val="44"/>
        </w:rPr>
        <w:t xml:space="preserve">Группа III </w:t>
      </w:r>
    </w:p>
    <w:p w:rsidR="00BC1D00" w:rsidRPr="00116623" w:rsidRDefault="00022CA5">
      <w:pPr>
        <w:spacing w:after="266" w:line="236" w:lineRule="auto"/>
        <w:ind w:left="-5" w:right="-7" w:hanging="1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0CC30EF4" wp14:editId="32216176">
            <wp:simplePos x="0" y="0"/>
            <wp:positionH relativeFrom="column">
              <wp:posOffset>1312545</wp:posOffset>
            </wp:positionH>
            <wp:positionV relativeFrom="paragraph">
              <wp:posOffset>1011555</wp:posOffset>
            </wp:positionV>
            <wp:extent cx="2162810" cy="2162810"/>
            <wp:effectExtent l="0" t="0" r="8890" b="8890"/>
            <wp:wrapThrough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hrough>
            <wp:docPr id="15" name="Рисунок 15" descr="Картинки по запросу &quot;буклеты для родителей автомобильное кресл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буклеты для родителей автомобильное кресло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23" w:rsidRPr="00116623">
        <w:rPr>
          <w:rFonts w:ascii="Times New Roman" w:eastAsia="Times New Roman" w:hAnsi="Times New Roman" w:cs="Times New Roman"/>
          <w:b/>
          <w:color w:val="555555"/>
          <w:sz w:val="44"/>
          <w:szCs w:val="44"/>
        </w:rPr>
        <w:t xml:space="preserve">Возраст пассажира от 6-ти до 12-ти лет. Вес пассажира 22-36 кг. Установка – лицом по направлению транспортного движения. </w:t>
      </w:r>
    </w:p>
    <w:p w:rsidR="00022CA5" w:rsidRPr="00022CA5" w:rsidRDefault="00022CA5" w:rsidP="00022CA5">
      <w:pPr>
        <w:spacing w:after="0"/>
      </w:pPr>
      <w:r w:rsidRPr="00022CA5">
        <w:rPr>
          <w:rFonts w:ascii="Arial" w:eastAsia="Arial" w:hAnsi="Arial" w:cs="Arial"/>
          <w:b/>
          <w:i/>
          <w:color w:val="C00000"/>
          <w:sz w:val="48"/>
          <w:szCs w:val="48"/>
        </w:rPr>
        <w:t xml:space="preserve"> </w:t>
      </w:r>
    </w:p>
    <w:p w:rsidR="00BC1D00" w:rsidRDefault="00BC1D00">
      <w:pPr>
        <w:spacing w:after="88"/>
      </w:pPr>
    </w:p>
    <w:p w:rsidR="00BC1D00" w:rsidRDefault="00116623" w:rsidP="00022CA5">
      <w:pPr>
        <w:spacing w:after="0"/>
      </w:pP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022CA5" w:rsidRDefault="00116623" w:rsidP="00022CA5">
      <w:pPr>
        <w:pStyle w:val="1"/>
        <w:rPr>
          <w:rFonts w:ascii="Arial" w:eastAsia="Arial" w:hAnsi="Arial" w:cs="Arial"/>
          <w:b w:val="0"/>
          <w:color w:val="333333"/>
          <w:sz w:val="32"/>
        </w:rPr>
      </w:pPr>
      <w:r>
        <w:rPr>
          <w:rFonts w:ascii="MV Boli" w:eastAsia="MV Boli" w:hAnsi="MV Boli" w:cs="MV Boli"/>
          <w:color w:val="FF0000"/>
          <w:sz w:val="56"/>
        </w:rPr>
        <w:t xml:space="preserve"> </w:t>
      </w:r>
    </w:p>
    <w:p w:rsidR="00BC1D00" w:rsidRDefault="00116623">
      <w:pPr>
        <w:spacing w:after="0"/>
        <w:rPr>
          <w:rFonts w:ascii="Arial" w:eastAsia="Arial" w:hAnsi="Arial" w:cs="Arial"/>
          <w:color w:val="333333"/>
          <w:sz w:val="20"/>
        </w:rPr>
      </w:pPr>
      <w:r>
        <w:rPr>
          <w:rFonts w:ascii="Arial" w:eastAsia="Arial" w:hAnsi="Arial" w:cs="Arial"/>
          <w:color w:val="333333"/>
          <w:sz w:val="20"/>
        </w:rPr>
        <w:t xml:space="preserve"> </w:t>
      </w: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Default="00022CA5">
      <w:pPr>
        <w:spacing w:after="0"/>
        <w:rPr>
          <w:rFonts w:ascii="Arial" w:eastAsia="Arial" w:hAnsi="Arial" w:cs="Arial"/>
          <w:color w:val="333333"/>
          <w:sz w:val="20"/>
        </w:rPr>
      </w:pPr>
    </w:p>
    <w:p w:rsidR="00022CA5" w:rsidRPr="00022CA5" w:rsidRDefault="00022CA5" w:rsidP="00022CA5">
      <w:pPr>
        <w:spacing w:after="0"/>
        <w:jc w:val="center"/>
        <w:rPr>
          <w:b/>
          <w:color w:val="FF0000"/>
          <w:sz w:val="52"/>
          <w:szCs w:val="52"/>
        </w:rPr>
      </w:pPr>
      <w:r w:rsidRPr="00022CA5">
        <w:rPr>
          <w:b/>
          <w:color w:val="FF0000"/>
          <w:sz w:val="52"/>
          <w:szCs w:val="52"/>
        </w:rPr>
        <w:t>Жизнь – это самое дорогое, что есть у человека. Поэтому не экономьте на безопасности своих детей!</w:t>
      </w:r>
    </w:p>
    <w:sectPr w:rsidR="00022CA5" w:rsidRPr="00022C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88" w:right="854" w:bottom="1367" w:left="1699" w:header="498" w:footer="4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AB5" w:rsidRDefault="00892AB5">
      <w:pPr>
        <w:spacing w:after="0" w:line="240" w:lineRule="auto"/>
      </w:pPr>
      <w:r>
        <w:separator/>
      </w:r>
    </w:p>
  </w:endnote>
  <w:endnote w:type="continuationSeparator" w:id="0">
    <w:p w:rsidR="00892AB5" w:rsidRDefault="0089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70139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3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4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11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12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84864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8701024</wp:posOffset>
          </wp:positionV>
          <wp:extent cx="6885432" cy="1679448"/>
          <wp:effectExtent l="0" t="0" r="0" b="0"/>
          <wp:wrapSquare wrapText="bothSides"/>
          <wp:docPr id="13" name="Picture 70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39" name="Picture 70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94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AB5" w:rsidRDefault="00892AB5">
      <w:pPr>
        <w:spacing w:after="0" w:line="240" w:lineRule="auto"/>
      </w:pPr>
      <w:r>
        <w:separator/>
      </w:r>
    </w:p>
  </w:footnote>
  <w:footnote w:type="continuationSeparator" w:id="0">
    <w:p w:rsidR="00892AB5" w:rsidRDefault="0089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70091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439" name="Group 724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440" name="Picture 724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39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440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1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425" name="Group 72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426" name="Picture 724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25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426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58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2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411" name="Group 72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412" name="Picture 724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11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412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76672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8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525" name="Group 725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526" name="Picture 7252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525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526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78720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9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79744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511" name="Group 72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512" name="Picture 725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511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512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623" w:rsidRDefault="00116623">
    <w:pPr>
      <w:spacing w:after="0"/>
      <w:ind w:left="-1699" w:right="11046"/>
    </w:pPr>
    <w:r>
      <w:rPr>
        <w:noProof/>
      </w:rPr>
      <w:drawing>
        <wp:anchor distT="0" distB="0" distL="114300" distR="114300" simplePos="0" relativeHeight="251680768" behindDoc="0" locked="0" layoutInCell="1" allowOverlap="0">
          <wp:simplePos x="0" y="0"/>
          <wp:positionH relativeFrom="page">
            <wp:posOffset>335280</wp:posOffset>
          </wp:positionH>
          <wp:positionV relativeFrom="page">
            <wp:posOffset>312928</wp:posOffset>
          </wp:positionV>
          <wp:extent cx="6885432" cy="1670304"/>
          <wp:effectExtent l="0" t="0" r="0" b="0"/>
          <wp:wrapSquare wrapText="bothSides"/>
          <wp:docPr id="10" name="Picture 700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91" name="Picture 700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5432" cy="1670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16623" w:rsidRDefault="00116623">
    <w:r>
      <w:rPr>
        <w:noProof/>
      </w:rPr>
      <mc:AlternateContent>
        <mc:Choice Requires="wpg">
          <w:drawing>
            <wp:anchor distT="0" distB="0" distL="114300" distR="114300" simplePos="0" relativeHeight="251681792" behindDoc="1" locked="0" layoutInCell="1" allowOverlap="1">
              <wp:simplePos x="0" y="0"/>
              <wp:positionH relativeFrom="page">
                <wp:posOffset>341567</wp:posOffset>
              </wp:positionH>
              <wp:positionV relativeFrom="page">
                <wp:posOffset>1964500</wp:posOffset>
              </wp:positionV>
              <wp:extent cx="6885432" cy="6781800"/>
              <wp:effectExtent l="0" t="0" r="0" b="0"/>
              <wp:wrapNone/>
              <wp:docPr id="72497" name="Group 724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85432" cy="6781800"/>
                        <a:chOff x="0" y="0"/>
                        <a:chExt cx="6885432" cy="6781800"/>
                      </a:xfrm>
                    </wpg:grpSpPr>
                    <pic:pic xmlns:pic="http://schemas.openxmlformats.org/drawingml/2006/picture">
                      <pic:nvPicPr>
                        <pic:cNvPr id="72498" name="Picture 7249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5432" cy="678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2497" style="width:542.16pt;height:534pt;position:absolute;z-index:-2147483648;mso-position-horizontal-relative:page;mso-position-horizontal:absolute;margin-left:26.895pt;mso-position-vertical-relative:page;margin-top:154.685pt;" coordsize="68854,67818">
              <v:shape id="Picture 72498" style="position:absolute;width:68854;height:67818;left:0;top:0;" filled="f">
                <v:imagedata r:id="rId37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90CAA"/>
    <w:multiLevelType w:val="hybridMultilevel"/>
    <w:tmpl w:val="30DCF7F0"/>
    <w:lvl w:ilvl="0" w:tplc="571E6DE2">
      <w:start w:val="1"/>
      <w:numFmt w:val="decimal"/>
      <w:lvlText w:val="%1."/>
      <w:lvlJc w:val="left"/>
      <w:pPr>
        <w:ind w:left="1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4766AC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EC60DA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2D23A6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4C8E8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778155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4A94B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4FADB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5F044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/>
        <w:iCs/>
        <w:strike w:val="0"/>
        <w:dstrike w:val="0"/>
        <w:color w:val="00206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A6B6837"/>
    <w:multiLevelType w:val="hybridMultilevel"/>
    <w:tmpl w:val="ABF6AE4A"/>
    <w:lvl w:ilvl="0" w:tplc="C31C820E">
      <w:start w:val="1"/>
      <w:numFmt w:val="bullet"/>
      <w:lvlText w:val="-"/>
      <w:lvlJc w:val="left"/>
      <w:pPr>
        <w:ind w:left="1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3F2AF9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B9257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B922D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880060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2EC1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6747CE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A5A0D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D18B4E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385623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00"/>
    <w:rsid w:val="00022CA5"/>
    <w:rsid w:val="00116623"/>
    <w:rsid w:val="00892AB5"/>
    <w:rsid w:val="009878E7"/>
    <w:rsid w:val="00BC1D00"/>
    <w:rsid w:val="00CC0644"/>
    <w:rsid w:val="00F4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10A7AD-B8D0-49D1-8B28-F7277AC8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b/>
      <w:color w:val="C00000"/>
      <w:sz w:val="5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5"/>
      <w:outlineLvl w:val="1"/>
    </w:pPr>
    <w:rPr>
      <w:rFonts w:ascii="Times New Roman" w:eastAsia="Times New Roman" w:hAnsi="Times New Roman" w:cs="Times New Roman"/>
      <w:b/>
      <w:i/>
      <w:color w:val="C00000"/>
      <w:sz w:val="40"/>
      <w:u w:val="single" w:color="C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29" w:line="285" w:lineRule="auto"/>
      <w:jc w:val="center"/>
      <w:outlineLvl w:val="2"/>
    </w:pPr>
    <w:rPr>
      <w:rFonts w:ascii="Arial" w:eastAsia="Arial" w:hAnsi="Arial" w:cs="Arial"/>
      <w:b/>
      <w:i/>
      <w:color w:val="FF0000"/>
      <w:sz w:val="46"/>
      <w:u w:val="single" w:color="FF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57"/>
      <w:ind w:left="10" w:hanging="10"/>
      <w:outlineLvl w:val="3"/>
    </w:pPr>
    <w:rPr>
      <w:rFonts w:ascii="Times New Roman" w:eastAsia="Times New Roman" w:hAnsi="Times New Roman" w:cs="Times New Roman"/>
      <w:b/>
      <w:color w:val="FF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FF0000"/>
      <w:sz w:val="32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C00000"/>
      <w:sz w:val="40"/>
      <w:u w:val="single" w:color="C00000"/>
    </w:rPr>
  </w:style>
  <w:style w:type="character" w:customStyle="1" w:styleId="30">
    <w:name w:val="Заголовок 3 Знак"/>
    <w:link w:val="3"/>
    <w:rPr>
      <w:rFonts w:ascii="Arial" w:eastAsia="Arial" w:hAnsi="Arial" w:cs="Arial"/>
      <w:b/>
      <w:i/>
      <w:color w:val="FF0000"/>
      <w:sz w:val="46"/>
      <w:u w:val="single" w:color="FF000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C00000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3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2020-02-07T13:13:00Z</dcterms:created>
  <dcterms:modified xsi:type="dcterms:W3CDTF">2020-02-12T03:55:00Z</dcterms:modified>
</cp:coreProperties>
</file>