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E8369" w14:textId="77777777" w:rsidR="00AF5207" w:rsidRDefault="00AF5207" w:rsidP="00AF5207">
      <w:pPr>
        <w:ind w:left="-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8E3DBB" wp14:editId="276CE0E4">
            <wp:extent cx="6492240" cy="769620"/>
            <wp:effectExtent l="0" t="0" r="381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24" cy="7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915" w:type="dxa"/>
        <w:tblInd w:w="-142" w:type="dxa"/>
        <w:tblLook w:val="04A0" w:firstRow="1" w:lastRow="0" w:firstColumn="1" w:lastColumn="0" w:noHBand="0" w:noVBand="1"/>
      </w:tblPr>
      <w:tblGrid>
        <w:gridCol w:w="9915"/>
      </w:tblGrid>
      <w:tr w:rsidR="00AF5207" w14:paraId="75B0BA8B" w14:textId="77777777" w:rsidTr="002917B6">
        <w:trPr>
          <w:trHeight w:val="27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17140281" w14:textId="77777777" w:rsidR="00AF5207" w:rsidRDefault="00AF5207">
            <w:pPr>
              <w:ind w:lef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7F162BB" w14:textId="77777777" w:rsidR="00AF5207" w:rsidRPr="00EF7CBC" w:rsidRDefault="00AF5207" w:rsidP="00AF5207">
      <w:pPr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7DB06E" w14:textId="39D0BB98" w:rsidR="00A73C3F" w:rsidRDefault="00A73C3F" w:rsidP="004C0889">
      <w:pPr>
        <w:tabs>
          <w:tab w:val="left" w:pos="1035"/>
        </w:tabs>
        <w:ind w:firstLine="426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 xml:space="preserve">ПРИЗНАКИ АУТИЗМА </w:t>
      </w:r>
    </w:p>
    <w:p w14:paraId="50F66208" w14:textId="704D4C86" w:rsidR="00EF7CBC" w:rsidRPr="00C07A94" w:rsidRDefault="00EF7CBC" w:rsidP="004C0889">
      <w:pPr>
        <w:tabs>
          <w:tab w:val="left" w:pos="1035"/>
        </w:tabs>
        <w:ind w:firstLine="426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 w:rsidRPr="00C07A94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M-CHAT</w:t>
      </w:r>
    </w:p>
    <w:p w14:paraId="171BAA92" w14:textId="4EBCDB0F" w:rsidR="00EF7CBC" w:rsidRPr="007556DB" w:rsidRDefault="00EF7CBC" w:rsidP="007556DB">
      <w:pPr>
        <w:tabs>
          <w:tab w:val="left" w:pos="1035"/>
        </w:tabs>
        <w:ind w:firstLine="426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7556D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Пожалуйста, ответьте на вопросы о Вашем ребёнке.</w:t>
      </w:r>
    </w:p>
    <w:p w14:paraId="1B6B5877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>При ответах учитывайте, как обычно ведёт себя ребёнок. Если Вы замечали у ребёнка пове</w:t>
      </w:r>
      <w:bookmarkStart w:id="0" w:name="_GoBack"/>
      <w:bookmarkEnd w:id="0"/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дение несколько раз, но обычно он/она так себя не ведёт, то, пожалуйста, ответьте "нет". Пожалуйста, обведите в каждом вопросе "да" или "нет". Спасибо. </w:t>
      </w:r>
    </w:p>
    <w:p w14:paraId="002D9444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1. Если Вы показываете на что-то на другом конце комнаты, Ваш ребёнок смотрит на это? (Пример: если Вы показываете на игрушку или животное, ребёнок смотрит на игрушку или животное?) Да Нет </w:t>
      </w:r>
    </w:p>
    <w:p w14:paraId="6F9DAFAB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2. Вы когда-либо предполагали, что Ваш ребёнок может быть глухим? Да Нет </w:t>
      </w:r>
    </w:p>
    <w:p w14:paraId="0F693174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>3. Ваш ребёнок играет в воображаемые или сюжетно-ролевые игры? (Пример: притворяется, что пьёт из пустой чашки, изображает, что говорит по телефону, понарошку кормит куклу или плюшевую игрушку?) Да Нет</w:t>
      </w:r>
    </w:p>
    <w:p w14:paraId="519AFA71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 4. Вашему ребёнку нравится забираться на предметы? (Пример: мебель, строения на игровой площадке, лестницы) Да Нет </w:t>
      </w:r>
    </w:p>
    <w:p w14:paraId="4186AFF2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>5. Ваш ребёнок делает необычные движения пальцами перед его/</w:t>
      </w:r>
      <w:proofErr w:type="spellStart"/>
      <w:r w:rsidRPr="00EF7CBC">
        <w:rPr>
          <w:rFonts w:ascii="Times New Roman" w:hAnsi="Times New Roman" w:cs="Times New Roman"/>
          <w:sz w:val="28"/>
          <w:szCs w:val="28"/>
          <w:lang w:eastAsia="ru-RU"/>
        </w:rPr>
        <w:t>eё</w:t>
      </w:r>
      <w:proofErr w:type="spellEnd"/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 глазами? (Пример: Ваш ребёнок шевелит его/</w:t>
      </w:r>
      <w:proofErr w:type="spellStart"/>
      <w:r w:rsidRPr="00EF7CBC">
        <w:rPr>
          <w:rFonts w:ascii="Times New Roman" w:hAnsi="Times New Roman" w:cs="Times New Roman"/>
          <w:sz w:val="28"/>
          <w:szCs w:val="28"/>
          <w:lang w:eastAsia="ru-RU"/>
        </w:rPr>
        <w:t>eё</w:t>
      </w:r>
      <w:proofErr w:type="spellEnd"/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 пальцами около его/её глаз?) Да Нет </w:t>
      </w:r>
    </w:p>
    <w:p w14:paraId="6718AA28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6. Ваш ребёнок указывает пальцем, чтобы попросить что-то или получить помощь? (Пример: указывает пальцем на лакомство или игрушку, до которой не может дотянуться) Да Нет </w:t>
      </w:r>
    </w:p>
    <w:p w14:paraId="3844B92B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>7. Ваш ребёнок указывает пальцем на что-то интересное, чтобы обратить на это Ваше внимание? (Пример: указывает пальцем на самолёт в небе или на большой грузовик на дороге) Да Нет</w:t>
      </w:r>
    </w:p>
    <w:p w14:paraId="3F806B08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 8. Ваш ребёнок интересуется другими детьми? (Пример: Ваш ребёнок наблюдает за другими детьми, улыбается им, идёт к ним?) Да Нет</w:t>
      </w:r>
    </w:p>
    <w:p w14:paraId="3C96E587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 9. Ваш ребёнок показывает Вам предметы, принося их Вам или держа их около Вас, просто чтобы поделиться, а не попросить помощь? (Пример: показывает Вам цветок, мягкую игрушку или игрушечный грузовик) Да Нет </w:t>
      </w:r>
    </w:p>
    <w:p w14:paraId="03F03ACC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10. Ваш ребёнок отзывается, когда Вы зовёте его/её по имени? (Пример: ребёнок оглядывается на Вас, говорит или лепечет, прекращает то, что он/она делает, когда Вы зовёте его/её по имени?) Да Нет </w:t>
      </w:r>
    </w:p>
    <w:p w14:paraId="320C53EA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 Когда Вы улыбаетесь Вашему ребёнку, он/она улыбается Вам в ответ? Да Нет </w:t>
      </w:r>
    </w:p>
    <w:p w14:paraId="1DFC0D81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12. Ваш ребёнок расстраивается от бытовых звуков? (Пример: Ваш ребёнок кричит или плачет от таких звуков как шум пылесоса или громкая музыка?) Да Нет </w:t>
      </w:r>
    </w:p>
    <w:p w14:paraId="699ECB01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13. Ваш ребёнок умеет ходить? Да Нет </w:t>
      </w:r>
    </w:p>
    <w:p w14:paraId="0BDEC799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14. Ваш ребёнок смотрит Вам в глаза, когда Вы говорите с ним/ней, играете с ним/ней или одеваете его/её? Да Нет </w:t>
      </w:r>
    </w:p>
    <w:p w14:paraId="7C9BF113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15. Ваш ребёнок пытается копировать то, что Вы делаете? (Пример: машет рукой при прощании, хлопает в ладоши, издаёт смешные звуки Вам в ответ) Да Нет </w:t>
      </w:r>
    </w:p>
    <w:p w14:paraId="057C6476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16. Если Вы оборачиваетесь, чтобы на что-то взглянуть, то Ваш ребёнок оглядывается вокруг, чтобы увидеть то, на что Вы смотрите? Да Нет </w:t>
      </w:r>
    </w:p>
    <w:p w14:paraId="1026AE67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17. Ваш ребёнок пытается обратить на себя Ваш взгляд? (Пример: Ваш ребёнок смотрит на Вас, ожидая похвалу, или говорит "смотри", или "посмотри на меня") Да Нет </w:t>
      </w:r>
    </w:p>
    <w:p w14:paraId="36FD6D5A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18. Ваш ребёнок понимает, когда Вы говорите ему/ей что-то сделать? (Пример: если Вы не сделаете указательных движений, то ребёнок сможет понять "положи книгу на стул" или "принеси мне одеяло"?) Да Нет </w:t>
      </w:r>
    </w:p>
    <w:p w14:paraId="3358D78F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19. Если происходит что-то необычное, то ребёнок смотрит на Ваше лицо, чтобы понять, как Вы к этому относитесь? (Пример: если он/она услышит странный или забавный </w:t>
      </w:r>
      <w:proofErr w:type="gramStart"/>
      <w:r w:rsidRPr="00EF7CBC">
        <w:rPr>
          <w:rFonts w:ascii="Times New Roman" w:hAnsi="Times New Roman" w:cs="Times New Roman"/>
          <w:sz w:val="28"/>
          <w:szCs w:val="28"/>
          <w:lang w:eastAsia="ru-RU"/>
        </w:rPr>
        <w:t>звук</w:t>
      </w:r>
      <w:proofErr w:type="gramEnd"/>
      <w:r w:rsidRPr="00EF7CBC">
        <w:rPr>
          <w:rFonts w:ascii="Times New Roman" w:hAnsi="Times New Roman" w:cs="Times New Roman"/>
          <w:sz w:val="28"/>
          <w:szCs w:val="28"/>
          <w:lang w:eastAsia="ru-RU"/>
        </w:rPr>
        <w:t xml:space="preserve"> или увидит новую игрушку, то он/она посмотрит на Ваше лицо?) Да Нет </w:t>
      </w:r>
    </w:p>
    <w:p w14:paraId="725255D3" w14:textId="77777777" w:rsidR="00EF7CBC" w:rsidRPr="00EF7CBC" w:rsidRDefault="00EF7CBC" w:rsidP="004C0889">
      <w:pPr>
        <w:tabs>
          <w:tab w:val="left" w:pos="1035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CBC">
        <w:rPr>
          <w:rFonts w:ascii="Times New Roman" w:hAnsi="Times New Roman" w:cs="Times New Roman"/>
          <w:sz w:val="28"/>
          <w:szCs w:val="28"/>
          <w:lang w:eastAsia="ru-RU"/>
        </w:rPr>
        <w:t>20. Вашему ребёнку нравится двигательная активность? (Пример: когда кружат или подбрасывают на коленях) Да Нет</w:t>
      </w:r>
    </w:p>
    <w:p w14:paraId="3F89D5D9" w14:textId="5A111FD0" w:rsidR="007B20D0" w:rsidRPr="004C0889" w:rsidRDefault="00EF7CBC" w:rsidP="004C0889">
      <w:pPr>
        <w:tabs>
          <w:tab w:val="left" w:pos="1035"/>
        </w:tabs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0889">
        <w:rPr>
          <w:rFonts w:ascii="Times New Roman" w:hAnsi="Times New Roman" w:cs="Times New Roman"/>
          <w:sz w:val="32"/>
          <w:szCs w:val="32"/>
          <w:lang w:eastAsia="ru-RU"/>
        </w:rPr>
        <w:t xml:space="preserve">Если </w:t>
      </w:r>
      <w:r w:rsidR="00077C80" w:rsidRPr="004C0889">
        <w:rPr>
          <w:rFonts w:ascii="Times New Roman" w:hAnsi="Times New Roman" w:cs="Times New Roman"/>
          <w:sz w:val="32"/>
          <w:szCs w:val="32"/>
          <w:lang w:eastAsia="ru-RU"/>
        </w:rPr>
        <w:t>отрицательных</w:t>
      </w:r>
      <w:r w:rsidRPr="004C0889">
        <w:rPr>
          <w:rFonts w:ascii="Times New Roman" w:hAnsi="Times New Roman" w:cs="Times New Roman"/>
          <w:sz w:val="32"/>
          <w:szCs w:val="32"/>
          <w:lang w:eastAsia="ru-RU"/>
        </w:rPr>
        <w:t xml:space="preserve"> ответов более трех, следует обратиться за консультацией</w:t>
      </w:r>
      <w:r w:rsidR="004C0889">
        <w:rPr>
          <w:rFonts w:ascii="Times New Roman" w:hAnsi="Times New Roman" w:cs="Times New Roman"/>
          <w:sz w:val="32"/>
          <w:szCs w:val="32"/>
          <w:lang w:eastAsia="ru-RU"/>
        </w:rPr>
        <w:t xml:space="preserve"> к специалисту</w:t>
      </w:r>
      <w:r w:rsidRPr="004C088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sectPr w:rsidR="007B20D0" w:rsidRPr="004C0889" w:rsidSect="002917B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E33"/>
    <w:multiLevelType w:val="hybridMultilevel"/>
    <w:tmpl w:val="E2B01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4FA"/>
    <w:multiLevelType w:val="hybridMultilevel"/>
    <w:tmpl w:val="48DA6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0FE"/>
    <w:multiLevelType w:val="hybridMultilevel"/>
    <w:tmpl w:val="1A5C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713"/>
    <w:multiLevelType w:val="hybridMultilevel"/>
    <w:tmpl w:val="E0DA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5EB6"/>
    <w:multiLevelType w:val="hybridMultilevel"/>
    <w:tmpl w:val="75F4B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795"/>
    <w:multiLevelType w:val="hybridMultilevel"/>
    <w:tmpl w:val="57FA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34D9"/>
    <w:multiLevelType w:val="hybridMultilevel"/>
    <w:tmpl w:val="5B70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634DD"/>
    <w:multiLevelType w:val="hybridMultilevel"/>
    <w:tmpl w:val="8996A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40ED3"/>
    <w:multiLevelType w:val="hybridMultilevel"/>
    <w:tmpl w:val="59C0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6165"/>
    <w:multiLevelType w:val="hybridMultilevel"/>
    <w:tmpl w:val="B08E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5417C"/>
    <w:multiLevelType w:val="hybridMultilevel"/>
    <w:tmpl w:val="FD706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716B9"/>
    <w:multiLevelType w:val="hybridMultilevel"/>
    <w:tmpl w:val="C0F4E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92976"/>
    <w:multiLevelType w:val="hybridMultilevel"/>
    <w:tmpl w:val="8850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15937"/>
    <w:multiLevelType w:val="hybridMultilevel"/>
    <w:tmpl w:val="D9A65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14DDF"/>
    <w:multiLevelType w:val="hybridMultilevel"/>
    <w:tmpl w:val="636A4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63EDA"/>
    <w:multiLevelType w:val="hybridMultilevel"/>
    <w:tmpl w:val="2D4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A2507"/>
    <w:multiLevelType w:val="hybridMultilevel"/>
    <w:tmpl w:val="B634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618A"/>
    <w:multiLevelType w:val="hybridMultilevel"/>
    <w:tmpl w:val="FD68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46ED"/>
    <w:multiLevelType w:val="hybridMultilevel"/>
    <w:tmpl w:val="C7DA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330AB"/>
    <w:multiLevelType w:val="hybridMultilevel"/>
    <w:tmpl w:val="B5E6D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31B53"/>
    <w:multiLevelType w:val="hybridMultilevel"/>
    <w:tmpl w:val="D180D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60798"/>
    <w:multiLevelType w:val="hybridMultilevel"/>
    <w:tmpl w:val="1BE47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131F9"/>
    <w:multiLevelType w:val="hybridMultilevel"/>
    <w:tmpl w:val="BDAA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830F9"/>
    <w:multiLevelType w:val="hybridMultilevel"/>
    <w:tmpl w:val="B2DC3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A7BE1"/>
    <w:multiLevelType w:val="hybridMultilevel"/>
    <w:tmpl w:val="53D0C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A5BAE"/>
    <w:multiLevelType w:val="hybridMultilevel"/>
    <w:tmpl w:val="FD68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9"/>
  </w:num>
  <w:num w:numId="5">
    <w:abstractNumId w:val="12"/>
  </w:num>
  <w:num w:numId="6">
    <w:abstractNumId w:val="8"/>
  </w:num>
  <w:num w:numId="7">
    <w:abstractNumId w:val="25"/>
  </w:num>
  <w:num w:numId="8">
    <w:abstractNumId w:val="17"/>
  </w:num>
  <w:num w:numId="9">
    <w:abstractNumId w:val="16"/>
  </w:num>
  <w:num w:numId="10">
    <w:abstractNumId w:val="3"/>
  </w:num>
  <w:num w:numId="11">
    <w:abstractNumId w:val="1"/>
  </w:num>
  <w:num w:numId="12">
    <w:abstractNumId w:val="23"/>
  </w:num>
  <w:num w:numId="13">
    <w:abstractNumId w:val="21"/>
  </w:num>
  <w:num w:numId="14">
    <w:abstractNumId w:val="13"/>
  </w:num>
  <w:num w:numId="15">
    <w:abstractNumId w:val="11"/>
  </w:num>
  <w:num w:numId="16">
    <w:abstractNumId w:val="5"/>
  </w:num>
  <w:num w:numId="17">
    <w:abstractNumId w:val="15"/>
  </w:num>
  <w:num w:numId="18">
    <w:abstractNumId w:val="10"/>
  </w:num>
  <w:num w:numId="19">
    <w:abstractNumId w:val="24"/>
  </w:num>
  <w:num w:numId="20">
    <w:abstractNumId w:val="0"/>
  </w:num>
  <w:num w:numId="21">
    <w:abstractNumId w:val="20"/>
  </w:num>
  <w:num w:numId="22">
    <w:abstractNumId w:val="19"/>
  </w:num>
  <w:num w:numId="23">
    <w:abstractNumId w:val="4"/>
  </w:num>
  <w:num w:numId="24">
    <w:abstractNumId w:val="7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95"/>
    <w:rsid w:val="000128AF"/>
    <w:rsid w:val="000168A8"/>
    <w:rsid w:val="000178F8"/>
    <w:rsid w:val="000208F6"/>
    <w:rsid w:val="000407EB"/>
    <w:rsid w:val="00042A38"/>
    <w:rsid w:val="00066517"/>
    <w:rsid w:val="00071036"/>
    <w:rsid w:val="000744AC"/>
    <w:rsid w:val="00075BCD"/>
    <w:rsid w:val="00077943"/>
    <w:rsid w:val="00077C80"/>
    <w:rsid w:val="00083C3F"/>
    <w:rsid w:val="000841C6"/>
    <w:rsid w:val="0008557E"/>
    <w:rsid w:val="00086F02"/>
    <w:rsid w:val="000871CA"/>
    <w:rsid w:val="000900E2"/>
    <w:rsid w:val="0009566E"/>
    <w:rsid w:val="000B44C8"/>
    <w:rsid w:val="000C06A2"/>
    <w:rsid w:val="000D4BD7"/>
    <w:rsid w:val="000E71AF"/>
    <w:rsid w:val="000F01F0"/>
    <w:rsid w:val="000F3D01"/>
    <w:rsid w:val="00102847"/>
    <w:rsid w:val="001174A6"/>
    <w:rsid w:val="00125916"/>
    <w:rsid w:val="00143571"/>
    <w:rsid w:val="00197757"/>
    <w:rsid w:val="001A41F1"/>
    <w:rsid w:val="001B17B9"/>
    <w:rsid w:val="001B622F"/>
    <w:rsid w:val="001C5555"/>
    <w:rsid w:val="001E3A5B"/>
    <w:rsid w:val="001F76A4"/>
    <w:rsid w:val="00207DA9"/>
    <w:rsid w:val="00212A32"/>
    <w:rsid w:val="00217D42"/>
    <w:rsid w:val="00224C94"/>
    <w:rsid w:val="002261E0"/>
    <w:rsid w:val="00234D48"/>
    <w:rsid w:val="00245A30"/>
    <w:rsid w:val="00260FBE"/>
    <w:rsid w:val="002917B6"/>
    <w:rsid w:val="002A36D1"/>
    <w:rsid w:val="002A3A4D"/>
    <w:rsid w:val="002B0F31"/>
    <w:rsid w:val="002F20B3"/>
    <w:rsid w:val="002F494C"/>
    <w:rsid w:val="002F7E2E"/>
    <w:rsid w:val="0030120D"/>
    <w:rsid w:val="003023A7"/>
    <w:rsid w:val="003052A9"/>
    <w:rsid w:val="00316F26"/>
    <w:rsid w:val="00317267"/>
    <w:rsid w:val="00324FE6"/>
    <w:rsid w:val="0033330D"/>
    <w:rsid w:val="00336131"/>
    <w:rsid w:val="003571C5"/>
    <w:rsid w:val="00361DEA"/>
    <w:rsid w:val="003836A8"/>
    <w:rsid w:val="0038769A"/>
    <w:rsid w:val="00393282"/>
    <w:rsid w:val="003A2DDE"/>
    <w:rsid w:val="003B206D"/>
    <w:rsid w:val="003B5DAF"/>
    <w:rsid w:val="003C77E2"/>
    <w:rsid w:val="003D0D8B"/>
    <w:rsid w:val="00404384"/>
    <w:rsid w:val="00410D2A"/>
    <w:rsid w:val="00423DFA"/>
    <w:rsid w:val="00426676"/>
    <w:rsid w:val="00427DB7"/>
    <w:rsid w:val="00435B2D"/>
    <w:rsid w:val="00450885"/>
    <w:rsid w:val="00452655"/>
    <w:rsid w:val="00460A30"/>
    <w:rsid w:val="00460EEF"/>
    <w:rsid w:val="00465D77"/>
    <w:rsid w:val="004933AC"/>
    <w:rsid w:val="004B6C29"/>
    <w:rsid w:val="004C0889"/>
    <w:rsid w:val="004C1E20"/>
    <w:rsid w:val="004C4672"/>
    <w:rsid w:val="004D43AF"/>
    <w:rsid w:val="004E7517"/>
    <w:rsid w:val="00514EC2"/>
    <w:rsid w:val="005224B6"/>
    <w:rsid w:val="0052674A"/>
    <w:rsid w:val="00530C04"/>
    <w:rsid w:val="0053157A"/>
    <w:rsid w:val="005327B6"/>
    <w:rsid w:val="005351EA"/>
    <w:rsid w:val="0054270F"/>
    <w:rsid w:val="00543684"/>
    <w:rsid w:val="005462A0"/>
    <w:rsid w:val="005936F2"/>
    <w:rsid w:val="005A30CD"/>
    <w:rsid w:val="005A7A0B"/>
    <w:rsid w:val="005B5F62"/>
    <w:rsid w:val="005C7857"/>
    <w:rsid w:val="005D268B"/>
    <w:rsid w:val="0060046C"/>
    <w:rsid w:val="00613A1E"/>
    <w:rsid w:val="00614FF9"/>
    <w:rsid w:val="00641653"/>
    <w:rsid w:val="00650FC3"/>
    <w:rsid w:val="00654CE9"/>
    <w:rsid w:val="006613C3"/>
    <w:rsid w:val="0066250F"/>
    <w:rsid w:val="00662EFC"/>
    <w:rsid w:val="00673DBC"/>
    <w:rsid w:val="00693D0E"/>
    <w:rsid w:val="00697BC2"/>
    <w:rsid w:val="006B0AB5"/>
    <w:rsid w:val="006C0A31"/>
    <w:rsid w:val="006C2654"/>
    <w:rsid w:val="006D3379"/>
    <w:rsid w:val="006D5E80"/>
    <w:rsid w:val="006F3687"/>
    <w:rsid w:val="007034BF"/>
    <w:rsid w:val="007157CE"/>
    <w:rsid w:val="00743D8C"/>
    <w:rsid w:val="0075087B"/>
    <w:rsid w:val="00754F7C"/>
    <w:rsid w:val="007556DB"/>
    <w:rsid w:val="00761041"/>
    <w:rsid w:val="00761B5F"/>
    <w:rsid w:val="00761D76"/>
    <w:rsid w:val="00763CDE"/>
    <w:rsid w:val="00766647"/>
    <w:rsid w:val="007677D0"/>
    <w:rsid w:val="00770C12"/>
    <w:rsid w:val="00785E36"/>
    <w:rsid w:val="00787B28"/>
    <w:rsid w:val="007A33A1"/>
    <w:rsid w:val="007B20D0"/>
    <w:rsid w:val="007D654A"/>
    <w:rsid w:val="007E04A6"/>
    <w:rsid w:val="00831C2C"/>
    <w:rsid w:val="008345A8"/>
    <w:rsid w:val="00852623"/>
    <w:rsid w:val="00863B32"/>
    <w:rsid w:val="008B74F9"/>
    <w:rsid w:val="008C050D"/>
    <w:rsid w:val="008C6E7D"/>
    <w:rsid w:val="008C7783"/>
    <w:rsid w:val="008D0AAA"/>
    <w:rsid w:val="008D70B0"/>
    <w:rsid w:val="008F63F8"/>
    <w:rsid w:val="00902E25"/>
    <w:rsid w:val="00915176"/>
    <w:rsid w:val="00915C71"/>
    <w:rsid w:val="009231A5"/>
    <w:rsid w:val="00933BD2"/>
    <w:rsid w:val="009347AA"/>
    <w:rsid w:val="00934927"/>
    <w:rsid w:val="00955AC8"/>
    <w:rsid w:val="0096025D"/>
    <w:rsid w:val="00970388"/>
    <w:rsid w:val="00975040"/>
    <w:rsid w:val="0097581D"/>
    <w:rsid w:val="0099580D"/>
    <w:rsid w:val="00995870"/>
    <w:rsid w:val="009A0FD0"/>
    <w:rsid w:val="009A1A50"/>
    <w:rsid w:val="009B6DFA"/>
    <w:rsid w:val="009B7028"/>
    <w:rsid w:val="009C49C5"/>
    <w:rsid w:val="009D1239"/>
    <w:rsid w:val="009D48F9"/>
    <w:rsid w:val="009F1E66"/>
    <w:rsid w:val="009F2264"/>
    <w:rsid w:val="009F4D11"/>
    <w:rsid w:val="009F7269"/>
    <w:rsid w:val="00A1765E"/>
    <w:rsid w:val="00A27237"/>
    <w:rsid w:val="00A40000"/>
    <w:rsid w:val="00A55177"/>
    <w:rsid w:val="00A73C3F"/>
    <w:rsid w:val="00A81E16"/>
    <w:rsid w:val="00A8265E"/>
    <w:rsid w:val="00A84B38"/>
    <w:rsid w:val="00A94EBF"/>
    <w:rsid w:val="00A9700A"/>
    <w:rsid w:val="00A97820"/>
    <w:rsid w:val="00AB4383"/>
    <w:rsid w:val="00AB4AC8"/>
    <w:rsid w:val="00AB4E07"/>
    <w:rsid w:val="00AC5AD2"/>
    <w:rsid w:val="00AE61FE"/>
    <w:rsid w:val="00AF5207"/>
    <w:rsid w:val="00B1527C"/>
    <w:rsid w:val="00B4516D"/>
    <w:rsid w:val="00B5719F"/>
    <w:rsid w:val="00B75010"/>
    <w:rsid w:val="00B877F1"/>
    <w:rsid w:val="00B90893"/>
    <w:rsid w:val="00B93C67"/>
    <w:rsid w:val="00BA24A0"/>
    <w:rsid w:val="00BA7447"/>
    <w:rsid w:val="00C00802"/>
    <w:rsid w:val="00C00AAD"/>
    <w:rsid w:val="00C018B7"/>
    <w:rsid w:val="00C026A5"/>
    <w:rsid w:val="00C055D1"/>
    <w:rsid w:val="00C07A94"/>
    <w:rsid w:val="00C23B31"/>
    <w:rsid w:val="00C31101"/>
    <w:rsid w:val="00C62C6F"/>
    <w:rsid w:val="00C85DBD"/>
    <w:rsid w:val="00C9648C"/>
    <w:rsid w:val="00C97980"/>
    <w:rsid w:val="00CA3146"/>
    <w:rsid w:val="00CA3DA0"/>
    <w:rsid w:val="00CD7490"/>
    <w:rsid w:val="00CE2378"/>
    <w:rsid w:val="00CE2684"/>
    <w:rsid w:val="00CE6E69"/>
    <w:rsid w:val="00CF0D7E"/>
    <w:rsid w:val="00CF126C"/>
    <w:rsid w:val="00D04065"/>
    <w:rsid w:val="00D04B4B"/>
    <w:rsid w:val="00D07BD5"/>
    <w:rsid w:val="00D47989"/>
    <w:rsid w:val="00D60AD8"/>
    <w:rsid w:val="00D84CF6"/>
    <w:rsid w:val="00D915FA"/>
    <w:rsid w:val="00D957B2"/>
    <w:rsid w:val="00D958E3"/>
    <w:rsid w:val="00DC6C24"/>
    <w:rsid w:val="00DF2084"/>
    <w:rsid w:val="00E20197"/>
    <w:rsid w:val="00E319B7"/>
    <w:rsid w:val="00E44A92"/>
    <w:rsid w:val="00E61EFB"/>
    <w:rsid w:val="00E81962"/>
    <w:rsid w:val="00E86564"/>
    <w:rsid w:val="00E86636"/>
    <w:rsid w:val="00E866CB"/>
    <w:rsid w:val="00EA1472"/>
    <w:rsid w:val="00EC115E"/>
    <w:rsid w:val="00EE153B"/>
    <w:rsid w:val="00EE1C4E"/>
    <w:rsid w:val="00EF573C"/>
    <w:rsid w:val="00EF7CBC"/>
    <w:rsid w:val="00F10B2D"/>
    <w:rsid w:val="00F25B30"/>
    <w:rsid w:val="00F47CEC"/>
    <w:rsid w:val="00F6345A"/>
    <w:rsid w:val="00F64B95"/>
    <w:rsid w:val="00F6748A"/>
    <w:rsid w:val="00F75D86"/>
    <w:rsid w:val="00FA1513"/>
    <w:rsid w:val="00FC16AC"/>
    <w:rsid w:val="00FE0567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D95B"/>
  <w15:chartTrackingRefBased/>
  <w15:docId w15:val="{0D998615-CD8A-4558-A7AF-C1EF835A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AF"/>
    <w:pPr>
      <w:ind w:left="720"/>
      <w:contextualSpacing/>
    </w:pPr>
  </w:style>
  <w:style w:type="table" w:styleId="a4">
    <w:name w:val="Table Grid"/>
    <w:basedOn w:val="a1"/>
    <w:uiPriority w:val="39"/>
    <w:rsid w:val="00AB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6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dcterms:created xsi:type="dcterms:W3CDTF">2021-11-01T17:50:00Z</dcterms:created>
  <dcterms:modified xsi:type="dcterms:W3CDTF">2021-12-27T18:17:00Z</dcterms:modified>
</cp:coreProperties>
</file>