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2F" w:rsidRDefault="00014E2F" w:rsidP="00014E2F">
      <w:pPr>
        <w:ind w:left="-284"/>
        <w:rPr>
          <w:b/>
          <w:color w:val="0070C0"/>
        </w:rPr>
      </w:pPr>
      <w:r>
        <w:rPr>
          <w:noProof/>
        </w:rPr>
        <w:drawing>
          <wp:inline distT="0" distB="0" distL="0" distR="0" wp14:anchorId="28658F96" wp14:editId="5B42374C">
            <wp:extent cx="6408420" cy="80010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97" cy="8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014E2F" w:rsidTr="006174AD">
        <w:trPr>
          <w:trHeight w:val="2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14E2F" w:rsidRDefault="00014E2F" w:rsidP="006174AD">
            <w:pPr>
              <w:ind w:left="70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4E2F" w:rsidRPr="00EF7CBC" w:rsidRDefault="00014E2F" w:rsidP="00014E2F">
      <w:pPr>
        <w:ind w:firstLine="426"/>
        <w:jc w:val="center"/>
        <w:rPr>
          <w:sz w:val="28"/>
          <w:szCs w:val="28"/>
        </w:rPr>
      </w:pPr>
    </w:p>
    <w:p w:rsidR="00014E2F" w:rsidRPr="00C84C4E" w:rsidRDefault="00014E2F" w:rsidP="00014E2F">
      <w:pPr>
        <w:ind w:left="-142"/>
        <w:jc w:val="both"/>
        <w:rPr>
          <w:sz w:val="28"/>
          <w:szCs w:val="28"/>
        </w:rPr>
      </w:pPr>
      <w:r w:rsidRPr="00C84C4E">
        <w:rPr>
          <w:color w:val="222426"/>
          <w:sz w:val="28"/>
          <w:szCs w:val="28"/>
          <w:shd w:val="clear" w:color="auto" w:fill="FFFFFF"/>
        </w:rPr>
        <w:t>Уважаемые мамы и папы</w:t>
      </w:r>
      <w:r>
        <w:rPr>
          <w:color w:val="222426"/>
          <w:sz w:val="28"/>
          <w:szCs w:val="28"/>
          <w:shd w:val="clear" w:color="auto" w:fill="FFFFFF"/>
        </w:rPr>
        <w:t>!</w:t>
      </w:r>
      <w:r w:rsidRPr="00C84C4E">
        <w:rPr>
          <w:color w:val="222426"/>
          <w:sz w:val="28"/>
          <w:szCs w:val="28"/>
          <w:shd w:val="clear" w:color="auto" w:fill="FFFFFF"/>
        </w:rPr>
        <w:t xml:space="preserve"> </w:t>
      </w:r>
      <w:r>
        <w:rPr>
          <w:color w:val="222426"/>
          <w:sz w:val="28"/>
          <w:szCs w:val="28"/>
          <w:shd w:val="clear" w:color="auto" w:fill="FFFFFF"/>
        </w:rPr>
        <w:t>П</w:t>
      </w:r>
      <w:r w:rsidRPr="00C84C4E">
        <w:rPr>
          <w:color w:val="222426"/>
          <w:sz w:val="28"/>
          <w:szCs w:val="28"/>
          <w:shd w:val="clear" w:color="auto" w:fill="FFFFFF"/>
        </w:rPr>
        <w:t xml:space="preserve">редлагаем вашему вниманию подробный календарь развития ребенка с самого рождения и до достижения </w:t>
      </w:r>
      <w:r>
        <w:rPr>
          <w:color w:val="222426"/>
          <w:sz w:val="28"/>
          <w:szCs w:val="28"/>
          <w:shd w:val="clear" w:color="auto" w:fill="FFFFFF"/>
        </w:rPr>
        <w:t xml:space="preserve">им возраста 3 года. Первые 3 года </w:t>
      </w:r>
      <w:r w:rsidRPr="00C84C4E">
        <w:rPr>
          <w:color w:val="222426"/>
          <w:sz w:val="28"/>
          <w:szCs w:val="28"/>
          <w:shd w:val="clear" w:color="auto" w:fill="FFFFFF"/>
        </w:rPr>
        <w:t>–</w:t>
      </w:r>
      <w:r>
        <w:rPr>
          <w:color w:val="222426"/>
          <w:sz w:val="28"/>
          <w:szCs w:val="28"/>
          <w:shd w:val="clear" w:color="auto" w:fill="FFFFFF"/>
        </w:rPr>
        <w:t xml:space="preserve"> </w:t>
      </w:r>
      <w:r w:rsidRPr="00C84C4E">
        <w:rPr>
          <w:color w:val="222426"/>
          <w:sz w:val="28"/>
          <w:szCs w:val="28"/>
          <w:shd w:val="clear" w:color="auto" w:fill="FFFFFF"/>
        </w:rPr>
        <w:t>очень ответственный период, когда малыш познает все вокруг, изучает себя и окружающий мир, интенсивно развивается.</w:t>
      </w:r>
      <w:r>
        <w:rPr>
          <w:rStyle w:val="apple-converted-space"/>
          <w:color w:val="222426"/>
          <w:sz w:val="28"/>
          <w:szCs w:val="28"/>
          <w:shd w:val="clear" w:color="auto" w:fill="FFFFFF"/>
        </w:rPr>
        <w:t xml:space="preserve"> Чем младше ребёнок, тем чаще мы ожидаем определённые качественные изменения в его развитии. Поэтому, на первом году жизни оценка развития ребёнка проводится ежемесячно, на втором году раз в три месяца, а на третьем – раз в полгода. Пользуясь предложенной таблицей, в</w:t>
      </w:r>
      <w:r w:rsidRPr="00C84C4E">
        <w:rPr>
          <w:color w:val="222426"/>
          <w:sz w:val="28"/>
          <w:szCs w:val="28"/>
          <w:shd w:val="clear" w:color="auto" w:fill="FFFFFF"/>
        </w:rPr>
        <w:t>ы можете оценить развитие вашего ребенка, чтобы не упустить</w:t>
      </w:r>
      <w:r>
        <w:rPr>
          <w:color w:val="222426"/>
          <w:sz w:val="28"/>
          <w:szCs w:val="28"/>
          <w:shd w:val="clear" w:color="auto" w:fill="FFFFFF"/>
        </w:rPr>
        <w:t xml:space="preserve"> важные моменты в его развитии.</w:t>
      </w:r>
    </w:p>
    <w:p w:rsidR="00014E2F" w:rsidRDefault="00014E2F" w:rsidP="00301DB2">
      <w:pPr>
        <w:jc w:val="center"/>
        <w:rPr>
          <w:sz w:val="28"/>
          <w:szCs w:val="28"/>
        </w:rPr>
      </w:pPr>
    </w:p>
    <w:p w:rsidR="00301DB2" w:rsidRDefault="00014E2F" w:rsidP="00301DB2">
      <w:pPr>
        <w:jc w:val="center"/>
        <w:rPr>
          <w:b/>
          <w:color w:val="0070C0"/>
          <w:sz w:val="28"/>
          <w:szCs w:val="28"/>
        </w:rPr>
      </w:pPr>
      <w:r w:rsidRPr="00014E2F">
        <w:rPr>
          <w:b/>
          <w:color w:val="0070C0"/>
          <w:sz w:val="28"/>
          <w:szCs w:val="28"/>
        </w:rPr>
        <w:t>РАЗВИТИЕ РЕБЕНКА ОТ 2 ДО 3 ЛЕТ.</w:t>
      </w:r>
    </w:p>
    <w:p w:rsidR="00014E2F" w:rsidRPr="00014E2F" w:rsidRDefault="00014E2F" w:rsidP="00301DB2">
      <w:pPr>
        <w:jc w:val="center"/>
        <w:rPr>
          <w:b/>
          <w:color w:val="0070C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7230"/>
        <w:gridCol w:w="1183"/>
      </w:tblGrid>
      <w:tr w:rsidR="00301DB2" w:rsidTr="006940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1DB2" w:rsidRPr="00694004" w:rsidRDefault="00301DB2" w:rsidP="00014E2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94004">
              <w:rPr>
                <w:b/>
                <w:color w:val="0070C0"/>
                <w:sz w:val="28"/>
                <w:szCs w:val="28"/>
              </w:rPr>
              <w:t>Возраст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1DB2" w:rsidRPr="00014E2F" w:rsidRDefault="00301DB2" w:rsidP="00014E2F">
            <w:pPr>
              <w:ind w:left="459"/>
              <w:jc w:val="center"/>
              <w:rPr>
                <w:b/>
                <w:color w:val="0070C0"/>
                <w:sz w:val="28"/>
                <w:szCs w:val="28"/>
              </w:rPr>
            </w:pPr>
            <w:r w:rsidRPr="00014E2F">
              <w:rPr>
                <w:b/>
                <w:color w:val="0070C0"/>
                <w:sz w:val="28"/>
                <w:szCs w:val="28"/>
              </w:rPr>
              <w:t>Навык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1DB2" w:rsidRPr="00014E2F" w:rsidRDefault="00301DB2" w:rsidP="00014E2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14E2F">
              <w:rPr>
                <w:b/>
                <w:color w:val="0070C0"/>
                <w:sz w:val="28"/>
                <w:szCs w:val="28"/>
              </w:rPr>
              <w:t>Оценка (+/-)</w:t>
            </w:r>
          </w:p>
        </w:tc>
      </w:tr>
      <w:tr w:rsidR="00301DB2" w:rsidTr="006940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14E2F" w:rsidRPr="00694004" w:rsidRDefault="00014E2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94004">
              <w:rPr>
                <w:b/>
                <w:color w:val="0070C0"/>
                <w:sz w:val="28"/>
                <w:szCs w:val="28"/>
              </w:rPr>
              <w:t>2 года -</w:t>
            </w:r>
          </w:p>
          <w:p w:rsidR="00301DB2" w:rsidRPr="00694004" w:rsidRDefault="00301D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94004">
              <w:rPr>
                <w:b/>
                <w:color w:val="0070C0"/>
                <w:sz w:val="28"/>
                <w:szCs w:val="28"/>
              </w:rPr>
              <w:t>2 года 6 месяцев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речи использует многословные предложения в естественной ситуации</w:t>
            </w:r>
          </w:p>
          <w:p w:rsidR="00301DB2" w:rsidRDefault="00301DB2" w:rsidP="00F5034F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 познавательного характера: «Где?», «Куда?»</w:t>
            </w:r>
          </w:p>
          <w:p w:rsidR="00301DB2" w:rsidRDefault="00301DB2" w:rsidP="00F5034F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Переходит от называния себя в третьем лице к местоимению «Я».</w:t>
            </w:r>
          </w:p>
          <w:p w:rsidR="00301DB2" w:rsidRDefault="00301DB2" w:rsidP="00F5034F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по картинке некоторых животных (их детенышей), предметы быта, одежду, пос</w:t>
            </w:r>
            <w:bookmarkStart w:id="0" w:name="_GoBack"/>
            <w:bookmarkEnd w:id="0"/>
            <w:r>
              <w:rPr>
                <w:sz w:val="28"/>
                <w:szCs w:val="28"/>
              </w:rPr>
              <w:t>уду, технику, растения и другое.</w:t>
            </w:r>
          </w:p>
          <w:p w:rsidR="00301DB2" w:rsidRDefault="00301DB2" w:rsidP="00F5034F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досказать, додумать предложение, сказанное взрослым.</w:t>
            </w:r>
          </w:p>
          <w:p w:rsidR="00301DB2" w:rsidRDefault="00301DB2" w:rsidP="00F5034F">
            <w:pPr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на вопрос: «Сколько тебе лет?». Показывает на пальчиках.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Поднимается с пола без посторонней помощи.</w:t>
            </w:r>
          </w:p>
          <w:p w:rsidR="00301DB2" w:rsidRDefault="00301DB2" w:rsidP="00F5034F">
            <w:pPr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самостоятельно.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 башню из восьми кубиков.</w:t>
            </w:r>
          </w:p>
          <w:p w:rsidR="00301DB2" w:rsidRDefault="00301DB2" w:rsidP="00F5034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Вставляет 6 маленьких штырьков в доску со штырьками.</w:t>
            </w:r>
          </w:p>
          <w:p w:rsidR="00301DB2" w:rsidRDefault="00301DB2" w:rsidP="00F5034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последовательно (вкладывает меньшую в большую) матрешки, мисочки, формочки, колпачки из четырех-шести составляющих (по показу, просьбе взрослого, в самостоятельной игре).</w:t>
            </w:r>
          </w:p>
          <w:p w:rsidR="00301DB2" w:rsidRDefault="00301DB2" w:rsidP="00F5034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Раскатывает комочки глины, пластилина в ладонях.</w:t>
            </w:r>
          </w:p>
          <w:p w:rsidR="00301DB2" w:rsidRDefault="00301DB2" w:rsidP="00F5034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Выполняет несложную аппликацию из готовых форм.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кругообразные линии, имитируя действия взрослого.</w:t>
            </w:r>
          </w:p>
          <w:p w:rsidR="00301DB2" w:rsidRDefault="00301DB2" w:rsidP="00F5034F">
            <w:pPr>
              <w:pStyle w:val="a3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горизонтальные линии, имитируя действия взрослого.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 на отдельные элементы рисунка в книжке.</w:t>
            </w:r>
          </w:p>
          <w:p w:rsidR="00301DB2" w:rsidRDefault="00301DB2" w:rsidP="00F5034F">
            <w:pPr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книжки самостоятельно.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головоломку, к каждой картинке которой достаточно добавить только один элемент.</w:t>
            </w:r>
          </w:p>
          <w:p w:rsidR="00301DB2" w:rsidRDefault="00301DB2" w:rsidP="00F5034F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Подражая взрослому, строит поезд.</w:t>
            </w:r>
          </w:p>
          <w:p w:rsidR="00301DB2" w:rsidRDefault="00301DB2" w:rsidP="00F5034F">
            <w:pPr>
              <w:numPr>
                <w:ilvl w:val="0"/>
                <w:numId w:val="6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Ищет механизм, приводящий в действие игрушку.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numPr>
                <w:ilvl w:val="0"/>
                <w:numId w:val="7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к картинкам соответствующие предметы (на выбор даются два варианта).</w:t>
            </w:r>
          </w:p>
          <w:p w:rsidR="00301DB2" w:rsidRDefault="00301DB2" w:rsidP="00F5034F">
            <w:pPr>
              <w:numPr>
                <w:ilvl w:val="0"/>
                <w:numId w:val="7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картинки к образцу (на выбор даются два варианта).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numPr>
                <w:ilvl w:val="0"/>
                <w:numId w:val="8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знаку взрослого дает ему один предмет.</w:t>
            </w:r>
          </w:p>
          <w:p w:rsidR="00301DB2" w:rsidRDefault="00301DB2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Наблюдая за другими детьми, вовлекается в</w:t>
            </w:r>
          </w:p>
          <w:p w:rsidR="00301DB2" w:rsidRDefault="00301DB2">
            <w:p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параллельную игру.</w:t>
            </w:r>
          </w:p>
          <w:p w:rsidR="00301DB2" w:rsidRDefault="00301DB2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Отстаивает свою собственность.</w:t>
            </w:r>
          </w:p>
          <w:p w:rsidR="00301DB2" w:rsidRDefault="00301DB2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Подражает другим детям (в любых играх).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9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возле детей и время от времени вступает с ними в контакт.</w:t>
            </w:r>
          </w:p>
          <w:p w:rsidR="00301DB2" w:rsidRDefault="00301DB2" w:rsidP="00F5034F">
            <w:pPr>
              <w:pStyle w:val="a3"/>
              <w:numPr>
                <w:ilvl w:val="0"/>
                <w:numId w:val="9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Помогает в простой работе по дому.</w:t>
            </w:r>
          </w:p>
          <w:p w:rsidR="00301DB2" w:rsidRDefault="00301DB2" w:rsidP="00F5034F">
            <w:pPr>
              <w:pStyle w:val="a3"/>
              <w:numPr>
                <w:ilvl w:val="0"/>
                <w:numId w:val="9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50% случаев отвечает действием на просьбы взрослых.</w:t>
            </w:r>
          </w:p>
          <w:p w:rsidR="00301DB2" w:rsidRDefault="00301DB2" w:rsidP="00F5034F">
            <w:pPr>
              <w:pStyle w:val="a3"/>
              <w:numPr>
                <w:ilvl w:val="0"/>
                <w:numId w:val="9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ответ на просьбу может сделать выбор.</w:t>
            </w:r>
          </w:p>
          <w:p w:rsidR="00301DB2" w:rsidRDefault="00301DB2" w:rsidP="00F5034F">
            <w:pPr>
              <w:pStyle w:val="a3"/>
              <w:numPr>
                <w:ilvl w:val="0"/>
                <w:numId w:val="9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очередность под руководством взрослого.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0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Пьет через соломинку.</w:t>
            </w:r>
          </w:p>
          <w:p w:rsidR="00301DB2" w:rsidRDefault="00301DB2" w:rsidP="00F5034F">
            <w:pPr>
              <w:pStyle w:val="a3"/>
              <w:numPr>
                <w:ilvl w:val="0"/>
                <w:numId w:val="10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Пользуется вилкой, чтобы наколоть кусочек пищи.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numPr>
                <w:ilvl w:val="0"/>
                <w:numId w:val="1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Надевает носки.</w:t>
            </w:r>
          </w:p>
          <w:p w:rsidR="00301DB2" w:rsidRDefault="00301DB2" w:rsidP="00F5034F">
            <w:pPr>
              <w:numPr>
                <w:ilvl w:val="0"/>
                <w:numId w:val="1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Обувает ботинки.</w:t>
            </w:r>
          </w:p>
          <w:p w:rsidR="00301DB2" w:rsidRDefault="00301DB2" w:rsidP="00F5034F">
            <w:pPr>
              <w:numPr>
                <w:ilvl w:val="0"/>
                <w:numId w:val="1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Надевает штанишки.</w:t>
            </w:r>
          </w:p>
          <w:p w:rsidR="00301DB2" w:rsidRDefault="00301DB2" w:rsidP="00F5034F">
            <w:pPr>
              <w:pStyle w:val="a3"/>
              <w:numPr>
                <w:ilvl w:val="0"/>
                <w:numId w:val="1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Снимает футболку или блузу.</w:t>
            </w:r>
          </w:p>
          <w:p w:rsidR="00301DB2" w:rsidRDefault="00301DB2" w:rsidP="00F5034F">
            <w:pPr>
              <w:pStyle w:val="a3"/>
              <w:numPr>
                <w:ilvl w:val="0"/>
                <w:numId w:val="1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вымыть руки с мылом, умыться, вытереться полотенцем.</w:t>
            </w:r>
          </w:p>
          <w:p w:rsidR="00301DB2" w:rsidRDefault="00301DB2" w:rsidP="00F5034F">
            <w:pPr>
              <w:pStyle w:val="a3"/>
              <w:numPr>
                <w:ilvl w:val="0"/>
                <w:numId w:val="1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Пользуется носовым платком.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2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Просится в туалет, выражая свое желание словами.</w:t>
            </w:r>
          </w:p>
          <w:p w:rsidR="00301DB2" w:rsidRDefault="00301DB2" w:rsidP="00F5034F">
            <w:pPr>
              <w:pStyle w:val="a3"/>
              <w:numPr>
                <w:ilvl w:val="0"/>
                <w:numId w:val="12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туалете сам спускает штанишки.</w:t>
            </w:r>
          </w:p>
          <w:p w:rsidR="00301DB2" w:rsidRDefault="00301DB2" w:rsidP="00F5034F">
            <w:pPr>
              <w:pStyle w:val="a3"/>
              <w:numPr>
                <w:ilvl w:val="0"/>
                <w:numId w:val="12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взрослого ходит в туалет.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 большой (до 30 см в диаметре) предмет.</w:t>
            </w:r>
          </w:p>
          <w:p w:rsidR="00301DB2" w:rsidRDefault="00301DB2" w:rsidP="00F5034F">
            <w:pPr>
              <w:pStyle w:val="a3"/>
              <w:numPr>
                <w:ilvl w:val="0"/>
                <w:numId w:val="1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 время ходьбы перешагивает через препятствия.</w:t>
            </w:r>
          </w:p>
          <w:p w:rsidR="00301DB2" w:rsidRDefault="00301DB2" w:rsidP="00F5034F">
            <w:pPr>
              <w:pStyle w:val="a3"/>
              <w:numPr>
                <w:ilvl w:val="0"/>
                <w:numId w:val="1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Ходит между двумя параллельными линиями, находящимися на расстоянии 30 см друг от друга.</w:t>
            </w:r>
          </w:p>
          <w:p w:rsidR="00301DB2" w:rsidRDefault="00301DB2" w:rsidP="00F5034F">
            <w:pPr>
              <w:pStyle w:val="a3"/>
              <w:numPr>
                <w:ilvl w:val="0"/>
                <w:numId w:val="1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без посторонней помощи, делая шаг то одной, то другой ногой, по доске шириной 20 см, лежащей на полу.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>
            <w:pPr>
              <w:spacing w:line="276" w:lineRule="auto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Нанизывает на нить 4 крупных бусины.</w:t>
            </w:r>
          </w:p>
          <w:p w:rsidR="00301DB2" w:rsidRDefault="00301DB2">
            <w:pPr>
              <w:spacing w:line="276" w:lineRule="auto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Строит башню из шести деталей набора "Дупло".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Pr="00694004" w:rsidRDefault="00301DB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 чувства выражает взглядом, мимикой; тоном, жестами, выразительными движениями, позами.</w:t>
            </w:r>
          </w:p>
          <w:p w:rsidR="00301DB2" w:rsidRDefault="00301DB2" w:rsidP="00F5034F">
            <w:pPr>
              <w:pStyle w:val="a3"/>
              <w:numPr>
                <w:ilvl w:val="0"/>
                <w:numId w:val="14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инициативу, хочет быть независимым.  Хочет быть хорошим, ждет похвалы, одобрения, эмоционально-положительного подкрепления со стороны взрослого.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01DB2" w:rsidRPr="00694004" w:rsidRDefault="00301D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94004">
              <w:rPr>
                <w:b/>
                <w:color w:val="0070C0"/>
                <w:sz w:val="28"/>
                <w:szCs w:val="28"/>
              </w:rPr>
              <w:t xml:space="preserve">3 года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употреблять сложные придаточные предложения</w:t>
            </w:r>
          </w:p>
          <w:p w:rsidR="00301DB2" w:rsidRDefault="00301DB2" w:rsidP="00F5034F">
            <w:pPr>
              <w:pStyle w:val="a3"/>
              <w:numPr>
                <w:ilvl w:val="0"/>
                <w:numId w:val="1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с ошибками, но может прочитать детский стишок.</w:t>
            </w:r>
          </w:p>
          <w:p w:rsidR="00301DB2" w:rsidRDefault="00301DB2" w:rsidP="00F5034F">
            <w:pPr>
              <w:pStyle w:val="a3"/>
              <w:numPr>
                <w:ilvl w:val="0"/>
                <w:numId w:val="1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вопросы познавательного характера: «Почему?», «Когда?» и другие.</w:t>
            </w:r>
          </w:p>
          <w:p w:rsidR="00301DB2" w:rsidRDefault="00301DB2" w:rsidP="00F5034F">
            <w:pPr>
              <w:pStyle w:val="a3"/>
              <w:numPr>
                <w:ilvl w:val="0"/>
                <w:numId w:val="1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отвечает на вопрос: «Как тебя зовут?». Знает свою фамилию.</w:t>
            </w:r>
          </w:p>
          <w:p w:rsidR="00301DB2" w:rsidRDefault="00301DB2" w:rsidP="00F5034F">
            <w:pPr>
              <w:pStyle w:val="a3"/>
              <w:numPr>
                <w:ilvl w:val="0"/>
                <w:numId w:val="1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числе, показывает и говорит: «один, два, три, много, мало».</w:t>
            </w:r>
          </w:p>
          <w:p w:rsidR="00301DB2" w:rsidRDefault="00301DB2" w:rsidP="00F5034F">
            <w:pPr>
              <w:pStyle w:val="a3"/>
              <w:numPr>
                <w:ilvl w:val="0"/>
                <w:numId w:val="15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различать правую и левую сторону (может ошибаться).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картинку из двух частей.</w:t>
            </w:r>
          </w:p>
          <w:p w:rsidR="00301DB2" w:rsidRDefault="00301DB2" w:rsidP="00F5034F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 и может назвать большой, маленький предмет, средний – между ними.</w:t>
            </w:r>
          </w:p>
          <w:p w:rsidR="00301DB2" w:rsidRDefault="00301DB2" w:rsidP="00F5034F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Раскатывает комочки глины, пластилина в ладонях; соединяет части.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Держит восковой мелок тремя пальцами.</w:t>
            </w:r>
          </w:p>
          <w:p w:rsidR="00301DB2" w:rsidRDefault="00301DB2" w:rsidP="00F5034F">
            <w:pPr>
              <w:pStyle w:val="a3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Сознательно рисует на бумаге "картинку".</w:t>
            </w:r>
          </w:p>
          <w:p w:rsidR="00301DB2" w:rsidRDefault="00301DB2" w:rsidP="00F5034F">
            <w:pPr>
              <w:pStyle w:val="a3"/>
              <w:numPr>
                <w:ilvl w:val="0"/>
                <w:numId w:val="17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круг, имитируя действия взрослого.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головоломку из шести картинок, к каждой из которых достаточно добавить один элемент.</w:t>
            </w:r>
          </w:p>
          <w:p w:rsidR="00301DB2" w:rsidRDefault="00301DB2" w:rsidP="00F5034F">
            <w:pPr>
              <w:pStyle w:val="a3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 головоломку-картинку, из которой удалены три элемента.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картинки к образцу (на выбор даются четыре варианта).</w:t>
            </w:r>
          </w:p>
          <w:p w:rsidR="00301DB2" w:rsidRDefault="00301DB2" w:rsidP="00F5034F">
            <w:pPr>
              <w:pStyle w:val="a3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Подбирает к картинкам соответствующие предметы (на выбор даются четыре варианта)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20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к образцу фигуру, определенной формы (на выбор даются 3 варианта).</w:t>
            </w:r>
          </w:p>
          <w:p w:rsidR="00301DB2" w:rsidRDefault="00301DB2" w:rsidP="00F5034F">
            <w:pPr>
              <w:pStyle w:val="a3"/>
              <w:numPr>
                <w:ilvl w:val="0"/>
                <w:numId w:val="20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к образцу предмет определенного цвета (на выбор даются 2 варианта).</w:t>
            </w:r>
          </w:p>
          <w:p w:rsidR="00301DB2" w:rsidRDefault="00301DB2" w:rsidP="00F5034F">
            <w:pPr>
              <w:pStyle w:val="a3"/>
              <w:numPr>
                <w:ilvl w:val="0"/>
                <w:numId w:val="20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Подбирает к образцу предметы 4 разных цветов (каждый раз на выбор даются 2 варианта). </w:t>
            </w:r>
          </w:p>
          <w:p w:rsidR="00301DB2" w:rsidRDefault="00301DB2" w:rsidP="00F5034F">
            <w:pPr>
              <w:pStyle w:val="a3"/>
              <w:numPr>
                <w:ilvl w:val="0"/>
                <w:numId w:val="20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Вовлекается в игры типа "семья", «врач» или "дочки-матери".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минут вместе с другими детьми, не отвлекаясь, слушает музыку или сказку.</w:t>
            </w:r>
          </w:p>
          <w:p w:rsidR="00301DB2" w:rsidRDefault="00301DB2" w:rsidP="00F5034F">
            <w:pPr>
              <w:pStyle w:val="a3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напоминания говорит слово "пожалуйста".</w:t>
            </w:r>
          </w:p>
          <w:p w:rsidR="00301DB2" w:rsidRDefault="00301DB2" w:rsidP="00F5034F">
            <w:pPr>
              <w:pStyle w:val="a3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Присоединяется к пению или чтению стихов.</w:t>
            </w:r>
          </w:p>
          <w:p w:rsidR="00301DB2" w:rsidRDefault="00301DB2" w:rsidP="00F5034F">
            <w:pPr>
              <w:pStyle w:val="a3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Расстается с мамой без плача.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>
            <w:pPr>
              <w:pStyle w:val="a3"/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Застегивает несколько пуговиц.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руководством взрослого ходит в туалет.</w:t>
            </w:r>
          </w:p>
          <w:p w:rsidR="00301DB2" w:rsidRDefault="00301DB2" w:rsidP="00F5034F">
            <w:pPr>
              <w:pStyle w:val="a3"/>
              <w:numPr>
                <w:ilvl w:val="0"/>
                <w:numId w:val="22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Расстегивает застежку "молния"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2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задом наперед.</w:t>
            </w:r>
          </w:p>
          <w:p w:rsidR="00301DB2" w:rsidRDefault="00301DB2" w:rsidP="00F5034F">
            <w:pPr>
              <w:pStyle w:val="a3"/>
              <w:numPr>
                <w:ilvl w:val="0"/>
                <w:numId w:val="2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теряя равновесия, садится на корточки, чтобы играть.</w:t>
            </w:r>
          </w:p>
          <w:p w:rsidR="00301DB2" w:rsidRDefault="00301DB2" w:rsidP="00F5034F">
            <w:pPr>
              <w:pStyle w:val="a3"/>
              <w:numPr>
                <w:ilvl w:val="0"/>
                <w:numId w:val="23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Встает с маленького стульчика, не пользуясь руками для поддержки.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>
            <w:pPr>
              <w:spacing w:line="276" w:lineRule="auto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Нанизывает на нить 4 средних бусины.</w:t>
            </w:r>
          </w:p>
          <w:p w:rsidR="00301DB2" w:rsidRDefault="00301DB2">
            <w:pPr>
              <w:spacing w:line="276" w:lineRule="auto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Режет ножницами. </w:t>
            </w:r>
          </w:p>
          <w:p w:rsidR="00301DB2" w:rsidRDefault="00301DB2">
            <w:pPr>
              <w:spacing w:line="276" w:lineRule="auto"/>
              <w:ind w:lef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Откручивает от игрушки </w:t>
            </w:r>
            <w:proofErr w:type="spellStart"/>
            <w:r>
              <w:rPr>
                <w:sz w:val="28"/>
                <w:szCs w:val="28"/>
              </w:rPr>
              <w:t>прикручивающиеся</w:t>
            </w:r>
            <w:proofErr w:type="spellEnd"/>
            <w:r>
              <w:rPr>
                <w:sz w:val="28"/>
                <w:szCs w:val="28"/>
              </w:rPr>
              <w:t xml:space="preserve"> части.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  <w:tr w:rsidR="00301DB2" w:rsidTr="006940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1DB2" w:rsidRDefault="00301DB2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01DB2" w:rsidRDefault="00301DB2" w:rsidP="00F5034F">
            <w:pPr>
              <w:pStyle w:val="a3"/>
              <w:numPr>
                <w:ilvl w:val="0"/>
                <w:numId w:val="24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Переживает, если ругают. Длительно может обижаться за наказание.</w:t>
            </w:r>
          </w:p>
          <w:p w:rsidR="00301DB2" w:rsidRDefault="00301DB2" w:rsidP="00F5034F">
            <w:pPr>
              <w:pStyle w:val="a3"/>
              <w:numPr>
                <w:ilvl w:val="0"/>
                <w:numId w:val="24"/>
              </w:numPr>
              <w:spacing w:line="276" w:lineRule="auto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Испытывает чувство огорчения, стыда. Понимает, что сделал что-то плохо (не успел в туалет, разлил воду); ожидает от взрослого отрицательной оценки.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01DB2" w:rsidRDefault="00301D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DB2" w:rsidRDefault="00301DB2" w:rsidP="00301DB2">
      <w:pPr>
        <w:jc w:val="center"/>
        <w:rPr>
          <w:sz w:val="28"/>
          <w:szCs w:val="28"/>
        </w:rPr>
      </w:pPr>
    </w:p>
    <w:p w:rsidR="00301DB2" w:rsidRDefault="00301DB2" w:rsidP="00301DB2">
      <w:pPr>
        <w:jc w:val="center"/>
        <w:rPr>
          <w:color w:val="0070C0"/>
          <w:sz w:val="28"/>
          <w:szCs w:val="28"/>
        </w:rPr>
      </w:pPr>
      <w:r w:rsidRPr="00301DB2">
        <w:rPr>
          <w:color w:val="0070C0"/>
          <w:sz w:val="28"/>
          <w:szCs w:val="28"/>
        </w:rPr>
        <w:t>ЕСЛИ ВЫ ВИДИТЕ, ЧТО В ТАБЛИЦЕ РАЗВИТИЯ, РЕБЕНОК ЗНАЧИТЕЛЬНО ОТСТАЕТ ДЛЯ ВА</w:t>
      </w:r>
      <w:r>
        <w:rPr>
          <w:color w:val="0070C0"/>
          <w:sz w:val="28"/>
          <w:szCs w:val="28"/>
        </w:rPr>
        <w:t>С ЭТО СИГНАЛ НАЧАТЬ ДЕЙСТВОВАТЬ!</w:t>
      </w:r>
    </w:p>
    <w:p w:rsidR="00301DB2" w:rsidRPr="00301DB2" w:rsidRDefault="00301DB2" w:rsidP="00301DB2">
      <w:pPr>
        <w:rPr>
          <w:color w:val="0070C0"/>
          <w:sz w:val="28"/>
          <w:szCs w:val="28"/>
        </w:rPr>
      </w:pPr>
    </w:p>
    <w:p w:rsidR="00301DB2" w:rsidRPr="00301DB2" w:rsidRDefault="00301DB2" w:rsidP="00301DB2">
      <w:pPr>
        <w:rPr>
          <w:b/>
          <w:color w:val="0070C0"/>
          <w:sz w:val="28"/>
          <w:szCs w:val="28"/>
        </w:rPr>
      </w:pPr>
      <w:r w:rsidRPr="00301DB2">
        <w:rPr>
          <w:b/>
          <w:color w:val="0070C0"/>
          <w:sz w:val="28"/>
          <w:szCs w:val="28"/>
        </w:rPr>
        <w:t>Для консультации вы может обратиться:</w:t>
      </w:r>
    </w:p>
    <w:p w:rsidR="00301DB2" w:rsidRDefault="00301DB2" w:rsidP="00301DB2">
      <w:pPr>
        <w:pStyle w:val="a3"/>
        <w:numPr>
          <w:ilvl w:val="0"/>
          <w:numId w:val="2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 детский сад № 133 города Тюмени, номер телефона </w:t>
      </w:r>
      <w:r>
        <w:rPr>
          <w:rStyle w:val="a5"/>
          <w:b w:val="0"/>
          <w:sz w:val="28"/>
          <w:szCs w:val="28"/>
        </w:rPr>
        <w:t>8 (3452) </w:t>
      </w:r>
      <w:r>
        <w:rPr>
          <w:sz w:val="28"/>
          <w:szCs w:val="28"/>
        </w:rPr>
        <w:t>47-04-71.</w:t>
      </w:r>
    </w:p>
    <w:p w:rsidR="00301DB2" w:rsidRDefault="00301DB2" w:rsidP="00301DB2">
      <w:pPr>
        <w:pStyle w:val="a3"/>
        <w:numPr>
          <w:ilvl w:val="0"/>
          <w:numId w:val="25"/>
        </w:numPr>
        <w:shd w:val="clear" w:color="auto" w:fill="FFFFFF"/>
        <w:spacing w:line="255" w:lineRule="atLeast"/>
        <w:ind w:left="284" w:right="435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shd w:val="clear" w:color="auto" w:fill="FBFBFB"/>
        </w:rPr>
        <w:t>В Областной центр реабилитации инвалидов.</w:t>
      </w:r>
      <w:r>
        <w:rPr>
          <w:color w:val="333333"/>
          <w:sz w:val="28"/>
          <w:szCs w:val="28"/>
          <w:shd w:val="clear" w:color="auto" w:fill="FBFBFB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Город Тюмень, ул. Уральская, д.60 корп.1, телефон 8 (3452) 422-322</w:t>
      </w:r>
    </w:p>
    <w:p w:rsidR="00301DB2" w:rsidRDefault="00301DB2" w:rsidP="00301DB2">
      <w:pPr>
        <w:pStyle w:val="a3"/>
        <w:numPr>
          <w:ilvl w:val="0"/>
          <w:numId w:val="2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В поликлинику по месту жительства к неврологу или педиатру.</w:t>
      </w:r>
    </w:p>
    <w:p w:rsidR="00301DB2" w:rsidRDefault="00301DB2" w:rsidP="00301DB2">
      <w:pPr>
        <w:pStyle w:val="a3"/>
        <w:ind w:left="284" w:hanging="284"/>
        <w:rPr>
          <w:sz w:val="28"/>
          <w:szCs w:val="28"/>
        </w:rPr>
      </w:pPr>
    </w:p>
    <w:p w:rsidR="00301DB2" w:rsidRPr="00301DB2" w:rsidRDefault="00301DB2" w:rsidP="00301DB2">
      <w:pPr>
        <w:rPr>
          <w:b/>
          <w:color w:val="0070C0"/>
          <w:sz w:val="28"/>
          <w:szCs w:val="28"/>
        </w:rPr>
      </w:pPr>
      <w:r w:rsidRPr="00301DB2">
        <w:rPr>
          <w:b/>
          <w:color w:val="0070C0"/>
          <w:sz w:val="28"/>
          <w:szCs w:val="28"/>
        </w:rPr>
        <w:lastRenderedPageBreak/>
        <w:t>Для более подробного изучения вопросов, связанных с развитием детей первых лет жизни, можно воспользоваться литературой:</w:t>
      </w:r>
    </w:p>
    <w:p w:rsidR="00301DB2" w:rsidRDefault="00301DB2" w:rsidP="00301DB2">
      <w:pPr>
        <w:rPr>
          <w:sz w:val="28"/>
          <w:szCs w:val="28"/>
        </w:rPr>
      </w:pP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Архипова Е.Ф. Логопедическая работа с детьми раннего возраста: учебное пособие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вузов- М.: </w:t>
      </w:r>
      <w:proofErr w:type="gramStart"/>
      <w:r>
        <w:rPr>
          <w:sz w:val="28"/>
          <w:szCs w:val="28"/>
        </w:rPr>
        <w:t>АСТ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2007. - 224 с.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Печора К., </w:t>
      </w:r>
      <w:proofErr w:type="spellStart"/>
      <w:r>
        <w:rPr>
          <w:sz w:val="28"/>
          <w:szCs w:val="28"/>
        </w:rPr>
        <w:t>Пантюхина</w:t>
      </w:r>
      <w:proofErr w:type="spellEnd"/>
      <w:r>
        <w:rPr>
          <w:sz w:val="28"/>
          <w:szCs w:val="28"/>
        </w:rPr>
        <w:t xml:space="preserve"> Г. Диагностика развития детей раннего возраста. Развивающие игры и занятия. </w:t>
      </w:r>
      <w:proofErr w:type="spellStart"/>
      <w:proofErr w:type="gramStart"/>
      <w:r>
        <w:rPr>
          <w:sz w:val="28"/>
          <w:szCs w:val="28"/>
        </w:rPr>
        <w:t>М.:Сфера</w:t>
      </w:r>
      <w:proofErr w:type="spellEnd"/>
      <w:proofErr w:type="gramEnd"/>
      <w:r>
        <w:rPr>
          <w:sz w:val="28"/>
          <w:szCs w:val="28"/>
        </w:rPr>
        <w:t>, 2019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3: Навыки общения. Пер. с английского. М.: Ассоциация Даун Синдром, 2001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4: Навыки общей моторики. Пер. с английского. М.: Ассоциация Даун Синдром, 2001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5: Навыки тонкой моторики. Пер. с английского. М.: Ассоциация Даун Синдром, 2001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6: Навыки восприятия речи. Пер. с английского. М.: Ассоциация Даун Синдром, 2001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7: Самообслуживание и социальные навыки. Пер. с английского. М.: Ассоциация Даун Синдром, 2001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Савельева Е. Солнышко на ладошке. Пальчиковые и жестовые игры для детей от 0 до года. М.: Сфера, 2012</w:t>
      </w:r>
    </w:p>
    <w:p w:rsidR="00301DB2" w:rsidRDefault="00301DB2" w:rsidP="00301DB2">
      <w:pPr>
        <w:pStyle w:val="a3"/>
        <w:numPr>
          <w:ilvl w:val="0"/>
          <w:numId w:val="26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Разенкова</w:t>
      </w:r>
      <w:proofErr w:type="spellEnd"/>
      <w:r>
        <w:rPr>
          <w:sz w:val="28"/>
          <w:szCs w:val="28"/>
        </w:rPr>
        <w:t xml:space="preserve"> Ю., </w:t>
      </w:r>
      <w:proofErr w:type="spellStart"/>
      <w:r>
        <w:rPr>
          <w:sz w:val="28"/>
          <w:szCs w:val="28"/>
        </w:rPr>
        <w:t>Выродова</w:t>
      </w:r>
      <w:proofErr w:type="spellEnd"/>
      <w:r>
        <w:rPr>
          <w:sz w:val="28"/>
          <w:szCs w:val="28"/>
        </w:rPr>
        <w:t xml:space="preserve"> И. Игры с детьми младенческого возраста. М.: Школьная книга, 2020</w:t>
      </w:r>
    </w:p>
    <w:p w:rsidR="00301DB2" w:rsidRDefault="00301DB2" w:rsidP="00301DB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43FC6" w:rsidRDefault="00D43FC6"/>
    <w:sectPr w:rsidR="00D43FC6" w:rsidSect="00014E2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57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15D"/>
    <w:multiLevelType w:val="hybridMultilevel"/>
    <w:tmpl w:val="C0D0651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26B3CE7"/>
    <w:multiLevelType w:val="hybridMultilevel"/>
    <w:tmpl w:val="B08A1028"/>
    <w:lvl w:ilvl="0" w:tplc="F440C7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B6ED4"/>
    <w:multiLevelType w:val="hybridMultilevel"/>
    <w:tmpl w:val="AC50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FB4"/>
    <w:multiLevelType w:val="hybridMultilevel"/>
    <w:tmpl w:val="309AFB4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DC55470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5506"/>
    <w:multiLevelType w:val="hybridMultilevel"/>
    <w:tmpl w:val="153E297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23B753C5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03F3"/>
    <w:multiLevelType w:val="hybridMultilevel"/>
    <w:tmpl w:val="5F968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B29B4"/>
    <w:multiLevelType w:val="hybridMultilevel"/>
    <w:tmpl w:val="189E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06D3A"/>
    <w:multiLevelType w:val="hybridMultilevel"/>
    <w:tmpl w:val="A69A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2BD2"/>
    <w:multiLevelType w:val="hybridMultilevel"/>
    <w:tmpl w:val="8CD43FC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5537B48"/>
    <w:multiLevelType w:val="hybridMultilevel"/>
    <w:tmpl w:val="85A8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F40"/>
    <w:multiLevelType w:val="hybridMultilevel"/>
    <w:tmpl w:val="C61EFD94"/>
    <w:lvl w:ilvl="0" w:tplc="65946EA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44344"/>
    <w:multiLevelType w:val="hybridMultilevel"/>
    <w:tmpl w:val="0CCA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763F"/>
    <w:multiLevelType w:val="hybridMultilevel"/>
    <w:tmpl w:val="C7B6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83B49"/>
    <w:multiLevelType w:val="hybridMultilevel"/>
    <w:tmpl w:val="65BE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92D6B"/>
    <w:multiLevelType w:val="hybridMultilevel"/>
    <w:tmpl w:val="30E8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18B4"/>
    <w:multiLevelType w:val="hybridMultilevel"/>
    <w:tmpl w:val="F7E4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8518A"/>
    <w:multiLevelType w:val="hybridMultilevel"/>
    <w:tmpl w:val="23B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70742"/>
    <w:multiLevelType w:val="hybridMultilevel"/>
    <w:tmpl w:val="57AC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74AD1"/>
    <w:multiLevelType w:val="hybridMultilevel"/>
    <w:tmpl w:val="43A4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A6E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77E5F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04596"/>
    <w:multiLevelType w:val="hybridMultilevel"/>
    <w:tmpl w:val="7DE4FC9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7E0145A3"/>
    <w:multiLevelType w:val="hybridMultilevel"/>
    <w:tmpl w:val="8B94547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AF"/>
    <w:rsid w:val="00014E2F"/>
    <w:rsid w:val="00301DB2"/>
    <w:rsid w:val="004264AF"/>
    <w:rsid w:val="00694004"/>
    <w:rsid w:val="00D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8D2D-ABF2-4FAE-8387-53A9DE4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01D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1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01DB2"/>
    <w:pPr>
      <w:ind w:left="720"/>
      <w:contextualSpacing/>
    </w:pPr>
  </w:style>
  <w:style w:type="table" w:styleId="a4">
    <w:name w:val="Table Grid"/>
    <w:basedOn w:val="a1"/>
    <w:uiPriority w:val="39"/>
    <w:rsid w:val="0030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01DB2"/>
    <w:rPr>
      <w:b/>
      <w:bCs/>
    </w:rPr>
  </w:style>
  <w:style w:type="character" w:customStyle="1" w:styleId="apple-converted-space">
    <w:name w:val="apple-converted-space"/>
    <w:basedOn w:val="a0"/>
    <w:rsid w:val="0001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2021-12-27T17:54:00Z</dcterms:created>
  <dcterms:modified xsi:type="dcterms:W3CDTF">2021-12-27T18:03:00Z</dcterms:modified>
</cp:coreProperties>
</file>