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9" w:rsidRPr="00436809" w:rsidRDefault="00436809" w:rsidP="0043680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6809">
        <w:rPr>
          <w:rFonts w:ascii="Arial" w:hAnsi="Arial" w:cs="Arial"/>
          <w:sz w:val="24"/>
          <w:szCs w:val="24"/>
        </w:rPr>
        <w:t>Подготовила: учитель – дефектолог Брылина Е.Н.</w:t>
      </w:r>
    </w:p>
    <w:p w:rsidR="006B3B97" w:rsidRPr="00436809" w:rsidRDefault="002651AF" w:rsidP="002651AF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36809">
        <w:rPr>
          <w:rFonts w:ascii="Arial" w:hAnsi="Arial" w:cs="Arial"/>
          <w:b/>
          <w:sz w:val="24"/>
          <w:szCs w:val="24"/>
        </w:rPr>
        <w:t>Время с пользой!</w:t>
      </w:r>
    </w:p>
    <w:p w:rsidR="002651AF" w:rsidRPr="00436809" w:rsidRDefault="00B925C7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В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ашем плотном графике появилось 5-10 минут свободного времени? </w:t>
      </w:r>
      <w:r w:rsidR="00245B47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А может даже час или два?! 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Что делать? Конечно, пообщаться с </w:t>
      </w:r>
      <w:r w:rsidR="0099281C" w:rsidRPr="00436809">
        <w:rPr>
          <w:rFonts w:ascii="Arial" w:eastAsia="Times New Roman" w:hAnsi="Arial" w:cs="Arial"/>
          <w:sz w:val="24"/>
          <w:szCs w:val="24"/>
          <w:lang w:eastAsia="ru-RU"/>
        </w:rPr>
        <w:t>ребенком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>! Нашим детям очень не хватает общения с родителями. Им нужны Вы как друг, старший товарищ, собеседник</w:t>
      </w:r>
      <w:r w:rsidR="0099281C" w:rsidRPr="00436809">
        <w:rPr>
          <w:rFonts w:ascii="Arial" w:eastAsia="Times New Roman" w:hAnsi="Arial" w:cs="Arial"/>
          <w:sz w:val="24"/>
          <w:szCs w:val="24"/>
          <w:lang w:eastAsia="ru-RU"/>
        </w:rPr>
        <w:t>, партнер для игры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2651AF" w:rsidRPr="00436809" w:rsidRDefault="002651AF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>Как провести свободное время с пользой?</w:t>
      </w:r>
    </w:p>
    <w:p w:rsidR="005E583E" w:rsidRPr="00436809" w:rsidRDefault="002651AF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4368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Это могут быть семейные традиции</w:t>
      </w:r>
      <w:r w:rsidR="005E583E" w:rsidRPr="004368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!</w:t>
      </w:r>
      <w:r w:rsidR="00245B47" w:rsidRPr="004368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</w:p>
    <w:p w:rsidR="004F1CF5" w:rsidRPr="00436809" w:rsidRDefault="002651AF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Если у вас их еще нет, надо придумать! </w:t>
      </w:r>
    </w:p>
    <w:p w:rsidR="004F1CF5" w:rsidRPr="00436809" w:rsidRDefault="002651AF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>Это может быть совместное приготовление вкусных блюд</w:t>
      </w:r>
      <w:r w:rsidR="004F1CF5" w:rsidRPr="00436809">
        <w:rPr>
          <w:rFonts w:ascii="Arial" w:eastAsia="Times New Roman" w:hAnsi="Arial" w:cs="Arial"/>
          <w:sz w:val="24"/>
          <w:szCs w:val="24"/>
          <w:lang w:eastAsia="ru-RU"/>
        </w:rPr>
        <w:t>. Дети очень любят помогать взрослым. Но когда Вы даете поручение ребенку следите за безопасностью!</w:t>
      </w:r>
    </w:p>
    <w:p w:rsidR="004F1CF5" w:rsidRPr="00436809" w:rsidRDefault="009E6789" w:rsidP="004F1CF5">
      <w:pPr>
        <w:spacing w:before="204" w:after="204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F5D28AE" wp14:editId="73EE6F34">
            <wp:extent cx="2810577" cy="1919081"/>
            <wp:effectExtent l="0" t="0" r="8890" b="5080"/>
            <wp:docPr id="9" name="Рисунок 9" descr="https://cms.enjourney.ru/upload/polezno_znat/item/1462x998/65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ms.enjourney.ru/upload/polezno_znat/item/1462x998/655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42" cy="1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1C" w:rsidRPr="00436809" w:rsidRDefault="004F1CF5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>Развитие творческих способностей</w:t>
      </w:r>
      <w:r w:rsidR="0099281C" w:rsidRPr="00436809">
        <w:rPr>
          <w:rFonts w:ascii="Arial" w:eastAsia="Times New Roman" w:hAnsi="Arial" w:cs="Arial"/>
          <w:sz w:val="24"/>
          <w:szCs w:val="24"/>
          <w:lang w:eastAsia="ru-RU"/>
        </w:rPr>
        <w:t>, умение и желание работать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 тоже идет из семьи. Придумайте и </w:t>
      </w:r>
      <w:r w:rsidR="0099281C" w:rsidRPr="00436809">
        <w:rPr>
          <w:rFonts w:ascii="Arial" w:eastAsia="Times New Roman" w:hAnsi="Arial" w:cs="Arial"/>
          <w:sz w:val="24"/>
          <w:szCs w:val="24"/>
          <w:lang w:eastAsia="ru-RU"/>
        </w:rPr>
        <w:t>создайте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 как</w:t>
      </w:r>
      <w:r w:rsidR="0099281C" w:rsidRPr="00436809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>-нибудь поделк</w:t>
      </w:r>
      <w:r w:rsidR="0099281C" w:rsidRPr="00436809">
        <w:rPr>
          <w:rFonts w:ascii="Arial" w:eastAsia="Times New Roman" w:hAnsi="Arial" w:cs="Arial"/>
          <w:sz w:val="24"/>
          <w:szCs w:val="24"/>
          <w:lang w:eastAsia="ru-RU"/>
        </w:rPr>
        <w:t>у. «Ум ребенка находится на кончиках его пальцев»  говорил В.А. Сухомлинский. Чем больше вы делаете своими руками, тем лучше развивается ваш малыш.</w:t>
      </w:r>
    </w:p>
    <w:p w:rsidR="0099281C" w:rsidRPr="00436809" w:rsidRDefault="00664E7E" w:rsidP="0099281C">
      <w:pPr>
        <w:spacing w:before="204" w:after="204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D2D0F7C" wp14:editId="64B7C99B">
            <wp:extent cx="2608446" cy="1738964"/>
            <wp:effectExtent l="0" t="0" r="1905" b="0"/>
            <wp:docPr id="7" name="Рисунок 7" descr="https://www.kdpmc.ru/wp-content/uploads/2020/02/konkurs-dm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dpmc.ru/wp-content/uploads/2020/02/konkurs-dm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02" cy="17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5" w:rsidRPr="00436809" w:rsidRDefault="0099281C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Отправьтесь в 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увлекательное путешествие по квартире или 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придумайте 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>приключенческ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 игр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E583E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 во дворе</w:t>
      </w:r>
      <w:r w:rsidR="002651AF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! 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Где ребенок будет отгадывать головоломки, может </w:t>
      </w:r>
      <w:r w:rsidR="00FC5B6E" w:rsidRPr="00436809">
        <w:rPr>
          <w:rFonts w:ascii="Arial" w:eastAsia="Times New Roman" w:hAnsi="Arial" w:cs="Arial"/>
          <w:sz w:val="24"/>
          <w:szCs w:val="24"/>
          <w:lang w:eastAsia="ru-RU"/>
        </w:rPr>
        <w:t>быть,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карту, которую Вы заранее нарисуете и спрячете.</w:t>
      </w:r>
      <w:r w:rsidR="00FC5B6E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 Дети очень любят проходить испытания, которые помогают им развиваться. </w:t>
      </w:r>
      <w:r w:rsidR="0028038C" w:rsidRPr="00436809">
        <w:rPr>
          <w:rFonts w:ascii="Arial" w:eastAsia="Times New Roman" w:hAnsi="Arial" w:cs="Arial"/>
          <w:sz w:val="24"/>
          <w:szCs w:val="24"/>
          <w:lang w:eastAsia="ru-RU"/>
        </w:rPr>
        <w:t>В.А. Сухомлинский писал: «Без игры нет, и не может быть полноценного умственного развития»</w:t>
      </w:r>
    </w:p>
    <w:p w:rsidR="0099281C" w:rsidRPr="00436809" w:rsidRDefault="00664E7E" w:rsidP="00245B47">
      <w:pPr>
        <w:spacing w:before="204" w:after="204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9BE3D09" wp14:editId="12387A88">
            <wp:extent cx="3157086" cy="2366236"/>
            <wp:effectExtent l="0" t="0" r="5715" b="0"/>
            <wp:docPr id="8" name="Рисунок 8" descr="https://razvitie-krohi.ru/wp-content/uploads/2019/07/poisk-sokrovishh-na-d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zvitie-krohi.ru/wp-content/uploads/2019/07/poisk-sokrovishh-na-da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09" cy="236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AF" w:rsidRPr="00436809" w:rsidRDefault="004F1CF5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>А может – это будет пикник для всей семьи? И то, что вы возьмете с собой, дети помогут Вам собрать, получив массу положительных эмоций и впечатлений.</w:t>
      </w:r>
    </w:p>
    <w:p w:rsidR="002651AF" w:rsidRPr="00436809" w:rsidRDefault="002651AF" w:rsidP="002651AF">
      <w:pPr>
        <w:spacing w:before="204" w:after="204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C17B6A" wp14:editId="68A85A56">
            <wp:extent cx="2531444" cy="1849710"/>
            <wp:effectExtent l="0" t="0" r="2540" b="0"/>
            <wp:docPr id="1" name="Рисунок 1" descr="https://avatars.mds.yandex.net/get-pdb/28866/ea27ba00-c8c6-49aa-996e-b78f477b805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66/ea27ba00-c8c6-49aa-996e-b78f477b8058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11" cy="1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4D" w:rsidRDefault="004F1CF5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Вот и наступил вечер, пора спать. Ребенок ходит и не знает </w:t>
      </w:r>
      <w:r w:rsidR="009476A7" w:rsidRPr="00436809">
        <w:rPr>
          <w:rFonts w:ascii="Arial" w:eastAsia="Times New Roman" w:hAnsi="Arial" w:cs="Arial"/>
          <w:sz w:val="24"/>
          <w:szCs w:val="24"/>
          <w:lang w:eastAsia="ru-RU"/>
        </w:rPr>
        <w:t>что делать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… </w:t>
      </w:r>
    </w:p>
    <w:p w:rsidR="004F1CF5" w:rsidRPr="00436809" w:rsidRDefault="004F1CF5" w:rsidP="002651AF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Почитайте книжку, поговорите о </w:t>
      </w:r>
      <w:r w:rsidR="005E583E" w:rsidRPr="00436809">
        <w:rPr>
          <w:rFonts w:ascii="Arial" w:eastAsia="Times New Roman" w:hAnsi="Arial" w:cs="Arial"/>
          <w:sz w:val="24"/>
          <w:szCs w:val="24"/>
          <w:lang w:eastAsia="ru-RU"/>
        </w:rPr>
        <w:t>том что произошло за день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>, что малыш больше всего запомнил, может он что-то не успел сказать или сделать.</w:t>
      </w:r>
    </w:p>
    <w:p w:rsidR="00245B47" w:rsidRPr="00436809" w:rsidRDefault="004F1CF5" w:rsidP="00245B47">
      <w:pPr>
        <w:spacing w:before="204" w:after="204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D9E845D" wp14:editId="6548A592">
            <wp:extent cx="2666198" cy="2044778"/>
            <wp:effectExtent l="0" t="0" r="1270" b="0"/>
            <wp:docPr id="2" name="Рисунок 2" descr="https://babyzzz.ru/wp-content/uploads/2019/04/post_5caa51048c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yzzz.ru/wp-content/uploads/2019/04/post_5caa51048cb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59" cy="205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D2" w:rsidRPr="00436809" w:rsidRDefault="005E583E" w:rsidP="00AD23D2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Чтобы вы не придумали, это все Ваш ребенок </w:t>
      </w:r>
      <w:r w:rsidR="00AD23D2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запомнит 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на всю жизнь. Он будет ценить </w:t>
      </w:r>
      <w:r w:rsidR="00AD23D2" w:rsidRPr="00436809">
        <w:rPr>
          <w:rFonts w:ascii="Arial" w:eastAsia="Times New Roman" w:hAnsi="Arial" w:cs="Arial"/>
          <w:sz w:val="24"/>
          <w:szCs w:val="24"/>
          <w:lang w:eastAsia="ru-RU"/>
        </w:rPr>
        <w:t>каждую</w:t>
      </w:r>
      <w:r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 мин</w:t>
      </w:r>
      <w:r w:rsidR="00AD23D2" w:rsidRPr="00436809">
        <w:rPr>
          <w:rFonts w:ascii="Arial" w:eastAsia="Times New Roman" w:hAnsi="Arial" w:cs="Arial"/>
          <w:sz w:val="24"/>
          <w:szCs w:val="24"/>
          <w:lang w:eastAsia="ru-RU"/>
        </w:rPr>
        <w:t xml:space="preserve">уту, которую вы провели вместе. </w:t>
      </w:r>
    </w:p>
    <w:p w:rsidR="00245B47" w:rsidRPr="00436809" w:rsidRDefault="00AD23D2" w:rsidP="00AD23D2">
      <w:pPr>
        <w:spacing w:before="204" w:after="204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809">
        <w:rPr>
          <w:rFonts w:ascii="Arial" w:eastAsia="Times New Roman" w:hAnsi="Arial" w:cs="Arial"/>
          <w:sz w:val="24"/>
          <w:szCs w:val="24"/>
          <w:lang w:eastAsia="ru-RU"/>
        </w:rPr>
        <w:t>Счастливое детство в ВАШИХ РУКАХ!</w:t>
      </w:r>
    </w:p>
    <w:p w:rsidR="00AD23D2" w:rsidRDefault="00AD23D2" w:rsidP="00AD23D2">
      <w:pPr>
        <w:spacing w:before="204" w:after="204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AF" w:rsidRPr="002651AF" w:rsidRDefault="002651AF" w:rsidP="00245B47">
      <w:pPr>
        <w:spacing w:before="204" w:after="20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51AF" w:rsidRPr="002651AF" w:rsidSect="004F1CF5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C"/>
    <w:rsid w:val="00245B47"/>
    <w:rsid w:val="002651AF"/>
    <w:rsid w:val="0028038C"/>
    <w:rsid w:val="00436809"/>
    <w:rsid w:val="004F1CF5"/>
    <w:rsid w:val="005E583E"/>
    <w:rsid w:val="00664E7E"/>
    <w:rsid w:val="00694A4D"/>
    <w:rsid w:val="006B3B97"/>
    <w:rsid w:val="00717D5C"/>
    <w:rsid w:val="009476A7"/>
    <w:rsid w:val="0099281C"/>
    <w:rsid w:val="009E6789"/>
    <w:rsid w:val="00AD23D2"/>
    <w:rsid w:val="00B925C7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2020-04-19T08:23:00Z</dcterms:created>
  <dcterms:modified xsi:type="dcterms:W3CDTF">2020-04-19T09:44:00Z</dcterms:modified>
</cp:coreProperties>
</file>