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F2" w:rsidRPr="00577409" w:rsidRDefault="00C94AF2" w:rsidP="00C94AF2">
      <w:pPr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Принцип 3. НЕВЕРБАЛЬНЫЙ ДИАЛОГ</w:t>
      </w:r>
    </w:p>
    <w:p w:rsidR="00C94AF2" w:rsidRPr="00577409" w:rsidRDefault="00C94AF2" w:rsidP="003A0396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ГОВОРИТЕ С РЕБЁНКОМ О ТОМ, ЧЕМ ОН ЗАНЯТ</w:t>
      </w:r>
      <w:r w:rsidR="003A0396">
        <w:rPr>
          <w:rFonts w:ascii="Times New Roman" w:hAnsi="Times New Roman" w:cs="Times New Roman"/>
          <w:b/>
          <w:color w:val="8496B0" w:themeColor="text2" w:themeTint="99"/>
        </w:rPr>
        <w:t xml:space="preserve"> </w:t>
      </w:r>
      <w:r w:rsidRPr="00577409">
        <w:rPr>
          <w:rFonts w:ascii="Times New Roman" w:hAnsi="Times New Roman" w:cs="Times New Roman"/>
          <w:b/>
          <w:color w:val="8496B0" w:themeColor="text2" w:themeTint="99"/>
        </w:rPr>
        <w:t>И ПЫТАЙТЕСЬ УСТАНОВИТЬ С НИМ</w:t>
      </w:r>
      <w:r w:rsidR="003A0396">
        <w:rPr>
          <w:rFonts w:ascii="Times New Roman" w:hAnsi="Times New Roman" w:cs="Times New Roman"/>
          <w:b/>
          <w:color w:val="8496B0" w:themeColor="text2" w:themeTint="99"/>
        </w:rPr>
        <w:t xml:space="preserve"> </w:t>
      </w:r>
      <w:r w:rsidRPr="00577409">
        <w:rPr>
          <w:rFonts w:ascii="Times New Roman" w:hAnsi="Times New Roman" w:cs="Times New Roman"/>
          <w:b/>
          <w:color w:val="8496B0" w:themeColor="text2" w:themeTint="99"/>
        </w:rPr>
        <w:t>«НЕВЕРБАЛЬНЫЙ ДИАЛОГ»</w:t>
      </w:r>
    </w:p>
    <w:p w:rsidR="00C94AF2" w:rsidRPr="003471EA" w:rsidRDefault="00C94AF2" w:rsidP="003A0396">
      <w:pPr>
        <w:spacing w:after="0" w:line="240" w:lineRule="auto"/>
        <w:rPr>
          <w:rFonts w:ascii="Times New Roman" w:hAnsi="Times New Roman" w:cs="Times New Roman"/>
          <w:color w:val="8496B0" w:themeColor="text2" w:themeTint="99"/>
        </w:rPr>
      </w:pPr>
    </w:p>
    <w:p w:rsidR="00C94AF2" w:rsidRPr="003471EA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71EA">
        <w:rPr>
          <w:rFonts w:ascii="Times New Roman" w:hAnsi="Times New Roman" w:cs="Times New Roman"/>
        </w:rPr>
        <w:t>Уже сразу после рождения ребёнка возможно добиться эмоционального диалога с ним путем контакта глаз, улыбок, обмена жестами и проявления удовольствия и радости. Если Вы будете сопровождать положительными комментариями то, что делает ребёнок или что его занимает, ребёнок будет</w:t>
      </w:r>
      <w:r>
        <w:rPr>
          <w:rFonts w:ascii="Times New Roman" w:hAnsi="Times New Roman" w:cs="Times New Roman"/>
        </w:rPr>
        <w:t xml:space="preserve"> </w:t>
      </w:r>
      <w:r w:rsidRPr="003471EA">
        <w:rPr>
          <w:rFonts w:ascii="Times New Roman" w:hAnsi="Times New Roman" w:cs="Times New Roman"/>
        </w:rPr>
        <w:t>«отвечать» радостными звуками. Во время такого раннего эмоционального</w:t>
      </w:r>
    </w:p>
    <w:p w:rsidR="00C94AF2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color w:val="8496B0" w:themeColor="text2" w:themeTint="99"/>
        </w:rPr>
      </w:pPr>
      <w:r>
        <w:rPr>
          <w:rFonts w:ascii="Times New Roman" w:hAnsi="Times New Roman" w:cs="Times New Roman"/>
        </w:rPr>
        <w:t xml:space="preserve">«разговора» родитель </w:t>
      </w:r>
      <w:r w:rsidRPr="003471EA">
        <w:rPr>
          <w:rFonts w:ascii="Times New Roman" w:hAnsi="Times New Roman" w:cs="Times New Roman"/>
        </w:rPr>
        <w:t xml:space="preserve"> и ребёнок попер</w:t>
      </w:r>
      <w:r>
        <w:rPr>
          <w:rFonts w:ascii="Times New Roman" w:hAnsi="Times New Roman" w:cs="Times New Roman"/>
        </w:rPr>
        <w:t>еменно вступают в диалог, кото</w:t>
      </w:r>
      <w:r w:rsidRPr="003471EA">
        <w:rPr>
          <w:rFonts w:ascii="Times New Roman" w:hAnsi="Times New Roman" w:cs="Times New Roman"/>
        </w:rPr>
        <w:t>рый важен для будущего контакта с ребёнком и для развития у него речи</w:t>
      </w:r>
      <w:r w:rsidRPr="003471EA">
        <w:rPr>
          <w:rFonts w:ascii="Times New Roman" w:hAnsi="Times New Roman" w:cs="Times New Roman"/>
          <w:color w:val="8496B0" w:themeColor="text2" w:themeTint="99"/>
        </w:rPr>
        <w:t>.</w:t>
      </w:r>
    </w:p>
    <w:p w:rsidR="00C94AF2" w:rsidRDefault="00C94AF2" w:rsidP="00C94AF2">
      <w:pPr>
        <w:spacing w:after="0" w:line="240" w:lineRule="auto"/>
        <w:rPr>
          <w:rFonts w:ascii="Times New Roman" w:hAnsi="Times New Roman" w:cs="Times New Roman"/>
          <w:color w:val="8496B0" w:themeColor="text2" w:themeTint="99"/>
        </w:rPr>
      </w:pPr>
    </w:p>
    <w:p w:rsidR="00C94AF2" w:rsidRPr="00577409" w:rsidRDefault="00C94AF2" w:rsidP="00C94AF2">
      <w:pPr>
        <w:spacing w:after="0" w:line="240" w:lineRule="auto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Маркеры:</w:t>
      </w:r>
    </w:p>
    <w:p w:rsidR="00C94AF2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71EA">
        <w:rPr>
          <w:rFonts w:ascii="Times New Roman" w:hAnsi="Times New Roman" w:cs="Times New Roman"/>
        </w:rPr>
        <w:t>контакт глаз; имитация жестов; отражение чувств ребенка; обмен зву</w:t>
      </w:r>
      <w:r>
        <w:rPr>
          <w:rFonts w:ascii="Times New Roman" w:hAnsi="Times New Roman" w:cs="Times New Roman"/>
        </w:rPr>
        <w:t>ками, улыбками; обращение к ре</w:t>
      </w:r>
      <w:r w:rsidRPr="003471EA">
        <w:rPr>
          <w:rFonts w:ascii="Times New Roman" w:hAnsi="Times New Roman" w:cs="Times New Roman"/>
        </w:rPr>
        <w:t>бенку с высокой тональностью голоса</w:t>
      </w:r>
    </w:p>
    <w:p w:rsidR="00C94AF2" w:rsidRDefault="003A0396" w:rsidP="00C94AF2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952625" cy="1293870"/>
            <wp:effectExtent l="0" t="0" r="0" b="1905"/>
            <wp:docPr id="61" name="Рисунок 61" descr="Учёные: Детская игра «Ку-ку» может помочь обнаружить аут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ёные: Детская игра «Ку-ку» может помочь обнаружить аутиз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F2" w:rsidRDefault="00C94AF2" w:rsidP="00C94AF2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</w:p>
    <w:p w:rsidR="003A0396" w:rsidRDefault="003A0396" w:rsidP="003A0396">
      <w:pPr>
        <w:spacing w:after="0" w:line="240" w:lineRule="auto"/>
        <w:rPr>
          <w:rFonts w:ascii="Times New Roman" w:hAnsi="Times New Roman" w:cs="Times New Roman"/>
        </w:rPr>
      </w:pPr>
    </w:p>
    <w:p w:rsidR="003A0396" w:rsidRPr="003471EA" w:rsidRDefault="003A0396" w:rsidP="003A0396">
      <w:pPr>
        <w:spacing w:after="0" w:line="240" w:lineRule="auto"/>
        <w:jc w:val="center"/>
        <w:rPr>
          <w:rFonts w:ascii="Times New Roman" w:hAnsi="Times New Roman" w:cs="Times New Roman"/>
          <w:color w:val="8496B0" w:themeColor="text2" w:themeTint="99"/>
        </w:rPr>
      </w:pPr>
      <w:r w:rsidRPr="003471EA">
        <w:rPr>
          <w:rFonts w:ascii="Times New Roman" w:hAnsi="Times New Roman" w:cs="Times New Roman"/>
          <w:color w:val="8496B0" w:themeColor="text2" w:themeTint="99"/>
        </w:rPr>
        <w:t>В какой мере Вы разговариваете с ребёнком и устанавливаете положительный</w:t>
      </w:r>
    </w:p>
    <w:p w:rsidR="003A0396" w:rsidRPr="003471EA" w:rsidRDefault="003A0396" w:rsidP="003A0396">
      <w:pPr>
        <w:spacing w:after="0" w:line="240" w:lineRule="auto"/>
        <w:jc w:val="center"/>
        <w:rPr>
          <w:rFonts w:ascii="Times New Roman" w:hAnsi="Times New Roman" w:cs="Times New Roman"/>
          <w:color w:val="8496B0" w:themeColor="text2" w:themeTint="99"/>
        </w:rPr>
      </w:pPr>
      <w:r w:rsidRPr="003471EA">
        <w:rPr>
          <w:rFonts w:ascii="Times New Roman" w:hAnsi="Times New Roman" w:cs="Times New Roman"/>
          <w:color w:val="8496B0" w:themeColor="text2" w:themeTint="99"/>
        </w:rPr>
        <w:t>«диалог» с помощью эмоций, контакта глаз, улыбок и звуков, которыми Вы обмениваетесь и которые выражают взаимное удовольствие?</w:t>
      </w:r>
    </w:p>
    <w:p w:rsidR="00C94AF2" w:rsidRDefault="00C94AF2" w:rsidP="00C94AF2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</w:p>
    <w:p w:rsidR="003A0396" w:rsidRDefault="003A0396" w:rsidP="00C94AF2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</w:p>
    <w:p w:rsidR="003A0396" w:rsidRDefault="003A0396" w:rsidP="00EF45C5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1D2D99CE" wp14:editId="7972236A">
                <wp:extent cx="2819400" cy="314325"/>
                <wp:effectExtent l="0" t="0" r="19050" b="952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314325"/>
                          <a:chOff x="0" y="0"/>
                          <a:chExt cx="6968" cy="511"/>
                        </a:xfrm>
                      </wpg:grpSpPr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34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Freeform 35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36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8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9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D99CE" id="Группа 47" o:spid="_x0000_s1026" style="width:222pt;height:24.75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">
                <v:shape id="AutoShape 32" o:spid="_x0000_s1027" style="position:absolute;left:498;top:255;width:2742;height:2;visibility:visible;mso-wrap-style:square;v-text-anchor:top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33" o:spid="_x0000_s1028" style="position:absolute;left:1622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34" o:spid="_x0000_s1029" style="position:absolute;visibility:visible;mso-wrap-style:square" from="3728,255" to="485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" strokecolor="#00529c" strokeweight=".85pt"/>
                <v:shape id="Freeform 35" o:spid="_x0000_s1030" style="position:absolute;left:3237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36" o:spid="_x0000_s1031" style="position:absolute;visibility:visible;mso-wrap-style:square" from="5342,255" to="6469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" strokecolor="#00529c" strokeweight=".85pt"/>
                <v:shape id="Freeform 37" o:spid="_x0000_s1032" style="position:absolute;left:4851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38" o:spid="_x0000_s1033" style="position:absolute;left:8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39" o:spid="_x0000_s1034" style="position:absolute;left:6465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5" type="#_x0000_t202" style="position:absolute;left:195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1" o:spid="_x0000_s1036" type="#_x0000_t202" style="position:absolute;left:1809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2" o:spid="_x0000_s1037" type="#_x0000_t202" style="position:absolute;left:3423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43" o:spid="_x0000_s1038" type="#_x0000_t202" style="position:absolute;left:5038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44" o:spid="_x0000_s1039" type="#_x0000_t202" style="position:absolute;left:6652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94AF2" w:rsidRPr="00577409" w:rsidRDefault="00C94AF2" w:rsidP="00C94AF2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lastRenderedPageBreak/>
        <w:t>Принцип 4. ПОХВАЛА</w:t>
      </w:r>
    </w:p>
    <w:p w:rsidR="00C94AF2" w:rsidRPr="00577409" w:rsidRDefault="00C94AF2" w:rsidP="00C94AF2">
      <w:pPr>
        <w:spacing w:after="0" w:line="240" w:lineRule="auto"/>
        <w:rPr>
          <w:rFonts w:ascii="Times New Roman" w:hAnsi="Times New Roman" w:cs="Times New Roman"/>
          <w:b/>
          <w:color w:val="8496B0" w:themeColor="text2" w:themeTint="99"/>
        </w:rPr>
      </w:pPr>
    </w:p>
    <w:p w:rsidR="00C94AF2" w:rsidRPr="00577409" w:rsidRDefault="00C94AF2" w:rsidP="00C94AF2">
      <w:pPr>
        <w:spacing w:after="0"/>
        <w:jc w:val="center"/>
        <w:rPr>
          <w:b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ХВАЛИТЕ И ПОДДЕРЖИВАЙТЕ РЕБЁНКА В ТОМ,</w:t>
      </w:r>
    </w:p>
    <w:p w:rsidR="00C94AF2" w:rsidRDefault="00C94AF2" w:rsidP="00C94AF2">
      <w:pPr>
        <w:spacing w:after="0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ЧТО ЕМУ УДАЛОСЬ СДЕЛАТЬ</w:t>
      </w:r>
    </w:p>
    <w:p w:rsidR="00C94AF2" w:rsidRDefault="00C94AF2" w:rsidP="00C94AF2">
      <w:pPr>
        <w:spacing w:after="0"/>
        <w:jc w:val="center"/>
        <w:rPr>
          <w:rFonts w:ascii="Times New Roman" w:hAnsi="Times New Roman" w:cs="Times New Roman"/>
          <w:b/>
          <w:color w:val="8496B0" w:themeColor="text2" w:themeTint="99"/>
        </w:rPr>
      </w:pPr>
    </w:p>
    <w:p w:rsidR="00C94AF2" w:rsidRPr="00577409" w:rsidRDefault="00C94AF2" w:rsidP="00EF45C5">
      <w:pPr>
        <w:spacing w:after="0"/>
        <w:jc w:val="both"/>
        <w:rPr>
          <w:rFonts w:ascii="Times New Roman" w:hAnsi="Times New Roman" w:cs="Times New Roman"/>
          <w:b/>
          <w:color w:val="8496B0" w:themeColor="text2" w:themeTint="99"/>
        </w:rPr>
      </w:pPr>
    </w:p>
    <w:p w:rsidR="00C94AF2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409">
        <w:rPr>
          <w:rFonts w:ascii="Times New Roman" w:hAnsi="Times New Roman" w:cs="Times New Roman"/>
        </w:rPr>
        <w:t>Для развития у детей чувства уверенности в себе и активности очень важно, чтобы кто-то давал им возможность почувствовать самоценность и компетентность. Вы сможете это сделать, е</w:t>
      </w:r>
      <w:r>
        <w:rPr>
          <w:rFonts w:ascii="Times New Roman" w:hAnsi="Times New Roman" w:cs="Times New Roman"/>
        </w:rPr>
        <w:t>сли будете реагировать позитив</w:t>
      </w:r>
      <w:r w:rsidRPr="00577409">
        <w:rPr>
          <w:rFonts w:ascii="Times New Roman" w:hAnsi="Times New Roman" w:cs="Times New Roman"/>
        </w:rPr>
        <w:t>но и поддерживать то, что делает ребёнок, объясняя ему, почему это было сделано хорошо.</w:t>
      </w:r>
    </w:p>
    <w:p w:rsidR="00C94AF2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4AF2" w:rsidRPr="00577409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Маркеры:</w:t>
      </w:r>
    </w:p>
    <w:p w:rsidR="00C94AF2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409">
        <w:rPr>
          <w:rFonts w:ascii="Times New Roman" w:hAnsi="Times New Roman" w:cs="Times New Roman"/>
        </w:rPr>
        <w:t>улыбки, одобрител</w:t>
      </w:r>
      <w:r>
        <w:rPr>
          <w:rFonts w:ascii="Times New Roman" w:hAnsi="Times New Roman" w:cs="Times New Roman"/>
        </w:rPr>
        <w:t>ьное покачивание головой, поощ</w:t>
      </w:r>
      <w:r w:rsidRPr="00577409">
        <w:rPr>
          <w:rFonts w:ascii="Times New Roman" w:hAnsi="Times New Roman" w:cs="Times New Roman"/>
        </w:rPr>
        <w:t>рение контактом глаз, похвала с восклицаниями и без восклицания</w:t>
      </w:r>
    </w:p>
    <w:p w:rsidR="00C94AF2" w:rsidRDefault="00C94AF2" w:rsidP="00C94AF2">
      <w:pPr>
        <w:spacing w:after="0" w:line="240" w:lineRule="auto"/>
        <w:rPr>
          <w:rFonts w:ascii="Times New Roman" w:hAnsi="Times New Roman" w:cs="Times New Roman"/>
        </w:rPr>
      </w:pPr>
      <w:r w:rsidRPr="00577409">
        <w:rPr>
          <w:rFonts w:ascii="Times New Roman" w:hAnsi="Times New Roman" w:cs="Times New Roman"/>
          <w:noProof/>
          <w:color w:val="8496B0" w:themeColor="text2" w:themeTint="99"/>
          <w:lang w:eastAsia="ru-RU"/>
        </w:rPr>
        <w:drawing>
          <wp:inline distT="0" distB="0" distL="0" distR="0" wp14:anchorId="46B55D03" wp14:editId="36BE2810">
            <wp:extent cx="2884805" cy="1417320"/>
            <wp:effectExtent l="0" t="0" r="0" b="0"/>
            <wp:docPr id="76" name="Рисунок 76" descr="Легкий понедельник - 5. “Мама, давай еще поиграем?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егкий понедельник - 5. “Мама, давай еще поиграем?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96" w:rsidRDefault="003A0396" w:rsidP="003A0396">
      <w:pPr>
        <w:spacing w:after="0" w:line="240" w:lineRule="auto"/>
        <w:rPr>
          <w:rFonts w:ascii="Times New Roman" w:hAnsi="Times New Roman" w:cs="Times New Roman"/>
          <w:color w:val="8496B0" w:themeColor="text2" w:themeTint="99"/>
        </w:rPr>
      </w:pPr>
    </w:p>
    <w:p w:rsidR="003A0396" w:rsidRDefault="003A0396" w:rsidP="003A0396">
      <w:pPr>
        <w:spacing w:after="0" w:line="240" w:lineRule="auto"/>
        <w:rPr>
          <w:rFonts w:ascii="Times New Roman" w:hAnsi="Times New Roman" w:cs="Times New Roman"/>
          <w:color w:val="8496B0" w:themeColor="text2" w:themeTint="99"/>
        </w:rPr>
      </w:pPr>
      <w:r w:rsidRPr="00577409">
        <w:rPr>
          <w:rFonts w:ascii="Times New Roman" w:hAnsi="Times New Roman" w:cs="Times New Roman"/>
          <w:color w:val="8496B0" w:themeColor="text2" w:themeTint="99"/>
        </w:rPr>
        <w:t>В какой мере Вы разговариваете с ребёнком и хвалите его за то, что ему удалось сделать?</w:t>
      </w:r>
    </w:p>
    <w:p w:rsidR="00C94AF2" w:rsidRDefault="003A0396" w:rsidP="00C94AF2">
      <w:pPr>
        <w:rPr>
          <w:rFonts w:ascii="Calibri" w:eastAsia="+mj-ea" w:hAnsi="Calibri" w:cs="+mj-cs"/>
          <w:color w:val="000000"/>
          <w:kern w:val="24"/>
          <w:sz w:val="88"/>
          <w:szCs w:val="8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813BDD6" wp14:editId="68669448">
                <wp:extent cx="2950388" cy="312573"/>
                <wp:effectExtent l="0" t="0" r="21590" b="11430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388" cy="312573"/>
                          <a:chOff x="0" y="0"/>
                          <a:chExt cx="6968" cy="511"/>
                        </a:xfrm>
                      </wpg:grpSpPr>
                      <wps:wsp>
                        <wps:cNvPr id="63" name="AutoShape 46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7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48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49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50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51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2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3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3BDD6" id="Группа 62" o:spid="_x0000_s1040" style="width:232.3pt;height:24.6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">
                <v:shape id="AutoShape 46" o:spid="_x0000_s1041" style="position:absolute;left:498;top:255;width:2742;height:2;visibility:visible;mso-wrap-style:square;v-text-anchor:top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47" o:spid="_x0000_s1042" style="position:absolute;left:1622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48" o:spid="_x0000_s1043" style="position:absolute;visibility:visible;mso-wrap-style:square" from="3728,255" to="485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" strokecolor="#00529c" strokeweight=".85pt"/>
                <v:shape id="Freeform 49" o:spid="_x0000_s1044" style="position:absolute;left:3237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50" o:spid="_x0000_s1045" style="position:absolute;visibility:visible;mso-wrap-style:square" from="5342,255" to="6469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" strokecolor="#00529c" strokeweight=".85pt"/>
                <v:shape id="Freeform 51" o:spid="_x0000_s1046" style="position:absolute;left:4851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52" o:spid="_x0000_s1047" style="position:absolute;left:8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53" o:spid="_x0000_s1048" style="position:absolute;left:6465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54" o:spid="_x0000_s1049" type="#_x0000_t202" style="position:absolute;left:195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55" o:spid="_x0000_s1050" type="#_x0000_t202" style="position:absolute;left:1809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51" type="#_x0000_t202" style="position:absolute;left:3423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052" type="#_x0000_t202" style="position:absolute;left:5038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58" o:spid="_x0000_s1053" type="#_x0000_t202" style="position:absolute;left:6652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A0396" w:rsidRDefault="003A0396" w:rsidP="00C94AF2">
      <w:pPr>
        <w:rPr>
          <w:rFonts w:ascii="Calibri" w:eastAsia="+mj-ea" w:hAnsi="Calibri" w:cs="+mj-cs"/>
          <w:color w:val="000000"/>
          <w:kern w:val="24"/>
          <w:sz w:val="88"/>
          <w:szCs w:val="88"/>
        </w:rPr>
      </w:pPr>
    </w:p>
    <w:p w:rsidR="00EF45C5" w:rsidRPr="00EF45C5" w:rsidRDefault="00EF45C5" w:rsidP="00C94AF2">
      <w:pPr>
        <w:rPr>
          <w:rFonts w:ascii="Calibri" w:eastAsia="+mj-ea" w:hAnsi="Calibri" w:cs="+mj-cs"/>
          <w:color w:val="000000"/>
          <w:kern w:val="24"/>
          <w:sz w:val="32"/>
          <w:szCs w:val="88"/>
        </w:rPr>
      </w:pPr>
    </w:p>
    <w:p w:rsidR="00C94AF2" w:rsidRPr="00C94AF2" w:rsidRDefault="00C94AF2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 w:rsidRPr="00C94AF2"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lastRenderedPageBreak/>
        <w:t>МАДОУ д/с 133 города Тюмени</w:t>
      </w:r>
    </w:p>
    <w:p w:rsidR="00C94AF2" w:rsidRDefault="00C94AF2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 w:rsidRPr="00C94AF2"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t>Служба ранней помощи</w:t>
      </w:r>
    </w:p>
    <w:p w:rsidR="00C94AF2" w:rsidRDefault="00C94AF2" w:rsidP="003A0396">
      <w:pPr>
        <w:rPr>
          <w:rFonts w:ascii="Times New Roman" w:eastAsia="+mj-ea" w:hAnsi="Times New Roman" w:cs="Times New Roman"/>
          <w:color w:val="000000"/>
          <w:kern w:val="24"/>
          <w:sz w:val="72"/>
          <w:szCs w:val="88"/>
        </w:rPr>
      </w:pPr>
    </w:p>
    <w:p w:rsidR="00565BD0" w:rsidRPr="00EF45C5" w:rsidRDefault="00C94AF2" w:rsidP="00C94AF2">
      <w:pPr>
        <w:jc w:val="center"/>
        <w:rPr>
          <w:rFonts w:ascii="Times New Roman" w:eastAsia="+mj-ea" w:hAnsi="Times New Roman" w:cs="Times New Roman"/>
          <w:color w:val="2F5496" w:themeColor="accent5" w:themeShade="BF"/>
          <w:kern w:val="24"/>
          <w:sz w:val="72"/>
          <w:szCs w:val="88"/>
        </w:rPr>
      </w:pPr>
      <w:r w:rsidRPr="00EF45C5">
        <w:rPr>
          <w:rFonts w:ascii="Times New Roman" w:eastAsia="+mj-ea" w:hAnsi="Times New Roman" w:cs="Times New Roman"/>
          <w:color w:val="2F5496" w:themeColor="accent5" w:themeShade="BF"/>
          <w:kern w:val="24"/>
          <w:sz w:val="72"/>
          <w:szCs w:val="88"/>
        </w:rPr>
        <w:t>Системы коммуникации</w:t>
      </w:r>
    </w:p>
    <w:p w:rsidR="00C94AF2" w:rsidRDefault="00C94AF2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C94AF2" w:rsidRDefault="00EF45C5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inline distT="0" distB="0" distL="0" distR="0" wp14:anchorId="13F8CAFF" wp14:editId="30AC45C2">
            <wp:extent cx="2946796" cy="2200275"/>
            <wp:effectExtent l="0" t="0" r="0" b="0"/>
            <wp:docPr id="16" name="Рисунок 16" descr="https://skazka-arkhyz.ru/wp-content/uploads/1/8/b/18be6cf3dd729672705d52f2c43789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azka-arkhyz.ru/wp-content/uploads/1/8/b/18be6cf3dd729672705d52f2c43789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42" cy="221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42900"/>
                    </a:effectLst>
                  </pic:spPr>
                </pic:pic>
              </a:graphicData>
            </a:graphic>
          </wp:inline>
        </w:drawing>
      </w:r>
    </w:p>
    <w:p w:rsidR="00C94AF2" w:rsidRDefault="00C94AF2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EF45C5" w:rsidRDefault="00EF45C5" w:rsidP="00EF45C5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C94AF2" w:rsidRDefault="00C94AF2" w:rsidP="00C94AF2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t>Учитель-дефектолог Шендель Н.И.</w:t>
      </w:r>
    </w:p>
    <w:p w:rsidR="00C94AF2" w:rsidRDefault="00C94AF2" w:rsidP="00EF45C5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t>Тюмень</w:t>
      </w:r>
      <w:r w:rsidR="00EF45C5"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t>,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  <w:t xml:space="preserve"> 2023</w:t>
      </w: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lastRenderedPageBreak/>
        <w:t>Существует две системы коммуникации между взрослым и ребенком,  которые функционируют параллельно.</w:t>
      </w:r>
      <w:bookmarkStart w:id="0" w:name="_GoBack"/>
      <w:bookmarkEnd w:id="0"/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Изначальная эмоциональная система коммуникации реализуется в   общении лицом к лицу с ребенком, обменом взглядами, выражениями лица, звуками, жестами, телесным языком и касаниями.</w:t>
      </w: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Эмоциональный диалог является естественным и простым для      осуществления, он очень важен, поскольку является непременным условием для развития у ребенка доверия и привязанности.</w:t>
      </w: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 xml:space="preserve">Вторая система коммуникации называется посредническим диалогом, в котором взрослый действует как интерпретатор или посредник ребенка, удовлетворяющий его естественное любопытство узнать больше о мире. Такой посреднический диалог является «пищей» для мозга. Взрослый выступает для детей в роли наставника. Это происходит путем поддержки инициатив ребенка, направленных на внешний мир, и объяснения того, что воспринимает ребенок. Когда взрослый принимает участие в деятельности ребенка, помогает ему осуществить его/ее проекты; когда взрослый вместе с ребенком воспринимает что-то, описывает и объясняет то, что ребенок делает и видит; когда взрослый вместе с ребенком планирует что-то   сделать – во всех этих случаях взрослый принимает на себя роль посредника. Путем такого посредничества дети постепенно развивают компетенцию и опыт, необходимые им для адаптации к требованиям общества. </w:t>
      </w: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430E63">
        <w:rPr>
          <w:rFonts w:ascii="Times New Roman" w:hAnsi="Times New Roman" w:cs="Times New Roman"/>
        </w:rPr>
        <w:t>4 принципа,  которые  имеют отношение к эмоциональной системе коммуникации</w:t>
      </w:r>
      <w:r>
        <w:rPr>
          <w:rFonts w:ascii="Times New Roman" w:hAnsi="Times New Roman" w:cs="Times New Roman"/>
        </w:rPr>
        <w:t>:</w:t>
      </w:r>
    </w:p>
    <w:p w:rsidR="00EF45C5" w:rsidRDefault="00EF45C5" w:rsidP="00EF45C5">
      <w:pPr>
        <w:jc w:val="both"/>
        <w:rPr>
          <w:rFonts w:ascii="Times New Roman" w:hAnsi="Times New Roman" w:cs="Times New Roman"/>
          <w:b/>
          <w:color w:val="8496B0" w:themeColor="text2" w:themeTint="99"/>
        </w:rPr>
      </w:pPr>
    </w:p>
    <w:p w:rsidR="00C94AF2" w:rsidRPr="00577409" w:rsidRDefault="00C94AF2" w:rsidP="00EF45C5">
      <w:pPr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lastRenderedPageBreak/>
        <w:t>Принцип 1. ЛЮБОВЬ</w:t>
      </w:r>
    </w:p>
    <w:p w:rsidR="00C94AF2" w:rsidRPr="00577409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 xml:space="preserve">ПРОЯВЛЯЙТЕ ПОЛОЖИТЕЛЬНЫЕ ЭМОЦИИ, ПОКАЖИТЕ, </w:t>
      </w:r>
    </w:p>
    <w:p w:rsidR="00C94AF2" w:rsidRPr="00577409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ЧТО ВЫ ЛЮБИТЕ СВОЕГО РЕБЁНКА</w:t>
      </w:r>
    </w:p>
    <w:p w:rsidR="00C94AF2" w:rsidRPr="00577409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b/>
          <w:color w:val="8496B0" w:themeColor="text2" w:themeTint="99"/>
        </w:rPr>
      </w:pP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Даже если ребёнок ещё не понимает обычную речь, он может тем не менее воспринимать эмоциональное проявление любви и равнодушия, радости и печали.</w:t>
      </w:r>
    </w:p>
    <w:p w:rsidR="00C94AF2" w:rsidRPr="00430E63" w:rsidRDefault="00C94AF2" w:rsidP="00EF45C5">
      <w:pPr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Для развития у ребёнка чувства уверенности очень важно показывать ему, что Вы его любите, держать его с любовью на руках, ласкать его и выражать по отношению к нему радость и воодушевление.</w:t>
      </w:r>
    </w:p>
    <w:p w:rsidR="00C94AF2" w:rsidRPr="00430E63" w:rsidRDefault="00C94AF2" w:rsidP="00EF45C5">
      <w:pPr>
        <w:spacing w:after="0" w:line="240" w:lineRule="auto"/>
        <w:jc w:val="both"/>
        <w:rPr>
          <w:rFonts w:ascii="Times New Roman" w:hAnsi="Times New Roman" w:cs="Times New Roman"/>
          <w:b/>
          <w:color w:val="8496B0" w:themeColor="text2" w:themeTint="99"/>
          <w:sz w:val="24"/>
          <w:szCs w:val="24"/>
        </w:rPr>
      </w:pPr>
      <w:r w:rsidRPr="00430E63">
        <w:rPr>
          <w:rFonts w:ascii="Times New Roman" w:hAnsi="Times New Roman" w:cs="Times New Roman"/>
          <w:b/>
          <w:color w:val="8496B0" w:themeColor="text2" w:themeTint="99"/>
          <w:sz w:val="24"/>
          <w:szCs w:val="24"/>
        </w:rPr>
        <w:t xml:space="preserve">Маркеры: </w:t>
      </w:r>
    </w:p>
    <w:p w:rsidR="00C94AF2" w:rsidRPr="00430E63" w:rsidRDefault="00C94AF2" w:rsidP="00EF45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поглаживание, поцелуи, улыбка, контакт рук, мягкая речь, выражение позитивных чувств</w:t>
      </w:r>
    </w:p>
    <w:p w:rsidR="00C94AF2" w:rsidRDefault="00C94AF2" w:rsidP="00EF45C5">
      <w:pPr>
        <w:jc w:val="both"/>
        <w:rPr>
          <w:rFonts w:ascii="Times New Roman" w:hAnsi="Times New Roman" w:cs="Times New Roman"/>
          <w:b/>
          <w:color w:val="8496B0" w:themeColor="text2" w:themeTint="99"/>
        </w:rPr>
      </w:pPr>
      <w:r w:rsidRPr="001F11E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11FCA4" wp14:editId="09160748">
            <wp:simplePos x="0" y="0"/>
            <wp:positionH relativeFrom="column">
              <wp:align>left</wp:align>
            </wp:positionH>
            <wp:positionV relativeFrom="paragraph">
              <wp:posOffset>322427</wp:posOffset>
            </wp:positionV>
            <wp:extent cx="2838450" cy="2003425"/>
            <wp:effectExtent l="0" t="0" r="0" b="0"/>
            <wp:wrapThrough wrapText="bothSides">
              <wp:wrapPolygon edited="0">
                <wp:start x="0" y="0"/>
                <wp:lineTo x="0" y="21360"/>
                <wp:lineTo x="21455" y="21360"/>
                <wp:lineTo x="21455" y="0"/>
                <wp:lineTo x="0" y="0"/>
              </wp:wrapPolygon>
            </wp:wrapThrough>
            <wp:docPr id="1" name="Рисунок 1" descr="https://zamanilka.ru/wp-content/uploads/2022/12/kartinki-mama-i-rebenok-5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manilka.ru/wp-content/uploads/2022/12/kartinki-mama-i-rebenok-5-1024x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F2" w:rsidRDefault="00C94AF2" w:rsidP="00EF45C5">
      <w:pPr>
        <w:jc w:val="both"/>
        <w:rPr>
          <w:noProof/>
          <w:lang w:eastAsia="ru-RU"/>
        </w:rPr>
      </w:pPr>
    </w:p>
    <w:p w:rsidR="003A0396" w:rsidRPr="00430E63" w:rsidRDefault="003A0396" w:rsidP="00EF45C5">
      <w:pPr>
        <w:jc w:val="both"/>
        <w:rPr>
          <w:rFonts w:ascii="Times New Roman" w:hAnsi="Times New Roman" w:cs="Times New Roman"/>
          <w:color w:val="8496B0" w:themeColor="text2" w:themeTint="99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3BF4814" wp14:editId="7C3CEA8C">
                <wp:simplePos x="0" y="0"/>
                <wp:positionH relativeFrom="column">
                  <wp:posOffset>3548380</wp:posOffset>
                </wp:positionH>
                <wp:positionV relativeFrom="paragraph">
                  <wp:posOffset>458470</wp:posOffset>
                </wp:positionV>
                <wp:extent cx="3058160" cy="342900"/>
                <wp:effectExtent l="0" t="0" r="8890" b="19050"/>
                <wp:wrapThrough wrapText="bothSides">
                  <wp:wrapPolygon edited="0">
                    <wp:start x="269" y="0"/>
                    <wp:lineTo x="0" y="3600"/>
                    <wp:lineTo x="0" y="16800"/>
                    <wp:lineTo x="269" y="21600"/>
                    <wp:lineTo x="21394" y="21600"/>
                    <wp:lineTo x="21528" y="18000"/>
                    <wp:lineTo x="21528" y="3600"/>
                    <wp:lineTo x="21394" y="0"/>
                    <wp:lineTo x="269" y="0"/>
                  </wp:wrapPolygon>
                </wp:wrapThrough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160" cy="342900"/>
                          <a:chOff x="0" y="0"/>
                          <a:chExt cx="6968" cy="511"/>
                        </a:xfrm>
                      </wpg:grpSpPr>
                      <wps:wsp>
                        <wps:cNvPr id="31" name="AutoShape 17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8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9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20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1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22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3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4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F4814" id="Группа 30" o:spid="_x0000_s1054" style="position:absolute;left:0;text-align:left;margin-left:279.4pt;margin-top:36.1pt;width:240.8pt;height:27pt;z-index:-251655168;mso-position-horizontal-relative:text;mso-position-vertical-relative:text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">
                <v:shape id="AutoShape 17" o:spid="_x0000_s1055" style="position:absolute;left:498;top:255;width:2742;height:2;visibility:visible;mso-wrap-style:square;v-text-anchor:top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18" o:spid="_x0000_s1056" style="position:absolute;left:1622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19" o:spid="_x0000_s1057" style="position:absolute;visibility:visible;mso-wrap-style:square" from="3728,255" to="485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" strokecolor="#00529c" strokeweight=".85pt"/>
                <v:shape id="Freeform 20" o:spid="_x0000_s1058" style="position:absolute;left:3237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21" o:spid="_x0000_s1059" style="position:absolute;visibility:visible;mso-wrap-style:square" from="5342,255" to="6469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" strokecolor="#00529c" strokeweight=".85pt"/>
                <v:shape id="Freeform 22" o:spid="_x0000_s1060" style="position:absolute;left:4851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23" o:spid="_x0000_s1061" style="position:absolute;left:8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24" o:spid="_x0000_s1062" style="position:absolute;left:6465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25" o:spid="_x0000_s1063" type="#_x0000_t202" style="position:absolute;left:195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64" type="#_x0000_t202" style="position:absolute;left:1809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7" o:spid="_x0000_s1065" type="#_x0000_t202" style="position:absolute;left:3423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28" o:spid="_x0000_s1066" type="#_x0000_t202" style="position:absolute;left:5038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67" type="#_x0000_t202" style="position:absolute;left:6652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430E63">
        <w:rPr>
          <w:rFonts w:ascii="Times New Roman" w:hAnsi="Times New Roman" w:cs="Times New Roman"/>
          <w:color w:val="8496B0" w:themeColor="text2" w:themeTint="99"/>
        </w:rPr>
        <w:t>В какой мере Вы проявляете по отношению к ребёнку положительные чувства и эмоции, показываете, что любите его?</w:t>
      </w:r>
    </w:p>
    <w:p w:rsidR="00C94AF2" w:rsidRDefault="003A0396" w:rsidP="003A0396">
      <w:pPr>
        <w:jc w:val="center"/>
        <w:rPr>
          <w:rFonts w:ascii="Times New Roman" w:hAnsi="Times New Roman" w:cs="Times New Roman"/>
          <w:b/>
          <w:color w:val="8496B0" w:themeColor="text2" w:themeTint="99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1640B5D" wp14:editId="5614D091">
                <wp:extent cx="3090545" cy="304800"/>
                <wp:effectExtent l="0" t="0" r="14605" b="1905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0545" cy="304800"/>
                          <a:chOff x="0" y="0"/>
                          <a:chExt cx="6968" cy="511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396" w:rsidRDefault="003A0396" w:rsidP="003A0396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40B5D" id="Группа 2" o:spid="_x0000_s1068" style="width:243.35pt;height:24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">
                <v:shape id="AutoShape 3" o:spid="_x0000_s1069" style="position:absolute;left:498;top:255;width:2742;height:2;visibility:visible;mso-wrap-style:square;v-text-anchor:top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4" o:spid="_x0000_s1070" style="position:absolute;left:1622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5" o:spid="_x0000_s1071" style="position:absolute;visibility:visible;mso-wrap-style:square" from="3728,255" to="4854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" strokecolor="#00529c" strokeweight=".85pt"/>
                <v:shape id="Freeform 6" o:spid="_x0000_s1072" style="position:absolute;left:3237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7" o:spid="_x0000_s1073" style="position:absolute;visibility:visible;mso-wrap-style:square" from="5342,255" to="6469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" strokecolor="#00529c" strokeweight=".85pt"/>
                <v:shape id="Freeform 8" o:spid="_x0000_s1074" style="position:absolute;left:4851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9" o:spid="_x0000_s1075" style="position:absolute;left:8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10" o:spid="_x0000_s1076" style="position:absolute;left:6465;top:8;width:494;height:494;visibility:visible;mso-wrap-style:square;v-text-anchor:top" coordsize="4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11" o:spid="_x0000_s1077" type="#_x0000_t202" style="position:absolute;left:195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2" o:spid="_x0000_s1078" type="#_x0000_t202" style="position:absolute;left:1809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13" o:spid="_x0000_s1079" type="#_x0000_t202" style="position:absolute;left:3423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80" type="#_x0000_t202" style="position:absolute;left:5038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15" o:spid="_x0000_s1081" type="#_x0000_t202" style="position:absolute;left:6652;top:115;width:14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3A0396" w:rsidRDefault="003A0396" w:rsidP="003A0396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94AF2" w:rsidRPr="00577409" w:rsidRDefault="00C94AF2" w:rsidP="00C94AF2">
      <w:pPr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lastRenderedPageBreak/>
        <w:t>Принцип  2. ИНИЦИАТИВА</w:t>
      </w:r>
    </w:p>
    <w:p w:rsidR="00C94AF2" w:rsidRPr="00577409" w:rsidRDefault="00C94AF2" w:rsidP="00C94AF2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ПОДСТРАИВАЙТЕСЬ ПОД РЕБЁНКА</w:t>
      </w:r>
    </w:p>
    <w:p w:rsidR="00C94AF2" w:rsidRPr="00577409" w:rsidRDefault="00C94AF2" w:rsidP="003A0396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И СЛЕДУЙТЕ ЕГО ИНИЦИАТИВЕ</w:t>
      </w:r>
    </w:p>
    <w:p w:rsidR="00C94AF2" w:rsidRPr="00430E63" w:rsidRDefault="00C94AF2" w:rsidP="00C94AF2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В общении с ребёнком важно обращать внимание на ситуацию, в которой он находится, на его желания, намерения, е</w:t>
      </w:r>
      <w:r>
        <w:rPr>
          <w:rFonts w:ascii="Times New Roman" w:hAnsi="Times New Roman" w:cs="Times New Roman"/>
        </w:rPr>
        <w:t>го телесный язык, а затем попы</w:t>
      </w:r>
      <w:r w:rsidRPr="00430E63">
        <w:rPr>
          <w:rFonts w:ascii="Times New Roman" w:hAnsi="Times New Roman" w:cs="Times New Roman"/>
        </w:rPr>
        <w:t xml:space="preserve">таться </w:t>
      </w:r>
      <w:r>
        <w:rPr>
          <w:rFonts w:ascii="Times New Roman" w:hAnsi="Times New Roman" w:cs="Times New Roman"/>
        </w:rPr>
        <w:t xml:space="preserve"> </w:t>
      </w:r>
      <w:r w:rsidRPr="00430E63">
        <w:rPr>
          <w:rFonts w:ascii="Times New Roman" w:hAnsi="Times New Roman" w:cs="Times New Roman"/>
        </w:rPr>
        <w:t>подстроиться и следовать тому, чем он занят. В таком случае ребёнок будет чувствовать, что Вы заботитесь о нем и реагируете на его инициативу. Также для развития ребёнка важно, чтобы в разумных пределах он следовал своей собственной инициативе, а не инициативе взрослого</w:t>
      </w:r>
    </w:p>
    <w:p w:rsidR="00C94AF2" w:rsidRPr="00577409" w:rsidRDefault="00C94AF2" w:rsidP="00C94AF2">
      <w:pPr>
        <w:spacing w:after="0" w:line="240" w:lineRule="auto"/>
        <w:rPr>
          <w:rFonts w:ascii="Times New Roman" w:hAnsi="Times New Roman" w:cs="Times New Roman"/>
          <w:b/>
          <w:color w:val="8496B0" w:themeColor="text2" w:themeTint="99"/>
        </w:rPr>
      </w:pPr>
      <w:r w:rsidRPr="00577409">
        <w:rPr>
          <w:rFonts w:ascii="Times New Roman" w:hAnsi="Times New Roman" w:cs="Times New Roman"/>
          <w:b/>
          <w:color w:val="8496B0" w:themeColor="text2" w:themeTint="99"/>
        </w:rPr>
        <w:t>Маркеры:</w:t>
      </w:r>
    </w:p>
    <w:p w:rsidR="00C94AF2" w:rsidRDefault="00C94AF2" w:rsidP="00C94AF2">
      <w:pPr>
        <w:spacing w:after="0" w:line="240" w:lineRule="auto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понимание намерений ребенка, его телесного языка; внимание к желаниям и потребностям ребенка; выражение интереса к той деятельности, которой занят ребенок; приспособление к уровню ребенка</w:t>
      </w:r>
    </w:p>
    <w:p w:rsidR="00C94AF2" w:rsidRDefault="00C94AF2" w:rsidP="00C94AF2">
      <w:pPr>
        <w:spacing w:after="0" w:line="240" w:lineRule="auto"/>
        <w:rPr>
          <w:rFonts w:ascii="Times New Roman" w:hAnsi="Times New Roman" w:cs="Times New Roman"/>
        </w:rPr>
      </w:pPr>
    </w:p>
    <w:p w:rsidR="00C94AF2" w:rsidRPr="00430E63" w:rsidRDefault="00C94AF2" w:rsidP="00C94AF2">
      <w:pPr>
        <w:spacing w:after="0" w:line="240" w:lineRule="auto"/>
        <w:rPr>
          <w:rFonts w:ascii="Times New Roman" w:hAnsi="Times New Roman" w:cs="Times New Roman"/>
        </w:rPr>
      </w:pPr>
      <w:r w:rsidRPr="003471EA">
        <w:rPr>
          <w:rFonts w:ascii="Times New Roman" w:hAnsi="Times New Roman" w:cs="Times New Roman"/>
          <w:noProof/>
          <w:color w:val="8496B0" w:themeColor="text2" w:themeTint="99"/>
          <w:lang w:eastAsia="ru-RU"/>
        </w:rPr>
        <w:drawing>
          <wp:inline distT="0" distB="0" distL="0" distR="0" wp14:anchorId="77922616" wp14:editId="3CCC0AE9">
            <wp:extent cx="2065283" cy="1374360"/>
            <wp:effectExtent l="0" t="0" r="0" b="0"/>
            <wp:docPr id="46" name="Рисунок 46" descr="Ребенок ползает, но не ходит: повод срочно обратиться к врачу - kolobok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енок ползает, но не ходит: повод срочно обратиться к врачу - kolobok.u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31" cy="137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96" w:rsidRPr="00430E63" w:rsidRDefault="003A0396" w:rsidP="003A0396">
      <w:pPr>
        <w:spacing w:after="0" w:line="240" w:lineRule="auto"/>
        <w:rPr>
          <w:rFonts w:ascii="Times New Roman" w:hAnsi="Times New Roman" w:cs="Times New Roman"/>
        </w:rPr>
      </w:pPr>
    </w:p>
    <w:p w:rsidR="00C94AF2" w:rsidRPr="003A0396" w:rsidRDefault="003A0396" w:rsidP="003A0396">
      <w:pPr>
        <w:rPr>
          <w:rFonts w:ascii="Times New Roman" w:hAnsi="Times New Roman" w:cs="Times New Roman"/>
          <w:color w:val="8496B0" w:themeColor="text2" w:themeTint="99"/>
        </w:rPr>
      </w:pPr>
      <w:r w:rsidRPr="001E1FEA">
        <w:rPr>
          <w:rFonts w:ascii="Times New Roman" w:hAnsi="Times New Roman" w:cs="Times New Roman"/>
          <w:color w:val="8496B0" w:themeColor="text2" w:themeTint="99"/>
        </w:rPr>
        <w:t>В какой мере Вы внимательны к желаниям ребёнка, его намерениям, и в какой мере Вы пытаетесь подстроиться и следовать тому,</w:t>
      </w:r>
      <w:r>
        <w:rPr>
          <w:rFonts w:ascii="Times New Roman" w:hAnsi="Times New Roman" w:cs="Times New Roman"/>
          <w:color w:val="8496B0" w:themeColor="text2" w:themeTint="99"/>
        </w:rPr>
        <w:t xml:space="preserve"> </w:t>
      </w:r>
      <w:r w:rsidRPr="001E1FEA">
        <w:rPr>
          <w:rFonts w:ascii="Times New Roman" w:hAnsi="Times New Roman" w:cs="Times New Roman"/>
          <w:color w:val="8496B0" w:themeColor="text2" w:themeTint="99"/>
        </w:rPr>
        <w:t>чем занят Ваш ребёнок?</w:t>
      </w:r>
      <w:r w:rsidR="00C94AF2">
        <w:rPr>
          <w:rFonts w:ascii="Times New Roman" w:hAnsi="Times New Roman" w:cs="Times New Roman"/>
          <w:sz w:val="20"/>
        </w:rPr>
        <w:t xml:space="preserve">                                                            </w:t>
      </w:r>
    </w:p>
    <w:sectPr w:rsidR="00C94AF2" w:rsidRPr="003A0396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3AB" w:rsidRDefault="004703AB" w:rsidP="003A0396">
      <w:pPr>
        <w:spacing w:after="0" w:line="240" w:lineRule="auto"/>
      </w:pPr>
      <w:r>
        <w:separator/>
      </w:r>
    </w:p>
  </w:endnote>
  <w:endnote w:type="continuationSeparator" w:id="0">
    <w:p w:rsidR="004703AB" w:rsidRDefault="004703AB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3AB" w:rsidRDefault="004703AB" w:rsidP="003A0396">
      <w:pPr>
        <w:spacing w:after="0" w:line="240" w:lineRule="auto"/>
      </w:pPr>
      <w:r>
        <w:separator/>
      </w:r>
    </w:p>
  </w:footnote>
  <w:footnote w:type="continuationSeparator" w:id="0">
    <w:p w:rsidR="004703AB" w:rsidRDefault="004703AB" w:rsidP="003A0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4"/>
    <w:rsid w:val="00326E45"/>
    <w:rsid w:val="003A0396"/>
    <w:rsid w:val="003C5954"/>
    <w:rsid w:val="004703AB"/>
    <w:rsid w:val="00565BD0"/>
    <w:rsid w:val="00614020"/>
    <w:rsid w:val="00C94AF2"/>
    <w:rsid w:val="00CF40D0"/>
    <w:rsid w:val="00E3674B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2C9A"/>
  <w15:chartTrackingRefBased/>
  <w15:docId w15:val="{326D80CB-05D0-4979-A941-4496A2D2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2023-09-14T07:20:00Z</cp:lastPrinted>
  <dcterms:created xsi:type="dcterms:W3CDTF">2023-07-24T08:01:00Z</dcterms:created>
  <dcterms:modified xsi:type="dcterms:W3CDTF">2023-09-14T12:34:00Z</dcterms:modified>
</cp:coreProperties>
</file>